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4A" w:rsidRDefault="000C104A">
      <w:r w:rsidRPr="000C104A">
        <w:rPr>
          <w:noProof/>
          <w:color w:val="00FF00"/>
          <w:lang w:eastAsia="ru-RU"/>
        </w:rPr>
        <w:drawing>
          <wp:anchor distT="0" distB="0" distL="114300" distR="114300" simplePos="0" relativeHeight="251658240" behindDoc="0" locked="0" layoutInCell="1" allowOverlap="1" wp14:anchorId="0CE906E2" wp14:editId="62B9D35B">
            <wp:simplePos x="0" y="0"/>
            <wp:positionH relativeFrom="column">
              <wp:posOffset>-67945</wp:posOffset>
            </wp:positionH>
            <wp:positionV relativeFrom="paragraph">
              <wp:posOffset>4892040</wp:posOffset>
            </wp:positionV>
            <wp:extent cx="6558280" cy="4208780"/>
            <wp:effectExtent l="0" t="0" r="13970" b="2032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3EB0D2" wp14:editId="7C12407A">
            <wp:simplePos x="0" y="0"/>
            <wp:positionH relativeFrom="column">
              <wp:posOffset>-67945</wp:posOffset>
            </wp:positionH>
            <wp:positionV relativeFrom="paragraph">
              <wp:posOffset>225425</wp:posOffset>
            </wp:positionV>
            <wp:extent cx="6558280" cy="4319270"/>
            <wp:effectExtent l="0" t="0" r="13970" b="241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4C1" w:rsidRPr="000C104A" w:rsidRDefault="000C104A" w:rsidP="005962BC">
      <w:r w:rsidRPr="000C104A">
        <w:rPr>
          <w:rFonts w:ascii="Times New Roman" w:hAnsi="Times New Roman" w:cs="Times New Roman"/>
          <w:sz w:val="28"/>
          <w:szCs w:val="28"/>
        </w:rPr>
        <w:t>Общее  количество педагогов и руководителей</w:t>
      </w:r>
      <w:r w:rsidR="005962BC">
        <w:rPr>
          <w:rFonts w:ascii="Times New Roman" w:hAnsi="Times New Roman" w:cs="Times New Roman"/>
          <w:sz w:val="28"/>
          <w:szCs w:val="28"/>
        </w:rPr>
        <w:t xml:space="preserve">  в  ОУ Ловозерско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62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62BC">
        <w:rPr>
          <w:rFonts w:ascii="Times New Roman" w:hAnsi="Times New Roman" w:cs="Times New Roman"/>
          <w:sz w:val="28"/>
          <w:szCs w:val="28"/>
        </w:rPr>
        <w:t xml:space="preserve"> - 242</w:t>
      </w:r>
      <w:r>
        <w:tab/>
      </w:r>
    </w:p>
    <w:sectPr w:rsidR="00FA34C1" w:rsidRPr="000C104A" w:rsidSect="000C104A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F1"/>
    <w:rsid w:val="00023EA6"/>
    <w:rsid w:val="00030B97"/>
    <w:rsid w:val="00037554"/>
    <w:rsid w:val="00061E41"/>
    <w:rsid w:val="00073E64"/>
    <w:rsid w:val="00076182"/>
    <w:rsid w:val="00083164"/>
    <w:rsid w:val="00083178"/>
    <w:rsid w:val="00093900"/>
    <w:rsid w:val="0009775C"/>
    <w:rsid w:val="000B4759"/>
    <w:rsid w:val="000C104A"/>
    <w:rsid w:val="000D0673"/>
    <w:rsid w:val="00102934"/>
    <w:rsid w:val="001057C7"/>
    <w:rsid w:val="0013771C"/>
    <w:rsid w:val="00142101"/>
    <w:rsid w:val="0015605D"/>
    <w:rsid w:val="00161399"/>
    <w:rsid w:val="00175EB3"/>
    <w:rsid w:val="00192086"/>
    <w:rsid w:val="001B0312"/>
    <w:rsid w:val="001F4E99"/>
    <w:rsid w:val="00204D46"/>
    <w:rsid w:val="00217CF7"/>
    <w:rsid w:val="00220416"/>
    <w:rsid w:val="00242D85"/>
    <w:rsid w:val="002445A6"/>
    <w:rsid w:val="00254C66"/>
    <w:rsid w:val="0026084F"/>
    <w:rsid w:val="002B5706"/>
    <w:rsid w:val="002B60CF"/>
    <w:rsid w:val="002C59F6"/>
    <w:rsid w:val="002E16DD"/>
    <w:rsid w:val="00314D21"/>
    <w:rsid w:val="0032544E"/>
    <w:rsid w:val="00356E8C"/>
    <w:rsid w:val="00357A11"/>
    <w:rsid w:val="003735CE"/>
    <w:rsid w:val="00385B91"/>
    <w:rsid w:val="00387997"/>
    <w:rsid w:val="003A4B99"/>
    <w:rsid w:val="003B1B37"/>
    <w:rsid w:val="003D3C4E"/>
    <w:rsid w:val="003D5623"/>
    <w:rsid w:val="00424F0D"/>
    <w:rsid w:val="00427BC8"/>
    <w:rsid w:val="00437417"/>
    <w:rsid w:val="00447A11"/>
    <w:rsid w:val="00450FB5"/>
    <w:rsid w:val="00471DB3"/>
    <w:rsid w:val="00474A65"/>
    <w:rsid w:val="004B5B1C"/>
    <w:rsid w:val="004D1D35"/>
    <w:rsid w:val="004E2573"/>
    <w:rsid w:val="004F176E"/>
    <w:rsid w:val="00541896"/>
    <w:rsid w:val="0056298A"/>
    <w:rsid w:val="00565F1A"/>
    <w:rsid w:val="00577336"/>
    <w:rsid w:val="0058048E"/>
    <w:rsid w:val="0058225E"/>
    <w:rsid w:val="005962BC"/>
    <w:rsid w:val="005C5057"/>
    <w:rsid w:val="005C7383"/>
    <w:rsid w:val="005D07B3"/>
    <w:rsid w:val="005D6A6B"/>
    <w:rsid w:val="005F58EE"/>
    <w:rsid w:val="00610127"/>
    <w:rsid w:val="00624FF6"/>
    <w:rsid w:val="00635E38"/>
    <w:rsid w:val="00636F50"/>
    <w:rsid w:val="006374FB"/>
    <w:rsid w:val="00670410"/>
    <w:rsid w:val="00690F8B"/>
    <w:rsid w:val="006A3503"/>
    <w:rsid w:val="006B3A52"/>
    <w:rsid w:val="006C3C89"/>
    <w:rsid w:val="006C641A"/>
    <w:rsid w:val="006D30E5"/>
    <w:rsid w:val="006E1350"/>
    <w:rsid w:val="006E15B0"/>
    <w:rsid w:val="006E70F1"/>
    <w:rsid w:val="006F79D2"/>
    <w:rsid w:val="0071295B"/>
    <w:rsid w:val="0073152D"/>
    <w:rsid w:val="007455BE"/>
    <w:rsid w:val="00752EBA"/>
    <w:rsid w:val="0075745C"/>
    <w:rsid w:val="00764928"/>
    <w:rsid w:val="007803B2"/>
    <w:rsid w:val="00790307"/>
    <w:rsid w:val="007A3F4A"/>
    <w:rsid w:val="007B0D05"/>
    <w:rsid w:val="007B7D88"/>
    <w:rsid w:val="007C37BA"/>
    <w:rsid w:val="007C4A39"/>
    <w:rsid w:val="007C5997"/>
    <w:rsid w:val="007E1E78"/>
    <w:rsid w:val="007E6365"/>
    <w:rsid w:val="007F3101"/>
    <w:rsid w:val="00801C71"/>
    <w:rsid w:val="008079A7"/>
    <w:rsid w:val="00812CD3"/>
    <w:rsid w:val="00814B43"/>
    <w:rsid w:val="008321D7"/>
    <w:rsid w:val="00840F1F"/>
    <w:rsid w:val="00845735"/>
    <w:rsid w:val="00846092"/>
    <w:rsid w:val="00853578"/>
    <w:rsid w:val="00855C89"/>
    <w:rsid w:val="00856548"/>
    <w:rsid w:val="0086656B"/>
    <w:rsid w:val="00877AE6"/>
    <w:rsid w:val="00882C8F"/>
    <w:rsid w:val="00883EB0"/>
    <w:rsid w:val="00884BEA"/>
    <w:rsid w:val="008A2305"/>
    <w:rsid w:val="008A6E60"/>
    <w:rsid w:val="008B4AE6"/>
    <w:rsid w:val="008B53DA"/>
    <w:rsid w:val="008D4E5A"/>
    <w:rsid w:val="008E440A"/>
    <w:rsid w:val="008F3B50"/>
    <w:rsid w:val="00934360"/>
    <w:rsid w:val="00941F26"/>
    <w:rsid w:val="009559A7"/>
    <w:rsid w:val="00980CA7"/>
    <w:rsid w:val="00990704"/>
    <w:rsid w:val="00992D3F"/>
    <w:rsid w:val="009A03B9"/>
    <w:rsid w:val="009B1C0C"/>
    <w:rsid w:val="009B66C4"/>
    <w:rsid w:val="009D7B90"/>
    <w:rsid w:val="009E00C0"/>
    <w:rsid w:val="009F1DBC"/>
    <w:rsid w:val="009F29A4"/>
    <w:rsid w:val="00A010DA"/>
    <w:rsid w:val="00A02401"/>
    <w:rsid w:val="00A136F4"/>
    <w:rsid w:val="00A869BE"/>
    <w:rsid w:val="00A923E1"/>
    <w:rsid w:val="00A94364"/>
    <w:rsid w:val="00AB55EF"/>
    <w:rsid w:val="00AB7ACC"/>
    <w:rsid w:val="00AD0B0C"/>
    <w:rsid w:val="00AD1084"/>
    <w:rsid w:val="00B073A5"/>
    <w:rsid w:val="00B45C73"/>
    <w:rsid w:val="00B60063"/>
    <w:rsid w:val="00B87451"/>
    <w:rsid w:val="00B97FE6"/>
    <w:rsid w:val="00BA5797"/>
    <w:rsid w:val="00BB2679"/>
    <w:rsid w:val="00BB7086"/>
    <w:rsid w:val="00BC5A83"/>
    <w:rsid w:val="00BC60B1"/>
    <w:rsid w:val="00BF6967"/>
    <w:rsid w:val="00C025C4"/>
    <w:rsid w:val="00C07B0B"/>
    <w:rsid w:val="00C161F3"/>
    <w:rsid w:val="00C17EA6"/>
    <w:rsid w:val="00C316C4"/>
    <w:rsid w:val="00C40827"/>
    <w:rsid w:val="00C845A9"/>
    <w:rsid w:val="00C86467"/>
    <w:rsid w:val="00C87771"/>
    <w:rsid w:val="00CF4B74"/>
    <w:rsid w:val="00D0362A"/>
    <w:rsid w:val="00D10610"/>
    <w:rsid w:val="00D24047"/>
    <w:rsid w:val="00D35F3D"/>
    <w:rsid w:val="00D47CF4"/>
    <w:rsid w:val="00D67DD5"/>
    <w:rsid w:val="00D7472F"/>
    <w:rsid w:val="00D83FEC"/>
    <w:rsid w:val="00D87875"/>
    <w:rsid w:val="00D93535"/>
    <w:rsid w:val="00D94603"/>
    <w:rsid w:val="00DB608A"/>
    <w:rsid w:val="00DC3FC7"/>
    <w:rsid w:val="00DF3D96"/>
    <w:rsid w:val="00DF6698"/>
    <w:rsid w:val="00E154BA"/>
    <w:rsid w:val="00E31048"/>
    <w:rsid w:val="00E329C0"/>
    <w:rsid w:val="00E43040"/>
    <w:rsid w:val="00E55403"/>
    <w:rsid w:val="00E859F7"/>
    <w:rsid w:val="00E93689"/>
    <w:rsid w:val="00EC7BF5"/>
    <w:rsid w:val="00ED2A90"/>
    <w:rsid w:val="00EF1594"/>
    <w:rsid w:val="00F13553"/>
    <w:rsid w:val="00F664CE"/>
    <w:rsid w:val="00F74461"/>
    <w:rsid w:val="00F74976"/>
    <w:rsid w:val="00FA1267"/>
    <w:rsid w:val="00FA34C1"/>
    <w:rsid w:val="00FB135A"/>
    <w:rsid w:val="00FF0229"/>
    <w:rsid w:val="00FF3DFD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Лист2!$K$3</c:f>
              <c:strCache>
                <c:ptCount val="1"/>
                <c:pt idx="0">
                  <c:v>ВСЕГО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869510061242345E-2"/>
                  <c:y val="-1.4057669874599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964566929133857E-4"/>
                  <c:y val="-4.6649533391659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551617192312618"/>
                  <c:y val="-4.3484810325082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98195538057743E-2"/>
                  <c:y val="-1.4014654418197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Лист2!$L$2:$O$2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Лист2!$L$3:$O$3</c:f>
              <c:numCache>
                <c:formatCode>0%</c:formatCode>
                <c:ptCount val="4"/>
                <c:pt idx="0">
                  <c:v>0.09</c:v>
                </c:pt>
                <c:pt idx="1">
                  <c:v>0.27</c:v>
                </c:pt>
                <c:pt idx="2">
                  <c:v>0.34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Аттестация педагогических и руководящих работников Ловозерского района </a:t>
            </a:r>
          </a:p>
          <a:p>
            <a:pPr>
              <a:defRPr/>
            </a:pPr>
            <a:r>
              <a:rPr lang="ru-RU" sz="1100" b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(кол-во педагогов   на 01.07.2015)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Лист2!$B$3</c:f>
              <c:strCache>
                <c:ptCount val="1"/>
                <c:pt idx="0">
                  <c:v>ВСЕГО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3521544181977253E-2"/>
                  <c:y val="-9.5428696412948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237532808398848E-2"/>
                  <c:y val="2.8581948089822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246719160104986"/>
                  <c:y val="-8.2836468389852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15048118985126E-3"/>
                  <c:y val="-6.1854403616214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Лист2!$C$2:$F$2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Лист2!$C$3:$F$3</c:f>
              <c:numCache>
                <c:formatCode>General</c:formatCode>
                <c:ptCount val="4"/>
                <c:pt idx="0">
                  <c:v>22</c:v>
                </c:pt>
                <c:pt idx="1">
                  <c:v>65</c:v>
                </c:pt>
                <c:pt idx="2">
                  <c:v>82</c:v>
                </c:pt>
                <c:pt idx="3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Отдел образования</cp:lastModifiedBy>
  <cp:revision>5</cp:revision>
  <cp:lastPrinted>2015-09-17T04:42:00Z</cp:lastPrinted>
  <dcterms:created xsi:type="dcterms:W3CDTF">2015-09-17T04:27:00Z</dcterms:created>
  <dcterms:modified xsi:type="dcterms:W3CDTF">2015-09-17T08:28:00Z</dcterms:modified>
</cp:coreProperties>
</file>