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8F" w:rsidRDefault="000E078F"/>
    <w:p w:rsidR="000E078F" w:rsidRPr="00427C5B" w:rsidRDefault="00427C5B" w:rsidP="00385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C5B">
        <w:rPr>
          <w:rFonts w:ascii="Times New Roman" w:hAnsi="Times New Roman" w:cs="Times New Roman"/>
          <w:sz w:val="28"/>
          <w:szCs w:val="28"/>
        </w:rPr>
        <w:t>О результатах внеплановой проверки организации охраны, соблюдения пропускного режима, а также работоспособности технических средств защиты,   в образовательных учреждениях Ловозерского района</w:t>
      </w:r>
    </w:p>
    <w:p w:rsidR="000E078F" w:rsidRPr="000E078F" w:rsidRDefault="000E078F" w:rsidP="00385EA0">
      <w:pPr>
        <w:jc w:val="both"/>
      </w:pPr>
    </w:p>
    <w:p w:rsidR="000E078F" w:rsidRPr="00385EA0" w:rsidRDefault="00583D0E" w:rsidP="00385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048BD" w:rsidRPr="00385EA0">
        <w:rPr>
          <w:rFonts w:ascii="Times New Roman" w:hAnsi="Times New Roman" w:cs="Times New Roman"/>
          <w:sz w:val="28"/>
          <w:szCs w:val="28"/>
        </w:rPr>
        <w:t>В  соответствии  с  приказом отдела по образованию администрации Ловозерского района</w:t>
      </w:r>
      <w:r w:rsidR="005C1AEF" w:rsidRPr="00385EA0">
        <w:rPr>
          <w:rFonts w:ascii="Times New Roman" w:hAnsi="Times New Roman" w:cs="Times New Roman"/>
          <w:sz w:val="28"/>
          <w:szCs w:val="28"/>
        </w:rPr>
        <w:t xml:space="preserve"> от  06 ноября 2019 года № 414 «О проведении внеплановой проверки организации охраны, соблюдения пропускного режима, а также работоспособности технических средств защиты,   в образовательных учреждениях Ловозерского района», в период с 07.11.2019 по 11.11.2019 проведена внеплановая проверка организации охраны, соблюдения пропускного режима, а также работоспособности технических средств защиты,   в образовательных учреждениях Ловозерского</w:t>
      </w:r>
      <w:proofErr w:type="gramEnd"/>
      <w:r w:rsidR="005C1AEF" w:rsidRPr="00385EA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C1AEF" w:rsidRPr="00385EA0" w:rsidRDefault="00385EA0" w:rsidP="00385E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1AEF" w:rsidRPr="0038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внеплановой </w:t>
      </w:r>
      <w:r w:rsidRPr="0038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установлено,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соблюдают требования к обеспечению охраны и антитеррористической защищенности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5C1AEF" w:rsidRPr="00385EA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соответствующих нормативных актов организована охрана и обеспечивается пропускной режим. Изданы приказы об обеспечении пропускного режима    в зданиях и на территории образовательных учреждений, разра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ботаны и утверждены инструкции </w:t>
      </w:r>
      <w:r w:rsidR="005C1AEF" w:rsidRPr="00385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AEF" w:rsidRPr="0038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безопасности и антитеррористической защищенности.  Пропускной режим обеспечивается путем организации дежурства вахтера на входе в здание, проверки личности посетителей  согласно документам удостоверяющим личность. </w:t>
      </w:r>
    </w:p>
    <w:p w:rsidR="005C1AEF" w:rsidRPr="00385EA0" w:rsidRDefault="00385EA0" w:rsidP="00385EA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1AEF" w:rsidRPr="0038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все образовательные учреждения обеспечены техническими средствами охраны. В каждом учреждении за исключением образовательных учреждений расположенных в отдаленном селе Краснощелье,  имеется и находится в работоспособном состоянии кнопка тревожной сигнализации с выводом сигнала в отделении полиции, регулярно проверяется прохождение сигнала тревоги с составлением соответствующих актов. Все образовательные учреждения обеспечены системами видеонаблюдения и регистрации видеосигнала. </w:t>
      </w:r>
    </w:p>
    <w:p w:rsidR="000E078F" w:rsidRPr="00CC0CBC" w:rsidRDefault="00385EA0" w:rsidP="00385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проверки</w:t>
      </w:r>
      <w:r w:rsidR="00102765" w:rsidRPr="0038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2765" w:rsidRPr="0038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арушений не выявлено. </w:t>
      </w:r>
      <w:r w:rsidR="00AC21B0" w:rsidRPr="00CC0C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 приказ от 18</w:t>
      </w:r>
      <w:r w:rsidR="00102765" w:rsidRPr="00CC0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21B0" w:rsidRPr="00CC0CB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02765" w:rsidRPr="00CC0CB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C21B0" w:rsidRPr="00CC0C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2765" w:rsidRPr="00CC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1B0" w:rsidRPr="00CC0C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0CBC" w:rsidRPr="00CC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</w:t>
      </w:r>
    </w:p>
    <w:p w:rsidR="000E078F" w:rsidRPr="00385EA0" w:rsidRDefault="000E078F" w:rsidP="00385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078F" w:rsidRPr="000E078F" w:rsidRDefault="000E078F" w:rsidP="000E078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078F" w:rsidRPr="000E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CD"/>
    <w:rsid w:val="000E078F"/>
    <w:rsid w:val="00102765"/>
    <w:rsid w:val="00141FCD"/>
    <w:rsid w:val="00385EA0"/>
    <w:rsid w:val="00427C5B"/>
    <w:rsid w:val="00583D0E"/>
    <w:rsid w:val="005C1AEF"/>
    <w:rsid w:val="00A94C4D"/>
    <w:rsid w:val="00AC21B0"/>
    <w:rsid w:val="00B048BD"/>
    <w:rsid w:val="00BE3C62"/>
    <w:rsid w:val="00C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7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7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Белан</dc:creator>
  <cp:keywords/>
  <dc:description/>
  <cp:lastModifiedBy>Белан</cp:lastModifiedBy>
  <cp:revision>8</cp:revision>
  <cp:lastPrinted>2019-11-18T12:44:00Z</cp:lastPrinted>
  <dcterms:created xsi:type="dcterms:W3CDTF">2019-11-18T07:53:00Z</dcterms:created>
  <dcterms:modified xsi:type="dcterms:W3CDTF">2019-11-18T13:01:00Z</dcterms:modified>
</cp:coreProperties>
</file>