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AD" w:rsidRPr="004E4402" w:rsidRDefault="00A234AD" w:rsidP="00A234AD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234A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учреждению: </w:t>
      </w:r>
      <w:bookmarkStart w:id="0" w:name="_Toc27985444"/>
      <w:r w:rsidRPr="004E440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Муниципальное бюджетное общеобразовательное учреждение «Краснощельская средняя общеобразовательная школа имени </w:t>
      </w:r>
      <w:proofErr w:type="gramStart"/>
      <w:r w:rsidRPr="004E440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Героя Российской Федерации Сергея Владимировича Перца</w:t>
      </w:r>
      <w:proofErr w:type="gramEnd"/>
      <w:r w:rsidRPr="004E440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bookmarkEnd w:id="0"/>
    </w:p>
    <w:p w:rsidR="00A234AD" w:rsidRPr="00A234AD" w:rsidRDefault="00A234AD" w:rsidP="00A234AD">
      <w:pPr>
        <w:keepNext/>
        <w:keepLines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234AD" w:rsidRPr="00A234AD" w:rsidRDefault="00A234AD" w:rsidP="00A234AD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234AD" w:rsidRPr="00A234AD" w:rsidRDefault="00A234AD" w:rsidP="00A234AD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>Уважаемый руководитель!</w:t>
      </w:r>
    </w:p>
    <w:p w:rsidR="00A234AD" w:rsidRPr="00A234AD" w:rsidRDefault="00A234AD" w:rsidP="00A234A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целях повышения качества работы и информационной открытости  учреждений, Общественный совет по проведению независимой </w:t>
      </w:r>
      <w:proofErr w:type="gramStart"/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>оценки качества условий оказания услуг</w:t>
      </w:r>
      <w:proofErr w:type="gramEnd"/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сфере образования (далее - Совет) провел процедуру независимой оценки качества условий оказания услуг в сфере образования и </w:t>
      </w:r>
      <w:proofErr w:type="spellStart"/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>рейтингования</w:t>
      </w:r>
      <w:proofErr w:type="spellEnd"/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общеобразовательных организаций  Мурманской области (далее – ОО).</w:t>
      </w:r>
    </w:p>
    <w:p w:rsidR="00A234AD" w:rsidRPr="00A234AD" w:rsidRDefault="00A234AD" w:rsidP="00A234A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Ознакомиться со сводными результатами </w:t>
      </w:r>
      <w:proofErr w:type="spellStart"/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>рейтингования</w:t>
      </w:r>
      <w:proofErr w:type="spellEnd"/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ОО  можно на сайте Министерства образования и науки Мурманской области. Согласно результатам </w:t>
      </w:r>
      <w:proofErr w:type="spellStart"/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>рейтингования</w:t>
      </w:r>
      <w:proofErr w:type="spellEnd"/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Ваше учреждение занимает </w:t>
      </w:r>
      <w:r w:rsidR="008727A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156</w:t>
      </w:r>
      <w:r w:rsidRPr="00A234A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234A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место</w:t>
      </w:r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в рейтинге среди ОО Мурманской области. </w:t>
      </w:r>
    </w:p>
    <w:p w:rsidR="00A234AD" w:rsidRPr="00A234AD" w:rsidRDefault="00A234AD" w:rsidP="00A234A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Ваша организация набрала </w:t>
      </w:r>
      <w:r w:rsidR="008727A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74</w:t>
      </w:r>
      <w:r w:rsidR="008727A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балла</w:t>
      </w:r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A234AD" w:rsidRPr="00A234AD" w:rsidRDefault="00A234AD" w:rsidP="00A234A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>Предложения по улучшению качества работы ОО были разработаны Советом с учетом критериев оценки работы общеобразовательных организаций.</w:t>
      </w:r>
    </w:p>
    <w:p w:rsidR="00A234AD" w:rsidRPr="00A234AD" w:rsidRDefault="00A234AD" w:rsidP="00A234A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34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Направляем предложения Совета по улучшению качества работы Вашей организации. </w:t>
      </w:r>
    </w:p>
    <w:p w:rsidR="00A234AD" w:rsidRPr="00A234AD" w:rsidRDefault="00A234AD" w:rsidP="00A234AD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4961"/>
      </w:tblGrid>
      <w:tr w:rsidR="00A234AD" w:rsidRPr="00A234AD" w:rsidTr="00CC5B4B">
        <w:tc>
          <w:tcPr>
            <w:tcW w:w="817" w:type="dxa"/>
            <w:shd w:val="clear" w:color="auto" w:fill="auto"/>
          </w:tcPr>
          <w:p w:rsidR="00A234AD" w:rsidRPr="00A234AD" w:rsidRDefault="00A234AD" w:rsidP="00A234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34A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A234AD" w:rsidRPr="00A234AD" w:rsidRDefault="00A234AD" w:rsidP="00A234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34A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Критерий оценки работы организации</w:t>
            </w:r>
          </w:p>
        </w:tc>
        <w:tc>
          <w:tcPr>
            <w:tcW w:w="4961" w:type="dxa"/>
            <w:shd w:val="clear" w:color="auto" w:fill="auto"/>
          </w:tcPr>
          <w:p w:rsidR="00A234AD" w:rsidRPr="00A234AD" w:rsidRDefault="00A234AD" w:rsidP="00A234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234A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Предложения по улучшению качества работы организации</w:t>
            </w:r>
            <w:r w:rsidRPr="00A234A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A234AD" w:rsidRPr="00A234AD" w:rsidRDefault="00A234AD" w:rsidP="00A234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234AD" w:rsidRPr="00A234AD" w:rsidTr="00CC5B4B">
        <w:tc>
          <w:tcPr>
            <w:tcW w:w="817" w:type="dxa"/>
            <w:shd w:val="clear" w:color="auto" w:fill="auto"/>
          </w:tcPr>
          <w:p w:rsidR="00A234AD" w:rsidRPr="00A234AD" w:rsidRDefault="00A234AD" w:rsidP="00A234AD">
            <w:pPr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234AD" w:rsidRPr="00A234AD" w:rsidRDefault="00A234AD" w:rsidP="00A234AD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A234A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4961" w:type="dxa"/>
            <w:shd w:val="clear" w:color="auto" w:fill="auto"/>
          </w:tcPr>
          <w:p w:rsidR="00A234AD" w:rsidRPr="00A234AD" w:rsidRDefault="009E5D01" w:rsidP="009E5D0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0C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Обеспечить </w:t>
            </w: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аличие на официальном сайте организации (учреждения) информации о дистанционных способах обратной связи и взаимодействия с получател</w:t>
            </w: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ями услуг и их функционирование</w:t>
            </w:r>
          </w:p>
        </w:tc>
      </w:tr>
      <w:tr w:rsidR="00A234AD" w:rsidRPr="00A234AD" w:rsidTr="00CC5B4B">
        <w:tc>
          <w:tcPr>
            <w:tcW w:w="817" w:type="dxa"/>
            <w:shd w:val="clear" w:color="auto" w:fill="auto"/>
          </w:tcPr>
          <w:p w:rsidR="00A234AD" w:rsidRPr="00A234AD" w:rsidRDefault="00A234AD" w:rsidP="00A234AD">
            <w:pPr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A234AD" w:rsidRPr="00A234AD" w:rsidRDefault="00A234AD" w:rsidP="00A234AD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A234A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Комфортность условий предоставления услуг</w:t>
            </w:r>
          </w:p>
        </w:tc>
        <w:tc>
          <w:tcPr>
            <w:tcW w:w="4961" w:type="dxa"/>
            <w:shd w:val="clear" w:color="auto" w:fill="auto"/>
          </w:tcPr>
          <w:p w:rsidR="00A234AD" w:rsidRPr="00A234AD" w:rsidRDefault="008B6DB6" w:rsidP="00A234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Провести ремонт и повысить комфортность пребывания детей в образовательной организации</w:t>
            </w:r>
          </w:p>
        </w:tc>
      </w:tr>
      <w:tr w:rsidR="00A234AD" w:rsidRPr="00A234AD" w:rsidTr="00CC5B4B">
        <w:tc>
          <w:tcPr>
            <w:tcW w:w="817" w:type="dxa"/>
            <w:shd w:val="clear" w:color="auto" w:fill="auto"/>
          </w:tcPr>
          <w:p w:rsidR="00A234AD" w:rsidRPr="00A234AD" w:rsidRDefault="00A234AD" w:rsidP="00A234AD">
            <w:pPr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234AD" w:rsidRPr="00A234AD" w:rsidRDefault="00A234AD" w:rsidP="00A234AD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A234A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Доступность услуг для инвалидов</w:t>
            </w:r>
          </w:p>
        </w:tc>
        <w:tc>
          <w:tcPr>
            <w:tcW w:w="4961" w:type="dxa"/>
            <w:shd w:val="clear" w:color="auto" w:fill="auto"/>
          </w:tcPr>
          <w:p w:rsidR="00426326" w:rsidRPr="003940CC" w:rsidRDefault="00426326" w:rsidP="004263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Обеспечить в организации условия доступности, позволяющие</w:t>
            </w: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инвалидам получать образовательные услуги наравне с другими</w:t>
            </w:r>
          </w:p>
          <w:p w:rsidR="00A234AD" w:rsidRPr="00A234AD" w:rsidRDefault="00A234AD" w:rsidP="00A234A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34AD" w:rsidRPr="00A234AD" w:rsidTr="00CC5B4B">
        <w:tc>
          <w:tcPr>
            <w:tcW w:w="817" w:type="dxa"/>
            <w:shd w:val="clear" w:color="auto" w:fill="auto"/>
          </w:tcPr>
          <w:p w:rsidR="00A234AD" w:rsidRPr="00A234AD" w:rsidRDefault="00A234AD" w:rsidP="00A234AD">
            <w:pPr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234AD" w:rsidRPr="00A234AD" w:rsidRDefault="00A234AD" w:rsidP="00A234AD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A234A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Доброжелательность, вежливость </w:t>
            </w:r>
            <w:r w:rsidRPr="00A234A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работников</w:t>
            </w:r>
          </w:p>
        </w:tc>
        <w:tc>
          <w:tcPr>
            <w:tcW w:w="4961" w:type="dxa"/>
            <w:shd w:val="clear" w:color="auto" w:fill="auto"/>
          </w:tcPr>
          <w:p w:rsidR="00A234AD" w:rsidRPr="00A234AD" w:rsidRDefault="003940CC" w:rsidP="003940C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0C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Повысить </w:t>
            </w: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довлетворенность  получателей услуг доброжелательностью, </w:t>
            </w: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обращения, жалобы, предложения), получения консультации по оказываемым услугам и пр.)</w:t>
            </w:r>
          </w:p>
        </w:tc>
      </w:tr>
      <w:tr w:rsidR="00A234AD" w:rsidRPr="00A234AD" w:rsidTr="00CC5B4B">
        <w:tc>
          <w:tcPr>
            <w:tcW w:w="817" w:type="dxa"/>
            <w:shd w:val="clear" w:color="auto" w:fill="auto"/>
          </w:tcPr>
          <w:p w:rsidR="00A234AD" w:rsidRPr="00A234AD" w:rsidRDefault="00A234AD" w:rsidP="00A234AD">
            <w:pPr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234AD" w:rsidRPr="00A234AD" w:rsidRDefault="00A234AD" w:rsidP="00A234AD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A234A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Удовлетворенность условиями оказания услуг</w:t>
            </w:r>
          </w:p>
        </w:tc>
        <w:tc>
          <w:tcPr>
            <w:tcW w:w="4961" w:type="dxa"/>
            <w:shd w:val="clear" w:color="auto" w:fill="auto"/>
          </w:tcPr>
          <w:p w:rsidR="00A234AD" w:rsidRPr="003940CC" w:rsidRDefault="008B6DB6" w:rsidP="00A234A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Улучшить материально-техническое обеспечение образовательной организации</w:t>
            </w:r>
            <w:r w:rsidR="00426326"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B6DB6" w:rsidRPr="003940CC" w:rsidRDefault="00426326" w:rsidP="008B6DB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Увеличить у</w:t>
            </w:r>
            <w:r w:rsidR="008B6DB6"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довлетворенность  получателей услуг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</w:t>
            </w:r>
            <w:r w:rsidRPr="003940C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B6DB6" w:rsidRPr="00A234AD" w:rsidRDefault="008B6DB6" w:rsidP="00A234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A234AD" w:rsidRPr="00A234AD" w:rsidRDefault="00A234AD" w:rsidP="00A234AD">
      <w:pPr>
        <w:spacing w:after="0"/>
        <w:jc w:val="both"/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</w:pPr>
    </w:p>
    <w:p w:rsidR="00A234AD" w:rsidRPr="00A234AD" w:rsidRDefault="00A234AD" w:rsidP="00A234A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234AD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основе данных предложений по улучшению качества работы Вашей ОО, Вам необходимо разработать предложения в отраслевой сводный план мероприятий по устранению недостатков, выявленных в ходе независимой </w:t>
      </w:r>
      <w:proofErr w:type="gramStart"/>
      <w:r w:rsidRPr="00A234AD">
        <w:rPr>
          <w:rFonts w:ascii="Times New Roman" w:eastAsia="Calibri" w:hAnsi="Times New Roman" w:cs="Times New Roman"/>
          <w:bCs/>
          <w:sz w:val="26"/>
          <w:szCs w:val="26"/>
        </w:rPr>
        <w:t>оценки качества условий оказания услуг</w:t>
      </w:r>
      <w:proofErr w:type="gramEnd"/>
      <w:r w:rsidRPr="00A234AD">
        <w:rPr>
          <w:rFonts w:ascii="Times New Roman" w:eastAsia="Calibri" w:hAnsi="Times New Roman" w:cs="Times New Roman"/>
          <w:bCs/>
          <w:sz w:val="26"/>
          <w:szCs w:val="26"/>
        </w:rPr>
        <w:t xml:space="preserve"> и направить их Учредителю.</w:t>
      </w:r>
    </w:p>
    <w:p w:rsidR="00A234AD" w:rsidRPr="00A234AD" w:rsidRDefault="00A234AD" w:rsidP="00A234A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p w:rsidR="00A234AD" w:rsidRPr="00A234AD" w:rsidRDefault="00A234AD" w:rsidP="00A234AD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234AD">
        <w:rPr>
          <w:rFonts w:ascii="Times New Roman" w:eastAsia="Calibri" w:hAnsi="Times New Roman" w:cs="Times New Roman"/>
          <w:bCs/>
          <w:sz w:val="26"/>
          <w:szCs w:val="26"/>
        </w:rPr>
        <w:t>ЖЕЛАЕМ УДАЧИ!</w:t>
      </w:r>
    </w:p>
    <w:p w:rsidR="00A234AD" w:rsidRPr="00A234AD" w:rsidRDefault="00A234AD" w:rsidP="00A234AD">
      <w:pPr>
        <w:rPr>
          <w:rFonts w:ascii="Calibri" w:eastAsia="Calibri" w:hAnsi="Calibri" w:cs="Times New Roman"/>
          <w:color w:val="FF0000"/>
          <w:sz w:val="26"/>
          <w:szCs w:val="26"/>
        </w:rPr>
      </w:pPr>
    </w:p>
    <w:p w:rsidR="00F25AD3" w:rsidRDefault="00F25AD3">
      <w:bookmarkStart w:id="1" w:name="_GoBack"/>
      <w:bookmarkEnd w:id="1"/>
    </w:p>
    <w:sectPr w:rsidR="00F25AD3" w:rsidSect="00416321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21" w:rsidRPr="00174F83" w:rsidRDefault="003940CC" w:rsidP="00174F83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НОК -2019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21" w:rsidRPr="005772B4" w:rsidRDefault="003940CC" w:rsidP="00416321">
    <w:pPr>
      <w:pStyle w:val="a4"/>
      <w:jc w:val="center"/>
      <w:rPr>
        <w:rFonts w:ascii="Times New Roman" w:hAnsi="Times New Roman"/>
        <w:b/>
      </w:rPr>
    </w:pPr>
    <w:r w:rsidRPr="005772B4">
      <w:rPr>
        <w:rFonts w:ascii="Times New Roman" w:hAnsi="Times New Roman"/>
        <w:b/>
      </w:rPr>
      <w:t>Общественный совет</w:t>
    </w:r>
    <w:r>
      <w:rPr>
        <w:rFonts w:ascii="Times New Roman" w:hAnsi="Times New Roman"/>
        <w:b/>
      </w:rPr>
      <w:t xml:space="preserve"> по проведению независимой оценки качества условий</w:t>
    </w:r>
  </w:p>
  <w:p w:rsidR="00416321" w:rsidRPr="005772B4" w:rsidRDefault="003940CC" w:rsidP="00416321">
    <w:pPr>
      <w:pStyle w:val="a4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оказания услуг в сфере образования</w:t>
    </w:r>
  </w:p>
  <w:p w:rsidR="00416321" w:rsidRPr="00354127" w:rsidRDefault="003940CC" w:rsidP="00416321">
    <w:pPr>
      <w:pStyle w:val="a4"/>
      <w:rPr>
        <w:rFonts w:ascii="Times New Roman" w:hAnsi="Times New Roman"/>
        <w:sz w:val="20"/>
        <w:szCs w:val="20"/>
      </w:rPr>
    </w:pPr>
  </w:p>
  <w:p w:rsidR="00416321" w:rsidRDefault="003940CC" w:rsidP="00416321">
    <w:pPr>
      <w:pStyle w:val="a4"/>
      <w:rPr>
        <w:rFonts w:ascii="Times New Roman" w:hAnsi="Times New Roman"/>
        <w:sz w:val="20"/>
        <w:szCs w:val="20"/>
      </w:rPr>
    </w:pPr>
    <w:r w:rsidRPr="005772B4">
      <w:rPr>
        <w:rFonts w:ascii="Times New Roman" w:hAnsi="Times New Roman"/>
        <w:sz w:val="20"/>
        <w:szCs w:val="20"/>
      </w:rPr>
      <w:t xml:space="preserve">официальная страница на сайте </w:t>
    </w:r>
    <w:proofErr w:type="spellStart"/>
    <w:r w:rsidRPr="005772B4">
      <w:rPr>
        <w:rFonts w:ascii="Times New Roman" w:hAnsi="Times New Roman"/>
        <w:sz w:val="20"/>
        <w:szCs w:val="20"/>
      </w:rPr>
      <w:t>МО</w:t>
    </w:r>
    <w:r>
      <w:rPr>
        <w:rFonts w:ascii="Times New Roman" w:hAnsi="Times New Roman"/>
        <w:sz w:val="20"/>
        <w:szCs w:val="20"/>
      </w:rPr>
      <w:t>и</w:t>
    </w:r>
    <w:r w:rsidRPr="005772B4">
      <w:rPr>
        <w:rFonts w:ascii="Times New Roman" w:hAnsi="Times New Roman"/>
        <w:sz w:val="20"/>
        <w:szCs w:val="20"/>
      </w:rPr>
      <w:t>Н</w:t>
    </w:r>
    <w:proofErr w:type="spellEnd"/>
    <w:r w:rsidRPr="005772B4">
      <w:rPr>
        <w:rFonts w:ascii="Times New Roman" w:hAnsi="Times New Roman"/>
        <w:sz w:val="20"/>
        <w:szCs w:val="20"/>
      </w:rPr>
      <w:t xml:space="preserve"> МО:  </w:t>
    </w:r>
    <w:hyperlink r:id="rId1" w:history="1">
      <w:r w:rsidRPr="00DB4F7E">
        <w:rPr>
          <w:rStyle w:val="a3"/>
          <w:rFonts w:ascii="Times New Roman" w:hAnsi="Times New Roman"/>
          <w:sz w:val="20"/>
          <w:szCs w:val="20"/>
        </w:rPr>
        <w:t>https://minobr.gov-murman.ru/activities/nezavisimaya-otsenka-kachestva-obrazovatelnykh-uslug/</w:t>
      </w:r>
    </w:hyperlink>
  </w:p>
  <w:p w:rsidR="00174F83" w:rsidRPr="005D0567" w:rsidRDefault="003940CC" w:rsidP="00416321">
    <w:pPr>
      <w:pStyle w:val="a4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ED2"/>
    <w:multiLevelType w:val="hybridMultilevel"/>
    <w:tmpl w:val="188AD5AE"/>
    <w:lvl w:ilvl="0" w:tplc="4B2062F8">
      <w:start w:val="140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4D3C"/>
    <w:multiLevelType w:val="hybridMultilevel"/>
    <w:tmpl w:val="A9B2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40720"/>
    <w:multiLevelType w:val="hybridMultilevel"/>
    <w:tmpl w:val="1158A5D2"/>
    <w:lvl w:ilvl="0" w:tplc="95D21B1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AD"/>
    <w:rsid w:val="003940CC"/>
    <w:rsid w:val="00426326"/>
    <w:rsid w:val="008727AD"/>
    <w:rsid w:val="008B6DB6"/>
    <w:rsid w:val="009E5D01"/>
    <w:rsid w:val="00A234AD"/>
    <w:rsid w:val="00F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4AD"/>
    <w:rPr>
      <w:color w:val="0000FF"/>
      <w:u w:val="single"/>
    </w:rPr>
  </w:style>
  <w:style w:type="paragraph" w:styleId="a4">
    <w:name w:val="No Spacing"/>
    <w:qFormat/>
    <w:rsid w:val="00A234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34A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234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4AD"/>
    <w:rPr>
      <w:color w:val="0000FF"/>
      <w:u w:val="single"/>
    </w:rPr>
  </w:style>
  <w:style w:type="paragraph" w:styleId="a4">
    <w:name w:val="No Spacing"/>
    <w:qFormat/>
    <w:rsid w:val="00A234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34A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234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obr.gov-murman.ru/activities/nezavisimaya-otsenka-kachestva-obrazovatelnykh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И.Н.</dc:creator>
  <cp:lastModifiedBy>Савельева И.Н.</cp:lastModifiedBy>
  <cp:revision>1</cp:revision>
  <dcterms:created xsi:type="dcterms:W3CDTF">2020-01-15T13:33:00Z</dcterms:created>
  <dcterms:modified xsi:type="dcterms:W3CDTF">2020-01-15T13:53:00Z</dcterms:modified>
</cp:coreProperties>
</file>