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4A8" w:rsidRDefault="00CC44A8">
      <w:r>
        <w:t>1 смена:</w:t>
      </w:r>
    </w:p>
    <w:p w:rsidR="00CC44A8" w:rsidRDefault="00CC44A8">
      <w:r>
        <w:t xml:space="preserve">Детский оздоровительный лагерь «Юбилейный» для </w:t>
      </w:r>
      <w:proofErr w:type="spellStart"/>
      <w:r>
        <w:t>тжс</w:t>
      </w:r>
      <w:proofErr w:type="spellEnd"/>
      <w:r>
        <w:t>,  санаторно-оздоровительная  смена с 02.06.-22.06.2024 –</w:t>
      </w:r>
      <w:r w:rsidR="00937CA3">
        <w:t xml:space="preserve"> 8</w:t>
      </w:r>
      <w:r>
        <w:t xml:space="preserve"> путёвок</w:t>
      </w:r>
    </w:p>
    <w:p w:rsidR="00CC44A8" w:rsidRDefault="00CC44A8" w:rsidP="00CC44A8">
      <w:r>
        <w:t xml:space="preserve">Детский оздоровительный лагерь «Юбилейный» </w:t>
      </w:r>
      <w:r w:rsidR="00937CA3">
        <w:t xml:space="preserve">для </w:t>
      </w:r>
      <w:proofErr w:type="spellStart"/>
      <w:r w:rsidR="00937CA3">
        <w:t>тжс</w:t>
      </w:r>
      <w:proofErr w:type="spellEnd"/>
      <w:r w:rsidR="00937CA3">
        <w:t xml:space="preserve"> </w:t>
      </w:r>
      <w:r>
        <w:t>оздоровительная  смена с 02.06.-22.06.2024 –</w:t>
      </w:r>
      <w:r w:rsidR="00937CA3">
        <w:t xml:space="preserve"> 14</w:t>
      </w:r>
      <w:r>
        <w:t xml:space="preserve"> путёвок</w:t>
      </w:r>
    </w:p>
    <w:p w:rsidR="00CC44A8" w:rsidRDefault="00CC44A8" w:rsidP="00CC44A8">
      <w:r>
        <w:t>Детский оздоровительный лагерь «Медвежонок» по Программе Дети Арктики смена 03.06-23.06.24 – 12 путёвок</w:t>
      </w:r>
    </w:p>
    <w:p w:rsidR="00CC44A8" w:rsidRDefault="00CC44A8" w:rsidP="00CC44A8">
      <w:r>
        <w:t>2 смена:</w:t>
      </w:r>
    </w:p>
    <w:p w:rsidR="00CC44A8" w:rsidRDefault="00CC44A8" w:rsidP="00CC44A8">
      <w:r>
        <w:t xml:space="preserve">Детский оздоровительный лагерь «Юбилейный» для </w:t>
      </w:r>
      <w:proofErr w:type="spellStart"/>
      <w:r>
        <w:t>тжс</w:t>
      </w:r>
      <w:proofErr w:type="spellEnd"/>
      <w:r>
        <w:t xml:space="preserve">  санаторно-оздоровительная смена с 22.06.-18.07.2024-  </w:t>
      </w:r>
      <w:r w:rsidR="00937CA3">
        <w:t xml:space="preserve">8 </w:t>
      </w:r>
      <w:r>
        <w:t>путёвок</w:t>
      </w:r>
    </w:p>
    <w:p w:rsidR="00CC44A8" w:rsidRDefault="00CC44A8" w:rsidP="00CC44A8">
      <w:r>
        <w:t xml:space="preserve">Детский оздоровительный лагерь «Юбилейный» для </w:t>
      </w:r>
      <w:proofErr w:type="spellStart"/>
      <w:r>
        <w:t>тжс</w:t>
      </w:r>
      <w:proofErr w:type="spellEnd"/>
      <w:r>
        <w:t xml:space="preserve">, оздоровительная  смена с 22.06.-18.07.2024 -  </w:t>
      </w:r>
      <w:r w:rsidR="00937CA3">
        <w:t xml:space="preserve">10 </w:t>
      </w:r>
      <w:r>
        <w:t>путёвок</w:t>
      </w:r>
    </w:p>
    <w:p w:rsidR="00CC44A8" w:rsidRDefault="00CC44A8" w:rsidP="00CC44A8">
      <w:r>
        <w:t xml:space="preserve">Детский оздоровительный лагерь «Медвежонок» по Программе Дети Арктики смена 25.06-15.07.2024  – </w:t>
      </w:r>
      <w:r w:rsidR="008903C2">
        <w:t>16 путёвок</w:t>
      </w:r>
    </w:p>
    <w:p w:rsidR="00CC44A8" w:rsidRDefault="008903C2" w:rsidP="00CC44A8">
      <w:r>
        <w:t>Детский оздоровительный лагерь «Медвежонок» спортивно-оздоровительная смена с 24.06-14.07.2024 – 24 путёвки</w:t>
      </w:r>
    </w:p>
    <w:p w:rsidR="00CC44A8" w:rsidRDefault="008903C2" w:rsidP="00CC44A8">
      <w:r>
        <w:t>Детский оздоровительный лагерь «Звёздочка»  кому не показано санаторно-курортное лечение -1 путёвка, смена с 24.06-14.07.2024</w:t>
      </w:r>
    </w:p>
    <w:p w:rsidR="008903C2" w:rsidRDefault="00CC44A8" w:rsidP="00CC44A8">
      <w:r>
        <w:t>3 смена:</w:t>
      </w:r>
    </w:p>
    <w:p w:rsidR="008903C2" w:rsidRDefault="008903C2" w:rsidP="00CC44A8">
      <w:r>
        <w:t xml:space="preserve">Детский оздоровительный лагерь «Юбилейный» для </w:t>
      </w:r>
      <w:proofErr w:type="spellStart"/>
      <w:r>
        <w:t>тжс</w:t>
      </w:r>
      <w:proofErr w:type="spellEnd"/>
      <w:r>
        <w:t xml:space="preserve"> </w:t>
      </w:r>
      <w:proofErr w:type="gramStart"/>
      <w:r>
        <w:t>-о</w:t>
      </w:r>
      <w:proofErr w:type="gramEnd"/>
      <w:r>
        <w:t>здоровительная смена с 16.07-05.08.2024 –</w:t>
      </w:r>
      <w:r w:rsidR="00937CA3">
        <w:t xml:space="preserve"> 9 </w:t>
      </w:r>
      <w:r>
        <w:t>путёвок</w:t>
      </w:r>
    </w:p>
    <w:p w:rsidR="008903C2" w:rsidRDefault="008903C2" w:rsidP="008903C2">
      <w:r>
        <w:t>Детский оздоровительный лагерь «Медвежонок» по Программе Дети Арктики смена 17.07-06.08.24 – 14 путёвок</w:t>
      </w:r>
    </w:p>
    <w:p w:rsidR="008903C2" w:rsidRDefault="008903C2" w:rsidP="008903C2">
      <w:r>
        <w:t>Детский оздоровительный лагерь «Юбилейный» творческая направленность смена с 15.07-04.08.2024 – 4 путёвки</w:t>
      </w:r>
    </w:p>
    <w:p w:rsidR="008903C2" w:rsidRDefault="008903C2" w:rsidP="008903C2">
      <w:r>
        <w:t>4 смена</w:t>
      </w:r>
      <w:proofErr w:type="gramStart"/>
      <w:r>
        <w:t xml:space="preserve"> :</w:t>
      </w:r>
      <w:proofErr w:type="gramEnd"/>
    </w:p>
    <w:p w:rsidR="008903C2" w:rsidRDefault="008903C2" w:rsidP="008903C2">
      <w:r>
        <w:t xml:space="preserve">Детский оздоровительный лагерь «Юбилейный» для </w:t>
      </w:r>
      <w:proofErr w:type="spellStart"/>
      <w:r>
        <w:t>тжс</w:t>
      </w:r>
      <w:proofErr w:type="spellEnd"/>
      <w:r>
        <w:t xml:space="preserve"> санаторно-оздоровительная смена с 07.08-27.08.2024 –</w:t>
      </w:r>
      <w:r w:rsidR="00937CA3">
        <w:t xml:space="preserve"> 10 путевок </w:t>
      </w:r>
    </w:p>
    <w:p w:rsidR="008903C2" w:rsidRDefault="008903C2" w:rsidP="008903C2">
      <w:r>
        <w:t xml:space="preserve">Детский оздоровительный лагерь «Юбилейный» для </w:t>
      </w:r>
      <w:proofErr w:type="spellStart"/>
      <w:r>
        <w:t>тжс</w:t>
      </w:r>
      <w:proofErr w:type="spellEnd"/>
      <w:r>
        <w:t xml:space="preserve"> </w:t>
      </w:r>
      <w:proofErr w:type="gramStart"/>
      <w:r>
        <w:t>-о</w:t>
      </w:r>
      <w:proofErr w:type="gramEnd"/>
      <w:r>
        <w:t>здоровительная смена с 07.08-27.08.2024 –</w:t>
      </w:r>
      <w:r w:rsidR="00937CA3">
        <w:t xml:space="preserve"> 10 </w:t>
      </w:r>
      <w:r>
        <w:t>путёвок</w:t>
      </w:r>
    </w:p>
    <w:p w:rsidR="008903C2" w:rsidRDefault="008903C2" w:rsidP="008903C2">
      <w:r>
        <w:t xml:space="preserve">Детский оздоровительный лагерь «Медвежонок» по Программе Дети Арктики смена </w:t>
      </w:r>
    </w:p>
    <w:p w:rsidR="008903C2" w:rsidRDefault="008903C2" w:rsidP="008903C2">
      <w:r>
        <w:t>08.08-28.08.2024  – 10 путёвок</w:t>
      </w:r>
    </w:p>
    <w:p w:rsidR="00CC44A8" w:rsidRDefault="008903C2">
      <w:r>
        <w:t>Детский оздоровительный лагерь «Медвежонок» спортивно-оздоровительная смена с 07.08-27.08.2024 – 24 путёвки</w:t>
      </w:r>
      <w:bookmarkStart w:id="0" w:name="_GoBack"/>
      <w:bookmarkEnd w:id="0"/>
    </w:p>
    <w:sectPr w:rsidR="00CC4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4A8"/>
    <w:rsid w:val="002A4510"/>
    <w:rsid w:val="006E3603"/>
    <w:rsid w:val="008903C2"/>
    <w:rsid w:val="00937CA3"/>
    <w:rsid w:val="00CC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Andrey</cp:lastModifiedBy>
  <cp:revision>2</cp:revision>
  <dcterms:created xsi:type="dcterms:W3CDTF">2024-05-15T13:59:00Z</dcterms:created>
  <dcterms:modified xsi:type="dcterms:W3CDTF">2024-05-15T14:25:00Z</dcterms:modified>
</cp:coreProperties>
</file>