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DB" w:rsidRPr="00BB15BA" w:rsidRDefault="00E47BDB" w:rsidP="00BB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15BA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независимой оценки</w:t>
      </w:r>
    </w:p>
    <w:p w:rsidR="00E47BDB" w:rsidRPr="00BB15BA" w:rsidRDefault="00E47BDB" w:rsidP="00BB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15B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качества условий оказания услуг</w:t>
      </w:r>
    </w:p>
    <w:p w:rsidR="00E47BDB" w:rsidRPr="00BB15BA" w:rsidRDefault="00E47BDB" w:rsidP="00BB1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15B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организациями в сфере образования в 2020 году</w:t>
      </w:r>
    </w:p>
    <w:p w:rsidR="00E47BDB" w:rsidRDefault="00E47BDB" w:rsidP="00E4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BDB" w:rsidRPr="00302663" w:rsidRDefault="00E47BDB" w:rsidP="00E4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E9" w:rsidRDefault="002340E9" w:rsidP="0032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образованию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в 2020 году в соответствии Федеральным законом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 сфере культуры, охраны здоровья, образования, социального обслуживания и федеральными учреждениями медико-социальной экспертизы» и Законом Мурманской области от 09.04.2018 №2245-01-ЗМО «О 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некоторые законодательные акты мурманской области», на основании решения Общественного совета по проведению независимой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(протокол №8 от 10.01.2020) проводится независимая оценка качества условий оказания услуг, оказываемых дошкольными образовательными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47E7" w:rsidRPr="00345248" w:rsidRDefault="002340E9" w:rsidP="00345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родителей (законных представителей) воспитанников дошкольных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участие в </w:t>
      </w:r>
      <w:r w:rsidR="003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опросе (онлайн-анкетирование) по вопросам </w:t>
      </w:r>
      <w:r w:rsidR="00345248" w:rsidRPr="0034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условий оказания услуг в сфере образования</w:t>
      </w:r>
      <w:r w:rsidR="0034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 </w:t>
      </w:r>
      <w:hyperlink r:id="rId7" w:history="1">
        <w:r w:rsidR="0081425B" w:rsidRPr="009D26E2">
          <w:rPr>
            <w:rStyle w:val="a5"/>
            <w:rFonts w:ascii="Times New Roman" w:hAnsi="Times New Roman" w:cs="Times New Roman"/>
            <w:sz w:val="28"/>
            <w:szCs w:val="28"/>
          </w:rPr>
          <w:t>https://anketolog.ru/education_murmansk</w:t>
        </w:r>
      </w:hyperlink>
      <w:r w:rsidR="003A228B" w:rsidRPr="009D26E2">
        <w:rPr>
          <w:rFonts w:ascii="Times New Roman" w:hAnsi="Times New Roman" w:cs="Times New Roman"/>
          <w:sz w:val="28"/>
          <w:szCs w:val="28"/>
        </w:rPr>
        <w:t>.</w:t>
      </w:r>
    </w:p>
    <w:p w:rsidR="003A228B" w:rsidRPr="006847E7" w:rsidRDefault="003A228B" w:rsidP="003A228B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E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847E7">
        <w:rPr>
          <w:rFonts w:ascii="Times New Roman" w:hAnsi="Times New Roman" w:cs="Times New Roman"/>
          <w:sz w:val="28"/>
          <w:szCs w:val="28"/>
        </w:rPr>
        <w:t xml:space="preserve">-код с ссылками на анкеты, размещенные на Интернет-платформе </w:t>
      </w:r>
      <w:hyperlink r:id="rId8" w:history="1">
        <w:r w:rsidRPr="006847E7">
          <w:rPr>
            <w:rStyle w:val="a5"/>
            <w:rFonts w:ascii="Times New Roman" w:hAnsi="Times New Roman" w:cs="Times New Roman"/>
            <w:sz w:val="28"/>
            <w:szCs w:val="28"/>
          </w:rPr>
          <w:t>https://anketolog.ru/</w:t>
        </w:r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78"/>
      </w:tblGrid>
      <w:tr w:rsidR="00EC2AA6" w:rsidRPr="006847E7" w:rsidTr="00EC2AA6">
        <w:trPr>
          <w:trHeight w:val="413"/>
        </w:trPr>
        <w:tc>
          <w:tcPr>
            <w:tcW w:w="9678" w:type="dxa"/>
          </w:tcPr>
          <w:p w:rsidR="00EC2AA6" w:rsidRPr="007607A9" w:rsidRDefault="00EC2AA6" w:rsidP="00DE6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7607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QR</w:t>
            </w:r>
            <w:r w:rsidRPr="007607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-код на анкету</w:t>
            </w:r>
          </w:p>
        </w:tc>
      </w:tr>
      <w:tr w:rsidR="00EC2AA6" w:rsidTr="009A73F0">
        <w:trPr>
          <w:trHeight w:val="3070"/>
        </w:trPr>
        <w:tc>
          <w:tcPr>
            <w:tcW w:w="9678" w:type="dxa"/>
          </w:tcPr>
          <w:p w:rsidR="00EC2AA6" w:rsidRDefault="00EC2AA6" w:rsidP="009A73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BBD715" wp14:editId="4D372DCD">
                  <wp:extent cx="1769533" cy="1896533"/>
                  <wp:effectExtent l="0" t="0" r="2540" b="8890"/>
                  <wp:docPr id="2" name="Рисунок 2" descr="https://chart.googleapis.com/chart?chs=250x250&amp;cht=qr&amp;chl=https%3A%2F%2Fanketolog.ru%2Fs%2F389304%2FBgz7gg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art.googleapis.com/chart?chs=250x250&amp;cht=qr&amp;chl=https%3A%2F%2Fanketolog.ru%2Fs%2F389304%2FBgz7gg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80" cy="189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989" w:rsidRDefault="00412989" w:rsidP="00412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A59" w:rsidRPr="00340ED0" w:rsidRDefault="00AD3A59" w:rsidP="00340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D3A59" w:rsidRPr="00340ED0" w:rsidSect="0001330D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FC" w:rsidRDefault="000B42FC">
      <w:pPr>
        <w:spacing w:after="0" w:line="240" w:lineRule="auto"/>
      </w:pPr>
      <w:r>
        <w:separator/>
      </w:r>
    </w:p>
  </w:endnote>
  <w:endnote w:type="continuationSeparator" w:id="0">
    <w:p w:rsidR="000B42FC" w:rsidRDefault="000B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FC" w:rsidRDefault="000B42FC">
      <w:pPr>
        <w:spacing w:after="0" w:line="240" w:lineRule="auto"/>
      </w:pPr>
      <w:r>
        <w:separator/>
      </w:r>
    </w:p>
  </w:footnote>
  <w:footnote w:type="continuationSeparator" w:id="0">
    <w:p w:rsidR="000B42FC" w:rsidRDefault="000B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F" w:rsidRDefault="00B611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248">
      <w:rPr>
        <w:noProof/>
      </w:rPr>
      <w:t>2</w:t>
    </w:r>
    <w:r>
      <w:rPr>
        <w:noProof/>
      </w:rPr>
      <w:fldChar w:fldCharType="end"/>
    </w:r>
  </w:p>
  <w:p w:rsidR="00F8568F" w:rsidRDefault="000B4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DB"/>
    <w:rsid w:val="000453D2"/>
    <w:rsid w:val="000B42FC"/>
    <w:rsid w:val="001D45C1"/>
    <w:rsid w:val="001E1B69"/>
    <w:rsid w:val="00200B81"/>
    <w:rsid w:val="002340E9"/>
    <w:rsid w:val="003218BB"/>
    <w:rsid w:val="00340ED0"/>
    <w:rsid w:val="00345248"/>
    <w:rsid w:val="00351141"/>
    <w:rsid w:val="003A228B"/>
    <w:rsid w:val="00412989"/>
    <w:rsid w:val="00426EC0"/>
    <w:rsid w:val="004A3946"/>
    <w:rsid w:val="004B48B3"/>
    <w:rsid w:val="005324E1"/>
    <w:rsid w:val="00607AB3"/>
    <w:rsid w:val="006847E7"/>
    <w:rsid w:val="007607A9"/>
    <w:rsid w:val="007E114E"/>
    <w:rsid w:val="0081425B"/>
    <w:rsid w:val="009A73F0"/>
    <w:rsid w:val="009D26E2"/>
    <w:rsid w:val="009F4EC2"/>
    <w:rsid w:val="00AD3A59"/>
    <w:rsid w:val="00B611C9"/>
    <w:rsid w:val="00BB15BA"/>
    <w:rsid w:val="00BD26D0"/>
    <w:rsid w:val="00BD7F09"/>
    <w:rsid w:val="00C2379D"/>
    <w:rsid w:val="00DB541E"/>
    <w:rsid w:val="00E42DE9"/>
    <w:rsid w:val="00E47BDB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BDB"/>
  </w:style>
  <w:style w:type="character" w:styleId="a5">
    <w:name w:val="Hyperlink"/>
    <w:basedOn w:val="a0"/>
    <w:uiPriority w:val="99"/>
    <w:unhideWhenUsed/>
    <w:rsid w:val="00E47B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D2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BDB"/>
  </w:style>
  <w:style w:type="character" w:styleId="a5">
    <w:name w:val="Hyperlink"/>
    <w:basedOn w:val="a0"/>
    <w:uiPriority w:val="99"/>
    <w:unhideWhenUsed/>
    <w:rsid w:val="00E47B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D2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olog.ru/education_murman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И.Н.</dc:creator>
  <cp:lastModifiedBy>Люба</cp:lastModifiedBy>
  <cp:revision>2</cp:revision>
  <cp:lastPrinted>2020-07-17T07:43:00Z</cp:lastPrinted>
  <dcterms:created xsi:type="dcterms:W3CDTF">2020-08-02T09:09:00Z</dcterms:created>
  <dcterms:modified xsi:type="dcterms:W3CDTF">2020-08-02T09:09:00Z</dcterms:modified>
</cp:coreProperties>
</file>