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65" w:rsidRDefault="00D84665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4983" w:rsidRDefault="00504983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4665" w:rsidRPr="00D84665" w:rsidRDefault="00D84665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C07EC" w:rsidRDefault="006B74A6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п.14 Порядка проведения государственной итоговой аттестации </w:t>
      </w:r>
      <w:r w:rsidR="00987833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 среднего общего образования, утвержденного приказом Министерства образования и науки РФ от 26.12.2013 №1400, от  27.05.2015 №534, пис</w:t>
      </w:r>
      <w:r w:rsidR="009878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мом Федеральной службы по надзору в сфере образования и науки от 18.06.2015 №02-222, согласно приказу Министерства образования и науки Мурманской области от 21.07.2015 № 1426  Отдел по образованию Ловозерского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овозеро, ул.Советская, д.26, каб.10) </w:t>
      </w:r>
      <w:r w:rsidRPr="006B74A6">
        <w:rPr>
          <w:rFonts w:ascii="Times New Roman" w:hAnsi="Times New Roman" w:cs="Times New Roman"/>
          <w:b/>
          <w:sz w:val="28"/>
          <w:szCs w:val="28"/>
        </w:rPr>
        <w:t>с 25 августа по 12 сентября 2015 года</w:t>
      </w:r>
      <w:r w:rsidR="00D8466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прием заявлений об участии в </w:t>
      </w:r>
      <w:r w:rsidR="00987833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в форме ЕГЭ в </w:t>
      </w:r>
      <w:r w:rsidR="00987833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6B74A6" w:rsidRPr="00987833" w:rsidRDefault="00987833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33">
        <w:rPr>
          <w:rFonts w:ascii="Times New Roman" w:hAnsi="Times New Roman" w:cs="Times New Roman"/>
          <w:b/>
          <w:sz w:val="28"/>
          <w:szCs w:val="28"/>
        </w:rPr>
        <w:t xml:space="preserve">Принять участие в ГИА в </w:t>
      </w:r>
      <w:r>
        <w:rPr>
          <w:rFonts w:ascii="Times New Roman" w:hAnsi="Times New Roman" w:cs="Times New Roman"/>
          <w:b/>
          <w:sz w:val="28"/>
          <w:szCs w:val="28"/>
        </w:rPr>
        <w:t>осенний</w:t>
      </w:r>
      <w:r w:rsidRPr="00987833">
        <w:rPr>
          <w:rFonts w:ascii="Times New Roman" w:hAnsi="Times New Roman" w:cs="Times New Roman"/>
          <w:b/>
          <w:sz w:val="28"/>
          <w:szCs w:val="28"/>
        </w:rPr>
        <w:t xml:space="preserve"> период (сентябрь 2015 года) могут:</w:t>
      </w:r>
    </w:p>
    <w:p w:rsidR="00987833" w:rsidRDefault="00987833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 не прошедшие ГИА или получившие на ГИА неудовлетворительные результаты более чем по одному обязательному учебному предмету (русский язык и математика), или получившие повторно неудовлетворительный результат по одному из этих предметов на ГИА в дополнительный период;</w:t>
      </w:r>
    </w:p>
    <w:p w:rsidR="00987833" w:rsidRPr="006B74A6" w:rsidRDefault="00987833" w:rsidP="006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в том числе выпускники 2015 года, изъявившие желание пересдать русский язык и (или) математику профильного уровня для улучшения результатов.</w:t>
      </w:r>
    </w:p>
    <w:sectPr w:rsidR="00987833" w:rsidRPr="006B74A6" w:rsidSect="0098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4A6"/>
    <w:rsid w:val="003C07EC"/>
    <w:rsid w:val="00504983"/>
    <w:rsid w:val="006B74A6"/>
    <w:rsid w:val="00987587"/>
    <w:rsid w:val="00987833"/>
    <w:rsid w:val="00D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Иван И. Вдовин</cp:lastModifiedBy>
  <cp:revision>5</cp:revision>
  <cp:lastPrinted>2015-09-07T09:09:00Z</cp:lastPrinted>
  <dcterms:created xsi:type="dcterms:W3CDTF">2015-09-04T13:57:00Z</dcterms:created>
  <dcterms:modified xsi:type="dcterms:W3CDTF">2015-09-08T11:50:00Z</dcterms:modified>
</cp:coreProperties>
</file>