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F8A" w:rsidRPr="00D63F8A" w:rsidRDefault="00D63F8A" w:rsidP="00D63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63F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МИНИСТЕРСТВО ОБРАЗОВАНИЯ И НАУКИ</w:t>
      </w:r>
    </w:p>
    <w:p w:rsidR="00D63F8A" w:rsidRPr="00D63F8A" w:rsidRDefault="00D63F8A" w:rsidP="00D63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63F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МУРМАНСКОЙ   ОБЛАСТИ</w:t>
      </w:r>
    </w:p>
    <w:p w:rsidR="00D63F8A" w:rsidRPr="00D63F8A" w:rsidRDefault="00D63F8A" w:rsidP="00D63F8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D63F8A" w:rsidRPr="00D63F8A" w:rsidRDefault="00D63F8A" w:rsidP="00D63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D63F8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 Р И К А З</w:t>
      </w:r>
    </w:p>
    <w:p w:rsidR="00D63F8A" w:rsidRPr="00D63F8A" w:rsidRDefault="00D63F8A" w:rsidP="00D63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3F8A" w:rsidRPr="00F72FED" w:rsidRDefault="00F72FED" w:rsidP="00D63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F72FE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17.02.2016</w:t>
      </w:r>
      <w:r w:rsidR="00D63F8A" w:rsidRPr="00D63F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D63F8A" w:rsidRPr="00D63F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D63F8A" w:rsidRPr="00D63F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D63F8A" w:rsidRPr="00D63F8A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</w:t>
      </w:r>
      <w:r w:rsidR="00341075">
        <w:rPr>
          <w:rFonts w:ascii="Arial" w:eastAsia="Times New Roman" w:hAnsi="Arial" w:cs="Arial"/>
          <w:sz w:val="26"/>
          <w:szCs w:val="26"/>
          <w:lang w:eastAsia="ru-RU"/>
        </w:rPr>
        <w:t xml:space="preserve">           </w:t>
      </w:r>
      <w:r w:rsidR="00D63F8A" w:rsidRPr="00D63F8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F01AD0">
        <w:rPr>
          <w:rFonts w:ascii="Arial" w:eastAsia="Times New Roman" w:hAnsi="Arial" w:cs="Arial"/>
          <w:sz w:val="26"/>
          <w:szCs w:val="26"/>
          <w:lang w:eastAsia="ru-RU"/>
        </w:rPr>
        <w:t xml:space="preserve">    </w:t>
      </w:r>
      <w:r w:rsidR="00D63F8A" w:rsidRPr="00D63F8A"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  <w:bookmarkStart w:id="0" w:name="_GoBack"/>
      <w:bookmarkEnd w:id="0"/>
      <w:r w:rsidR="00D63F8A" w:rsidRPr="00D63F8A">
        <w:rPr>
          <w:rFonts w:ascii="Arial" w:eastAsia="Times New Roman" w:hAnsi="Arial" w:cs="Arial"/>
          <w:sz w:val="26"/>
          <w:szCs w:val="26"/>
          <w:lang w:eastAsia="ru-RU"/>
        </w:rPr>
        <w:t xml:space="preserve">    </w:t>
      </w:r>
      <w:r w:rsidR="00D63F8A" w:rsidRPr="00D63F8A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D63F8A" w:rsidRPr="00D63F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72FE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266</w:t>
      </w:r>
    </w:p>
    <w:p w:rsidR="00D63F8A" w:rsidRPr="0068151A" w:rsidRDefault="00D63F8A" w:rsidP="00D63F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Мурманск</w:t>
      </w:r>
    </w:p>
    <w:p w:rsidR="00D63F8A" w:rsidRDefault="00D63F8A" w:rsidP="00D63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09A" w:rsidRPr="0068151A" w:rsidRDefault="00CA509A" w:rsidP="00D63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F8A" w:rsidRPr="0068151A" w:rsidRDefault="00D63F8A" w:rsidP="00D63F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  <w:r w:rsidRPr="0068151A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>О проведении в 201</w:t>
      </w:r>
      <w:r w:rsidR="00762BB6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>6</w:t>
      </w:r>
      <w:r w:rsidRPr="0068151A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 xml:space="preserve"> году</w:t>
      </w:r>
    </w:p>
    <w:p w:rsidR="00D63F8A" w:rsidRPr="0068151A" w:rsidRDefault="00D63F8A" w:rsidP="00D63F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  <w:r w:rsidRPr="0068151A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>репетиционн</w:t>
      </w:r>
      <w:r w:rsidR="003E3186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>ых</w:t>
      </w:r>
      <w:r w:rsidRPr="0068151A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 xml:space="preserve"> экзамен</w:t>
      </w:r>
      <w:r w:rsidR="003E3186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>ов</w:t>
      </w:r>
      <w:r w:rsidRPr="0068151A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 xml:space="preserve"> по русскому</w:t>
      </w:r>
      <w:r w:rsidR="003E3186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 xml:space="preserve"> </w:t>
      </w:r>
      <w:r w:rsidR="00DA622F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 xml:space="preserve">языку </w:t>
      </w:r>
      <w:r w:rsidR="003E3186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>и математике</w:t>
      </w:r>
      <w:r w:rsidRPr="0068151A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 xml:space="preserve"> для обучающихся, освоивших образовательные программы </w:t>
      </w:r>
      <w:r w:rsidR="009C5AB2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 xml:space="preserve">основного общего и </w:t>
      </w:r>
      <w:r w:rsidRPr="0068151A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 xml:space="preserve">среднего общего образования </w:t>
      </w:r>
    </w:p>
    <w:p w:rsidR="00D63F8A" w:rsidRPr="0068151A" w:rsidRDefault="00D63F8A" w:rsidP="00D63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F8A" w:rsidRPr="0068151A" w:rsidRDefault="00D63F8A" w:rsidP="00D63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целях подготовки обучающихся к государственной итоговой аттестации по образовательным программам среднего общего образования</w:t>
      </w:r>
      <w:r w:rsidR="00FD01DC" w:rsidRPr="00681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483B2C" w:rsidRPr="00681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6E1" w:rsidRPr="00BF5D16">
        <w:rPr>
          <w:rFonts w:ascii="Times New Roman" w:hAnsi="Times New Roman" w:cs="Times New Roman"/>
          <w:sz w:val="28"/>
          <w:szCs w:val="28"/>
        </w:rPr>
        <w:t>и</w:t>
      </w:r>
      <w:r w:rsidR="001926E1" w:rsidRPr="0068151A">
        <w:rPr>
          <w:sz w:val="28"/>
          <w:szCs w:val="28"/>
        </w:rPr>
        <w:t xml:space="preserve"> </w:t>
      </w:r>
      <w:r w:rsidR="001926E1" w:rsidRPr="0068151A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Мурманской области от 2</w:t>
      </w:r>
      <w:r w:rsidR="00DF1CD0">
        <w:rPr>
          <w:rFonts w:ascii="Times New Roman" w:hAnsi="Times New Roman" w:cs="Times New Roman"/>
          <w:sz w:val="28"/>
          <w:szCs w:val="28"/>
        </w:rPr>
        <w:t>3</w:t>
      </w:r>
      <w:r w:rsidR="001926E1" w:rsidRPr="0068151A">
        <w:rPr>
          <w:rFonts w:ascii="Times New Roman" w:hAnsi="Times New Roman" w:cs="Times New Roman"/>
          <w:sz w:val="28"/>
          <w:szCs w:val="28"/>
        </w:rPr>
        <w:t>.10.201</w:t>
      </w:r>
      <w:r w:rsidR="00DF1CD0">
        <w:rPr>
          <w:rFonts w:ascii="Times New Roman" w:hAnsi="Times New Roman" w:cs="Times New Roman"/>
          <w:sz w:val="28"/>
          <w:szCs w:val="28"/>
        </w:rPr>
        <w:t>5</w:t>
      </w:r>
      <w:r w:rsidR="001926E1" w:rsidRPr="0068151A">
        <w:rPr>
          <w:rFonts w:ascii="Times New Roman" w:hAnsi="Times New Roman" w:cs="Times New Roman"/>
          <w:sz w:val="28"/>
          <w:szCs w:val="28"/>
        </w:rPr>
        <w:t xml:space="preserve"> № 47</w:t>
      </w:r>
      <w:r w:rsidR="00DF1CD0">
        <w:rPr>
          <w:rFonts w:ascii="Times New Roman" w:hAnsi="Times New Roman" w:cs="Times New Roman"/>
          <w:sz w:val="28"/>
          <w:szCs w:val="28"/>
        </w:rPr>
        <w:t>8</w:t>
      </w:r>
      <w:r w:rsidR="001926E1" w:rsidRPr="0068151A">
        <w:rPr>
          <w:rFonts w:ascii="Times New Roman" w:hAnsi="Times New Roman" w:cs="Times New Roman"/>
          <w:sz w:val="28"/>
          <w:szCs w:val="28"/>
        </w:rPr>
        <w:t>-ПП/1</w:t>
      </w:r>
      <w:r w:rsidR="00DF1CD0">
        <w:rPr>
          <w:rFonts w:ascii="Times New Roman" w:hAnsi="Times New Roman" w:cs="Times New Roman"/>
          <w:sz w:val="28"/>
          <w:szCs w:val="28"/>
        </w:rPr>
        <w:t>0</w:t>
      </w:r>
      <w:r w:rsidR="001926E1" w:rsidRPr="0068151A">
        <w:rPr>
          <w:rFonts w:ascii="Times New Roman" w:hAnsi="Times New Roman" w:cs="Times New Roman"/>
          <w:sz w:val="28"/>
          <w:szCs w:val="28"/>
        </w:rPr>
        <w:t xml:space="preserve"> «О проведении государственной итоговой аттестации по образовательным программам основного общего и среднего общего образования в Мурманской области в 201</w:t>
      </w:r>
      <w:r w:rsidR="00DF1CD0">
        <w:rPr>
          <w:rFonts w:ascii="Times New Roman" w:hAnsi="Times New Roman" w:cs="Times New Roman"/>
          <w:sz w:val="28"/>
          <w:szCs w:val="28"/>
        </w:rPr>
        <w:t>5</w:t>
      </w:r>
      <w:r w:rsidR="001926E1" w:rsidRPr="0068151A">
        <w:rPr>
          <w:rFonts w:ascii="Times New Roman" w:hAnsi="Times New Roman" w:cs="Times New Roman"/>
          <w:sz w:val="28"/>
          <w:szCs w:val="28"/>
        </w:rPr>
        <w:t>/201</w:t>
      </w:r>
      <w:r w:rsidR="00DF1CD0">
        <w:rPr>
          <w:rFonts w:ascii="Times New Roman" w:hAnsi="Times New Roman" w:cs="Times New Roman"/>
          <w:sz w:val="28"/>
          <w:szCs w:val="28"/>
        </w:rPr>
        <w:t>6</w:t>
      </w:r>
      <w:r w:rsidR="001926E1" w:rsidRPr="0068151A">
        <w:rPr>
          <w:rFonts w:ascii="Times New Roman" w:hAnsi="Times New Roman" w:cs="Times New Roman"/>
          <w:sz w:val="28"/>
          <w:szCs w:val="28"/>
        </w:rPr>
        <w:t xml:space="preserve"> учебном году» </w:t>
      </w:r>
      <w:r w:rsidR="00CA509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6815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 ы в а ю</w:t>
      </w:r>
      <w:r w:rsidRPr="006815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63F8A" w:rsidRPr="0068151A" w:rsidRDefault="00D63F8A" w:rsidP="00D63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F8A" w:rsidRDefault="00D63F8A" w:rsidP="00D63F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Провести </w:t>
      </w:r>
      <w:r w:rsidR="002E2D69" w:rsidRPr="0068151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C5AB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81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5FA" w:rsidRPr="0068151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681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C5AB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81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репетиционный экзамен по русскому языку</w:t>
      </w:r>
      <w:r w:rsidR="00162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C5AB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624F8" w:rsidRPr="00681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4F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</w:t>
      </w:r>
      <w:r w:rsidR="001624F8" w:rsidRPr="003E318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624F8" w:rsidRPr="00681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C5AB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624F8" w:rsidRPr="00681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репетиционный экзамен по </w:t>
      </w:r>
      <w:r w:rsidR="001624F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математике</w:t>
      </w:r>
      <w:r w:rsidRPr="00681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обучающихся, освоивших образовательные программы среднего общего образования</w:t>
      </w:r>
      <w:r w:rsidR="009C5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12 апреля 2016 года по математике для обучающихся, освоивших </w:t>
      </w:r>
      <w:r w:rsidR="009C5AB2" w:rsidRPr="00681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программы </w:t>
      </w:r>
      <w:r w:rsidR="009C5A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</w:t>
      </w:r>
      <w:r w:rsidR="009C5AB2" w:rsidRPr="0068151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общего образования</w:t>
      </w:r>
      <w:r w:rsidR="009C5A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81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муниципальных общеобразовательных организациях.</w:t>
      </w:r>
    </w:p>
    <w:p w:rsidR="00D63F8A" w:rsidRPr="0068151A" w:rsidRDefault="001624F8" w:rsidP="00D63F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63F8A" w:rsidRPr="0068151A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прилагаемые</w:t>
      </w:r>
    </w:p>
    <w:p w:rsidR="009C5AB2" w:rsidRDefault="009C5AB2" w:rsidP="009C5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получения экзаменационных материалов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репетиционного</w:t>
      </w:r>
      <w:r w:rsidRPr="00681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математике </w:t>
      </w:r>
      <w:r w:rsidRPr="00681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обучающихся, освоивших образовательные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</w:t>
      </w:r>
      <w:r w:rsidRPr="0068151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общего образования;</w:t>
      </w:r>
    </w:p>
    <w:p w:rsidR="00D63F8A" w:rsidRDefault="00D63F8A" w:rsidP="00D63F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получения экзаменационных материалов </w:t>
      </w:r>
      <w:r w:rsidR="003E318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репетиционных</w:t>
      </w:r>
      <w:r w:rsidRPr="00681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</w:t>
      </w:r>
      <w:r w:rsidR="003E318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3E3186" w:rsidRPr="003E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186" w:rsidRPr="006815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русскому языку</w:t>
      </w:r>
      <w:r w:rsidR="003E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математике</w:t>
      </w:r>
      <w:r w:rsidR="00BF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5D16" w:rsidRPr="0068151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обучающихся, освоивших образовательные программы среднего общего образования</w:t>
      </w:r>
      <w:r w:rsidRPr="006815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5AB2" w:rsidRDefault="00D63F8A" w:rsidP="00D63F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15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сценарий действий организатора</w:t>
      </w:r>
      <w:r w:rsidR="009C5AB2" w:rsidRPr="009C5A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C5AB2" w:rsidRPr="006815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аудитории</w:t>
      </w:r>
      <w:r w:rsidRPr="006815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проводящего репетиционный экзамен </w:t>
      </w:r>
      <w:r w:rsidR="009C5A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математике в форме основного государственного экзамена по образовательным программам основного общего образования;</w:t>
      </w:r>
    </w:p>
    <w:p w:rsidR="00D63F8A" w:rsidRPr="0068151A" w:rsidRDefault="009C5AB2" w:rsidP="00D63F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сценарий действий организатора</w:t>
      </w:r>
      <w:r w:rsidRPr="009C5A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815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аудитории, проводящего репетиционный экзамен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форме единого государственного экзамена по образовательным программам среднего общего образования</w:t>
      </w:r>
      <w:r w:rsidR="00D63F8A" w:rsidRPr="006815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5D78" w:rsidRDefault="00D63F8A" w:rsidP="00495D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95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общего дополнительного образования и воспитания (Ахметшина С.И.)  </w:t>
      </w:r>
      <w:r w:rsidR="00495D78" w:rsidRPr="00495D78">
        <w:rPr>
          <w:rFonts w:ascii="Times New Roman" w:hAnsi="Times New Roman" w:cs="Times New Roman"/>
          <w:color w:val="000000"/>
          <w:sz w:val="28"/>
          <w:szCs w:val="28"/>
        </w:rPr>
        <w:t xml:space="preserve">организовать проведение </w:t>
      </w:r>
      <w:r w:rsidR="00495D78" w:rsidRPr="00AA5E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репетиционных экзаменов</w:t>
      </w:r>
      <w:r w:rsidR="00495D78" w:rsidRPr="00495D78">
        <w:rPr>
          <w:rFonts w:ascii="Times New Roman" w:hAnsi="Times New Roman" w:cs="Times New Roman"/>
          <w:sz w:val="28"/>
          <w:szCs w:val="28"/>
        </w:rPr>
        <w:t>.</w:t>
      </w:r>
    </w:p>
    <w:p w:rsidR="00D63F8A" w:rsidRPr="00AA5E08" w:rsidRDefault="00495D78" w:rsidP="00495D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D63F8A" w:rsidRPr="00681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ГАУДПО МО «Институт развития образования» (Ткач Н.Ф.) обеспечить </w:t>
      </w:r>
      <w:r w:rsidR="00D63F8A" w:rsidRPr="00AA5E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и экспертизу экзаменационн</w:t>
      </w:r>
      <w:r w:rsidR="003E3186" w:rsidRPr="00AA5E08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D63F8A" w:rsidRPr="00AA5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</w:t>
      </w:r>
      <w:r w:rsidR="003E3186" w:rsidRPr="00AA5E0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D63F8A" w:rsidRPr="00AA5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</w:t>
      </w:r>
      <w:r w:rsidR="003E3186" w:rsidRPr="00AA5E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репетиционных экзаменов</w:t>
      </w:r>
      <w:r w:rsidR="00D63F8A" w:rsidRPr="00AA5E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509A" w:rsidRDefault="00495D78" w:rsidP="00D63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D63F8A" w:rsidRPr="00AA5E08">
        <w:rPr>
          <w:rFonts w:ascii="Times New Roman" w:eastAsia="Times New Roman" w:hAnsi="Times New Roman" w:cs="Times New Roman"/>
          <w:sz w:val="28"/>
          <w:szCs w:val="28"/>
          <w:lang w:eastAsia="ru-RU"/>
        </w:rPr>
        <w:t>. ГБУ МО «Региональный центр оценки каче</w:t>
      </w:r>
      <w:r w:rsidR="00C842B0" w:rsidRPr="00AA5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образования» </w:t>
      </w:r>
      <w:r w:rsidR="00D63F8A" w:rsidRPr="00AA5E0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C405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Гориславская</w:t>
      </w:r>
      <w:proofErr w:type="spellEnd"/>
      <w:r w:rsidR="00C40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</w:t>
      </w:r>
      <w:r w:rsidR="003E3186" w:rsidRPr="00AA5E08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D63F8A" w:rsidRPr="00AA5E0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F5D1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509A" w:rsidRPr="00CA509A" w:rsidRDefault="00495D78" w:rsidP="00CA5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A509A" w:rsidRPr="00CA509A">
        <w:rPr>
          <w:rFonts w:ascii="Times New Roman" w:eastAsia="Times New Roman" w:hAnsi="Times New Roman" w:cs="Times New Roman"/>
          <w:sz w:val="28"/>
          <w:szCs w:val="28"/>
          <w:lang w:eastAsia="ru-RU"/>
        </w:rPr>
        <w:t>.1. Обеспечить выдачу экзаменационных материалов в соответствии с утвержденным</w:t>
      </w:r>
      <w:r w:rsidR="009C5A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A509A" w:rsidRPr="00CA5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</w:t>
      </w:r>
      <w:r w:rsidR="009C5A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A509A" w:rsidRPr="00CA509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C5A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A509A" w:rsidRPr="00CA5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A509A" w:rsidRPr="00CA509A" w:rsidRDefault="00495D78" w:rsidP="00CA5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A509A" w:rsidRPr="00CA5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 Обеспечить обработку экзаменационных материалов в </w:t>
      </w:r>
      <w:r w:rsidR="00BF5D16" w:rsidRPr="00346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Региональном центре обработки информации </w:t>
      </w:r>
      <w:r w:rsidR="00CA509A" w:rsidRPr="003469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CA509A" w:rsidRPr="00CA5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репетиционн</w:t>
      </w:r>
      <w:r w:rsidR="003E3186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CA509A" w:rsidRPr="00CA5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</w:t>
      </w:r>
      <w:r w:rsidR="003E318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C405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509A" w:rsidRPr="00CA5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509A" w:rsidRPr="00CA509A" w:rsidRDefault="00495D78" w:rsidP="00CA5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A509A" w:rsidRPr="00CA509A">
        <w:rPr>
          <w:rFonts w:ascii="Times New Roman" w:eastAsia="Times New Roman" w:hAnsi="Times New Roman" w:cs="Times New Roman"/>
          <w:sz w:val="28"/>
          <w:szCs w:val="28"/>
          <w:lang w:eastAsia="ru-RU"/>
        </w:rPr>
        <w:t>.3. Создать условия для работы предметн</w:t>
      </w:r>
      <w:r w:rsidR="003E3186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CA509A" w:rsidRPr="00CA5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3E318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A509A" w:rsidRPr="00CA5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CA509A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русскому языку</w:t>
      </w:r>
      <w:r w:rsidR="003E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математике</w:t>
      </w:r>
      <w:r w:rsidR="00CA509A" w:rsidRPr="00CA50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3F8A" w:rsidRPr="0068151A" w:rsidRDefault="00495D78" w:rsidP="00D63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63F8A" w:rsidRPr="0068151A">
        <w:rPr>
          <w:rFonts w:ascii="Times New Roman" w:eastAsia="Times New Roman" w:hAnsi="Times New Roman" w:cs="Times New Roman"/>
          <w:sz w:val="28"/>
          <w:szCs w:val="28"/>
          <w:lang w:eastAsia="ru-RU"/>
        </w:rPr>
        <w:t>. Рекомендовать руководителям муниципальных органов, осуществляющих управление в сфере образования:</w:t>
      </w:r>
    </w:p>
    <w:p w:rsidR="00D63F8A" w:rsidRPr="0068151A" w:rsidRDefault="00495D78" w:rsidP="00D63F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63F8A" w:rsidRPr="00681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 Обеспечить своевременное информирование обучающихся, освоивших образовательные программы </w:t>
      </w:r>
      <w:r w:rsidR="00C40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основного общего и </w:t>
      </w:r>
      <w:r w:rsidR="00D63F8A" w:rsidRPr="0068151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общего образования, и их родителей (законных представителей) о проведении репетиционн</w:t>
      </w:r>
      <w:r w:rsidR="003E3186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D63F8A" w:rsidRPr="00681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</w:t>
      </w:r>
      <w:r w:rsidR="003E318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D63F8A" w:rsidRPr="006815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151A" w:rsidRDefault="00495D78" w:rsidP="00681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63F8A" w:rsidRPr="0068151A">
        <w:rPr>
          <w:rFonts w:ascii="Times New Roman" w:eastAsia="Times New Roman" w:hAnsi="Times New Roman" w:cs="Times New Roman"/>
          <w:sz w:val="28"/>
          <w:szCs w:val="28"/>
          <w:lang w:eastAsia="ru-RU"/>
        </w:rPr>
        <w:t>.2. </w:t>
      </w:r>
      <w:r w:rsidR="0068151A" w:rsidRPr="00681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направление с </w:t>
      </w:r>
      <w:r w:rsidR="00C4057D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68151A" w:rsidRPr="00681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C4057D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68151A" w:rsidRPr="00681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201</w:t>
      </w:r>
      <w:r w:rsidR="00C4057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8151A" w:rsidRPr="00681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педагогических работников для работы в предметной комиссии по русскому языку</w:t>
      </w:r>
      <w:r w:rsidR="004C5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C5243" w:rsidRPr="00681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C4057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C5243" w:rsidRPr="00681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C4057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C5243" w:rsidRPr="00681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243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4C5243" w:rsidRPr="00681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C4057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C5243" w:rsidRPr="00681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педагогических работников для работы в предметной комиссии по </w:t>
      </w:r>
      <w:r w:rsidR="004C5243" w:rsidRPr="003469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математике</w:t>
      </w:r>
      <w:r w:rsidR="00C4057D">
        <w:rPr>
          <w:rFonts w:ascii="Times New Roman" w:eastAsia="Times New Roman" w:hAnsi="Times New Roman" w:cs="Times New Roman"/>
          <w:sz w:val="28"/>
          <w:szCs w:val="28"/>
          <w:lang w:eastAsia="ru-RU"/>
        </w:rPr>
        <w:t>, с 13 по 17 апреля 2016 года</w:t>
      </w:r>
      <w:r w:rsidR="0068151A" w:rsidRPr="00346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57D" w:rsidRPr="00681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педагогических работников для работы в предметной комиссии по </w:t>
      </w:r>
      <w:r w:rsidR="00C4057D" w:rsidRPr="00346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математике </w:t>
      </w:r>
      <w:r w:rsidR="0068151A" w:rsidRPr="0034693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проверки экзаменационных</w:t>
      </w:r>
      <w:r w:rsidR="0068151A" w:rsidRPr="00681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участников репетиционн</w:t>
      </w:r>
      <w:r w:rsidR="004C5243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68151A" w:rsidRPr="00681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</w:t>
      </w:r>
      <w:r w:rsidR="004C524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68151A" w:rsidRPr="006815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3F8A" w:rsidRPr="0068151A" w:rsidRDefault="00495D78" w:rsidP="00681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63F8A" w:rsidRPr="00681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Контроль за исполнением настоящего приказа </w:t>
      </w:r>
      <w:r w:rsidR="00CA5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первого заместителя министра </w:t>
      </w:r>
      <w:proofErr w:type="spellStart"/>
      <w:r w:rsidR="00CA50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Ковширу</w:t>
      </w:r>
      <w:proofErr w:type="spellEnd"/>
      <w:r w:rsidR="00CA5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</w:t>
      </w:r>
    </w:p>
    <w:p w:rsidR="00D63F8A" w:rsidRPr="0068151A" w:rsidRDefault="00D63F8A" w:rsidP="00D63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F8A" w:rsidRPr="0068151A" w:rsidRDefault="00D63F8A" w:rsidP="00D63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F8A" w:rsidRPr="0068151A" w:rsidRDefault="00D63F8A" w:rsidP="00D63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243" w:rsidRDefault="002E2D69" w:rsidP="00C405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5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D63F8A" w:rsidRPr="006815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инистр                                                                                   </w:t>
      </w:r>
      <w:r w:rsidRPr="006815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D63F8A" w:rsidRPr="006815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6815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Н.Н. Карпенко</w:t>
      </w:r>
    </w:p>
    <w:sectPr w:rsidR="004C5243" w:rsidSect="00CA509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56F14"/>
    <w:multiLevelType w:val="hybridMultilevel"/>
    <w:tmpl w:val="48E4ACE0"/>
    <w:lvl w:ilvl="0" w:tplc="0419000D">
      <w:start w:val="1"/>
      <w:numFmt w:val="bullet"/>
      <w:lvlText w:val=""/>
      <w:lvlJc w:val="left"/>
      <w:pPr>
        <w:tabs>
          <w:tab w:val="num" w:pos="2198"/>
        </w:tabs>
        <w:ind w:left="219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918"/>
        </w:tabs>
        <w:ind w:left="291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38"/>
        </w:tabs>
        <w:ind w:left="363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58"/>
        </w:tabs>
        <w:ind w:left="435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78"/>
        </w:tabs>
        <w:ind w:left="507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98"/>
        </w:tabs>
        <w:ind w:left="579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518"/>
        </w:tabs>
        <w:ind w:left="651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38"/>
        </w:tabs>
        <w:ind w:left="723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58"/>
        </w:tabs>
        <w:ind w:left="7958" w:hanging="360"/>
      </w:pPr>
      <w:rPr>
        <w:rFonts w:ascii="Wingdings" w:hAnsi="Wingdings" w:cs="Wingdings" w:hint="default"/>
      </w:rPr>
    </w:lvl>
  </w:abstractNum>
  <w:abstractNum w:abstractNumId="1">
    <w:nsid w:val="2B006B4F"/>
    <w:multiLevelType w:val="hybridMultilevel"/>
    <w:tmpl w:val="F6D4EA48"/>
    <w:lvl w:ilvl="0" w:tplc="0419000D">
      <w:start w:val="1"/>
      <w:numFmt w:val="bullet"/>
      <w:lvlText w:val=""/>
      <w:lvlJc w:val="left"/>
      <w:pPr>
        <w:ind w:left="151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2">
    <w:nsid w:val="379914EE"/>
    <w:multiLevelType w:val="multilevel"/>
    <w:tmpl w:val="F55EB266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Vrinda" w:hAnsi="Vrinda"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062227F"/>
    <w:multiLevelType w:val="hybridMultilevel"/>
    <w:tmpl w:val="1E608E84"/>
    <w:lvl w:ilvl="0" w:tplc="859046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467B10DF"/>
    <w:multiLevelType w:val="multilevel"/>
    <w:tmpl w:val="FC169804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ADF2EB9"/>
    <w:multiLevelType w:val="hybridMultilevel"/>
    <w:tmpl w:val="71C62F70"/>
    <w:lvl w:ilvl="0" w:tplc="859046AE">
      <w:start w:val="1"/>
      <w:numFmt w:val="bullet"/>
      <w:lvlText w:val=""/>
      <w:lvlJc w:val="left"/>
      <w:pPr>
        <w:tabs>
          <w:tab w:val="num" w:pos="1272"/>
        </w:tabs>
        <w:ind w:left="127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92"/>
        </w:tabs>
        <w:ind w:left="19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12"/>
        </w:tabs>
        <w:ind w:left="271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32"/>
        </w:tabs>
        <w:ind w:left="343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52"/>
        </w:tabs>
        <w:ind w:left="41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72"/>
        </w:tabs>
        <w:ind w:left="487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92"/>
        </w:tabs>
        <w:ind w:left="559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12"/>
        </w:tabs>
        <w:ind w:left="63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32"/>
        </w:tabs>
        <w:ind w:left="7032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8A"/>
    <w:rsid w:val="001624F8"/>
    <w:rsid w:val="001926E1"/>
    <w:rsid w:val="001C037E"/>
    <w:rsid w:val="002E2D69"/>
    <w:rsid w:val="00341075"/>
    <w:rsid w:val="00346933"/>
    <w:rsid w:val="003E3186"/>
    <w:rsid w:val="004379F0"/>
    <w:rsid w:val="00483B2C"/>
    <w:rsid w:val="00495D78"/>
    <w:rsid w:val="004C5243"/>
    <w:rsid w:val="00573D2D"/>
    <w:rsid w:val="005D7DB5"/>
    <w:rsid w:val="0068151A"/>
    <w:rsid w:val="00762BB6"/>
    <w:rsid w:val="009C5AB2"/>
    <w:rsid w:val="00AA5E08"/>
    <w:rsid w:val="00B12308"/>
    <w:rsid w:val="00B21E45"/>
    <w:rsid w:val="00B90112"/>
    <w:rsid w:val="00BF5D16"/>
    <w:rsid w:val="00C1403F"/>
    <w:rsid w:val="00C375FA"/>
    <w:rsid w:val="00C4057D"/>
    <w:rsid w:val="00C842B0"/>
    <w:rsid w:val="00CA509A"/>
    <w:rsid w:val="00D63F8A"/>
    <w:rsid w:val="00DA622F"/>
    <w:rsid w:val="00DF1CD0"/>
    <w:rsid w:val="00E02729"/>
    <w:rsid w:val="00F01AD0"/>
    <w:rsid w:val="00F72192"/>
    <w:rsid w:val="00F72FED"/>
    <w:rsid w:val="00FD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58EDD-5DE0-4B73-A1EC-8B8393758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3B2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3E3186"/>
    <w:pPr>
      <w:ind w:left="720"/>
      <w:contextualSpacing/>
    </w:pPr>
  </w:style>
  <w:style w:type="table" w:styleId="a6">
    <w:name w:val="Table Grid"/>
    <w:basedOn w:val="a1"/>
    <w:uiPriority w:val="99"/>
    <w:rsid w:val="00A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З. Решетова</dc:creator>
  <cp:keywords/>
  <dc:description/>
  <cp:lastModifiedBy>Ольга З. Решетова</cp:lastModifiedBy>
  <cp:revision>26</cp:revision>
  <cp:lastPrinted>2015-02-05T09:46:00Z</cp:lastPrinted>
  <dcterms:created xsi:type="dcterms:W3CDTF">2014-04-18T07:32:00Z</dcterms:created>
  <dcterms:modified xsi:type="dcterms:W3CDTF">2016-02-17T13:56:00Z</dcterms:modified>
</cp:coreProperties>
</file>