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C" w:rsidRPr="004B0397" w:rsidRDefault="006C18AC" w:rsidP="006C18AC">
      <w:pPr>
        <w:pStyle w:val="a3"/>
        <w:rPr>
          <w:rFonts w:ascii="Times New Roman" w:hAnsi="Times New Roman" w:cs="Times New Roman"/>
          <w:sz w:val="32"/>
          <w:szCs w:val="32"/>
        </w:rPr>
      </w:pPr>
      <w:r w:rsidRPr="004B0397">
        <w:rPr>
          <w:rFonts w:ascii="Times New Roman" w:hAnsi="Times New Roman" w:cs="Times New Roman"/>
          <w:sz w:val="32"/>
          <w:szCs w:val="32"/>
        </w:rPr>
        <w:t>МИНИСТЕРСТВО ОБРАЗОВАНИЯ И НАУКИ</w:t>
      </w: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32"/>
          <w:szCs w:val="32"/>
        </w:rPr>
      </w:pPr>
      <w:r w:rsidRPr="004B0397">
        <w:rPr>
          <w:rFonts w:ascii="Times New Roman" w:hAnsi="Times New Roman" w:cs="Times New Roman"/>
          <w:sz w:val="32"/>
          <w:szCs w:val="32"/>
        </w:rPr>
        <w:t>МУРМАНСКОЙ ОБЛАСТИ</w:t>
      </w: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40"/>
          <w:szCs w:val="40"/>
        </w:rPr>
      </w:pPr>
      <w:r w:rsidRPr="004B0397">
        <w:rPr>
          <w:rFonts w:ascii="Times New Roman" w:hAnsi="Times New Roman" w:cs="Times New Roman"/>
          <w:sz w:val="40"/>
          <w:szCs w:val="40"/>
        </w:rPr>
        <w:t>П Р И К А З</w:t>
      </w:r>
    </w:p>
    <w:p w:rsidR="006C18AC" w:rsidRPr="004B0397" w:rsidRDefault="006C18AC" w:rsidP="006C18A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6C18AC" w:rsidRPr="00653520" w:rsidTr="006C18AC">
        <w:tc>
          <w:tcPr>
            <w:tcW w:w="4785" w:type="dxa"/>
          </w:tcPr>
          <w:p w:rsidR="006C18AC" w:rsidRPr="0002585B" w:rsidRDefault="0002585B" w:rsidP="00582F2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8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  <w:t>09.10.2015</w:t>
            </w:r>
          </w:p>
        </w:tc>
        <w:tc>
          <w:tcPr>
            <w:tcW w:w="5104" w:type="dxa"/>
          </w:tcPr>
          <w:p w:rsidR="006C18AC" w:rsidRPr="00653520" w:rsidRDefault="0002585B" w:rsidP="000258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6C18AC" w:rsidRPr="0065352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№ </w:t>
            </w:r>
            <w:r w:rsidRPr="000258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u w:val="single"/>
              </w:rPr>
              <w:t>1795</w:t>
            </w:r>
          </w:p>
        </w:tc>
      </w:tr>
    </w:tbl>
    <w:p w:rsidR="006C18AC" w:rsidRPr="004B0397" w:rsidRDefault="006C18AC" w:rsidP="006C18AC">
      <w:pPr>
        <w:pStyle w:val="a3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18AC" w:rsidRPr="004B0397" w:rsidRDefault="006C18AC" w:rsidP="006C18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0397">
        <w:rPr>
          <w:rFonts w:ascii="Times New Roman" w:hAnsi="Times New Roman" w:cs="Times New Roman"/>
          <w:sz w:val="26"/>
          <w:szCs w:val="26"/>
        </w:rPr>
        <w:t>Мурманск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20" w:rsidRDefault="006C18AC" w:rsidP="0065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списка </w:t>
      </w:r>
      <w:r w:rsidR="00653520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организаций, </w:t>
      </w:r>
    </w:p>
    <w:p w:rsidR="007C79C2" w:rsidRDefault="00653520" w:rsidP="0065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базе которых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прошлых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пишут </w:t>
      </w:r>
    </w:p>
    <w:p w:rsidR="006C18AC" w:rsidRPr="00AD1CFD" w:rsidRDefault="007C79C2" w:rsidP="006C1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</w:t>
      </w:r>
      <w:r w:rsidR="0065352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сочинени</w:t>
      </w:r>
      <w:r w:rsidR="0065352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(изложени</w:t>
      </w:r>
      <w:r w:rsidR="0065352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5352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65352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Pr="00990F85" w:rsidRDefault="006C18AC" w:rsidP="00990F8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F85">
        <w:rPr>
          <w:rFonts w:ascii="Times New Roman" w:hAnsi="Times New Roman" w:cs="Times New Roman"/>
          <w:b w:val="0"/>
          <w:sz w:val="28"/>
          <w:szCs w:val="28"/>
        </w:rPr>
        <w:t>В соответствии с пункт</w:t>
      </w:r>
      <w:r w:rsidR="00653520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520">
        <w:rPr>
          <w:rFonts w:ascii="Times New Roman" w:hAnsi="Times New Roman" w:cs="Times New Roman"/>
          <w:b w:val="0"/>
          <w:sz w:val="28"/>
          <w:szCs w:val="28"/>
        </w:rPr>
        <w:t xml:space="preserve">9.1 и 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>1</w:t>
      </w:r>
      <w:r w:rsidR="007C79C2">
        <w:rPr>
          <w:rFonts w:ascii="Times New Roman" w:hAnsi="Times New Roman" w:cs="Times New Roman"/>
          <w:b w:val="0"/>
          <w:sz w:val="28"/>
          <w:szCs w:val="28"/>
        </w:rPr>
        <w:t>4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Порядка проведения </w:t>
      </w:r>
      <w:r w:rsidR="00990F85" w:rsidRPr="00990F85">
        <w:rPr>
          <w:rFonts w:ascii="Times New Roman" w:hAnsi="Times New Roman" w:cs="Times New Roman"/>
          <w:b w:val="0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приказом Министерства образования и </w:t>
      </w:r>
      <w:r w:rsidR="00990F85">
        <w:rPr>
          <w:rFonts w:ascii="Times New Roman" w:hAnsi="Times New Roman" w:cs="Times New Roman"/>
          <w:b w:val="0"/>
          <w:sz w:val="28"/>
          <w:szCs w:val="28"/>
        </w:rPr>
        <w:t>науки Российской Федерации от 26.12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90F85">
        <w:rPr>
          <w:rFonts w:ascii="Times New Roman" w:hAnsi="Times New Roman" w:cs="Times New Roman"/>
          <w:b w:val="0"/>
          <w:sz w:val="28"/>
          <w:szCs w:val="28"/>
        </w:rPr>
        <w:t>3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90F85">
        <w:rPr>
          <w:rFonts w:ascii="Times New Roman" w:hAnsi="Times New Roman" w:cs="Times New Roman"/>
          <w:b w:val="0"/>
          <w:sz w:val="28"/>
          <w:szCs w:val="28"/>
        </w:rPr>
        <w:t xml:space="preserve">1400, 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предложений 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>х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172D15" w:rsidRPr="00990F85">
        <w:rPr>
          <w:rFonts w:ascii="Times New Roman" w:hAnsi="Times New Roman" w:cs="Times New Roman"/>
          <w:b w:val="0"/>
          <w:sz w:val="28"/>
          <w:szCs w:val="28"/>
        </w:rPr>
        <w:t>, осуществляющи</w:t>
      </w:r>
      <w:r w:rsidR="00F92419" w:rsidRPr="00990F85">
        <w:rPr>
          <w:rFonts w:ascii="Times New Roman" w:hAnsi="Times New Roman" w:cs="Times New Roman"/>
          <w:b w:val="0"/>
          <w:sz w:val="28"/>
          <w:szCs w:val="28"/>
        </w:rPr>
        <w:t>х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управлени</w:t>
      </w:r>
      <w:r w:rsidR="00172D15" w:rsidRPr="00990F8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2D15" w:rsidRPr="00990F85"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 w:rsidRPr="00990F85">
        <w:rPr>
          <w:rFonts w:ascii="Times New Roman" w:hAnsi="Times New Roman" w:cs="Times New Roman"/>
          <w:b w:val="0"/>
          <w:sz w:val="28"/>
          <w:szCs w:val="28"/>
        </w:rPr>
        <w:t>образовани</w:t>
      </w:r>
      <w:r w:rsidR="00172D15" w:rsidRPr="00990F85">
        <w:rPr>
          <w:rFonts w:ascii="Times New Roman" w:hAnsi="Times New Roman" w:cs="Times New Roman"/>
          <w:b w:val="0"/>
          <w:sz w:val="28"/>
          <w:szCs w:val="28"/>
        </w:rPr>
        <w:t>я</w:t>
      </w:r>
      <w:r w:rsidR="00816B08">
        <w:rPr>
          <w:rFonts w:ascii="Times New Roman" w:hAnsi="Times New Roman" w:cs="Times New Roman"/>
          <w:b w:val="0"/>
          <w:sz w:val="28"/>
          <w:szCs w:val="28"/>
        </w:rPr>
        <w:t>,</w:t>
      </w:r>
      <w:r w:rsidR="0065352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92419" w:rsidRPr="00021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90F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0F8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C596C" w:rsidRPr="00AD1CFD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CFD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653520">
        <w:rPr>
          <w:rFonts w:ascii="Times New Roman" w:hAnsi="Times New Roman" w:cs="Times New Roman"/>
          <w:sz w:val="28"/>
          <w:szCs w:val="28"/>
        </w:rPr>
        <w:t>й</w:t>
      </w:r>
      <w:r w:rsidRPr="00AD1CFD">
        <w:rPr>
          <w:rFonts w:ascii="Times New Roman" w:hAnsi="Times New Roman" w:cs="Times New Roman"/>
          <w:sz w:val="28"/>
          <w:szCs w:val="28"/>
        </w:rPr>
        <w:t xml:space="preserve"> </w:t>
      </w:r>
      <w:r w:rsidR="006C596C">
        <w:rPr>
          <w:rFonts w:ascii="Times New Roman" w:hAnsi="Times New Roman" w:cs="Times New Roman"/>
          <w:sz w:val="28"/>
          <w:szCs w:val="28"/>
        </w:rPr>
        <w:t>список общеобразовательных организаций, на базе которых выпускники прошлых лет пишут итоговое сочинение (изложение).</w:t>
      </w:r>
    </w:p>
    <w:p w:rsidR="006C18AC" w:rsidRPr="00AD1CFD" w:rsidRDefault="00653520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18AC">
        <w:rPr>
          <w:rFonts w:ascii="Times New Roman" w:hAnsi="Times New Roman" w:cs="Times New Roman"/>
          <w:sz w:val="28"/>
          <w:szCs w:val="28"/>
        </w:rPr>
        <w:t>.</w:t>
      </w:r>
      <w:r w:rsidR="006C18AC">
        <w:t> </w:t>
      </w:r>
      <w:r w:rsidR="006C18AC" w:rsidRPr="00AD1CFD">
        <w:rPr>
          <w:rFonts w:ascii="Times New Roman" w:hAnsi="Times New Roman" w:cs="Times New Roman"/>
          <w:sz w:val="28"/>
          <w:szCs w:val="28"/>
        </w:rPr>
        <w:t>Отделу общего</w:t>
      </w:r>
      <w:r w:rsidR="00F2786A">
        <w:rPr>
          <w:rFonts w:ascii="Times New Roman" w:hAnsi="Times New Roman" w:cs="Times New Roman"/>
          <w:sz w:val="28"/>
          <w:szCs w:val="28"/>
        </w:rPr>
        <w:t xml:space="preserve">, дополнительного </w:t>
      </w:r>
      <w:r w:rsidR="006C18AC" w:rsidRPr="00AD1CF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2786A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="006C596C">
        <w:rPr>
          <w:rFonts w:ascii="Times New Roman" w:hAnsi="Times New Roman" w:cs="Times New Roman"/>
          <w:sz w:val="28"/>
          <w:szCs w:val="28"/>
        </w:rPr>
        <w:t xml:space="preserve">      </w:t>
      </w:r>
      <w:r w:rsidR="006C18AC" w:rsidRPr="00AD1CFD">
        <w:rPr>
          <w:rFonts w:ascii="Times New Roman" w:hAnsi="Times New Roman" w:cs="Times New Roman"/>
          <w:sz w:val="28"/>
          <w:szCs w:val="28"/>
        </w:rPr>
        <w:t>(</w:t>
      </w:r>
      <w:r w:rsidR="006C18AC">
        <w:rPr>
          <w:rFonts w:ascii="Times New Roman" w:hAnsi="Times New Roman" w:cs="Times New Roman"/>
          <w:sz w:val="28"/>
          <w:szCs w:val="28"/>
        </w:rPr>
        <w:t>Ахметшина С.И.)</w:t>
      </w:r>
      <w:r w:rsidR="006C18AC" w:rsidRPr="00AD1CFD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участников </w:t>
      </w:r>
      <w:r w:rsidR="00E123AB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6C18AC" w:rsidRPr="00AD1CF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общеобразовательных организациях</w:t>
      </w:r>
      <w:r w:rsidR="00E123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базе которых выпускники прошлых лет пишут </w:t>
      </w:r>
      <w:r w:rsidR="00E123AB">
        <w:rPr>
          <w:rFonts w:ascii="Times New Roman" w:hAnsi="Times New Roman" w:cs="Times New Roman"/>
          <w:sz w:val="28"/>
          <w:szCs w:val="28"/>
        </w:rPr>
        <w:t>итогово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23AB">
        <w:rPr>
          <w:rFonts w:ascii="Times New Roman" w:hAnsi="Times New Roman" w:cs="Times New Roman"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23AB">
        <w:rPr>
          <w:rFonts w:ascii="Times New Roman" w:hAnsi="Times New Roman" w:cs="Times New Roman"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23AB">
        <w:rPr>
          <w:rFonts w:ascii="Times New Roman" w:hAnsi="Times New Roman" w:cs="Times New Roman"/>
          <w:sz w:val="28"/>
          <w:szCs w:val="28"/>
        </w:rPr>
        <w:t>)</w:t>
      </w:r>
      <w:r w:rsidR="006C18AC" w:rsidRPr="00AD1CFD">
        <w:rPr>
          <w:rFonts w:ascii="Times New Roman" w:hAnsi="Times New Roman" w:cs="Times New Roman"/>
          <w:sz w:val="28"/>
          <w:szCs w:val="28"/>
        </w:rPr>
        <w:t>.</w:t>
      </w:r>
    </w:p>
    <w:p w:rsidR="006C18AC" w:rsidRDefault="00653520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8AC" w:rsidRPr="00AD1CFD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3F561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C18AC" w:rsidRPr="00AD1CFD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654D5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министра </w:t>
      </w:r>
      <w:proofErr w:type="spellStart"/>
      <w:r w:rsidR="00D654D5">
        <w:rPr>
          <w:rFonts w:ascii="Times New Roman" w:hAnsi="Times New Roman" w:cs="Times New Roman"/>
          <w:sz w:val="28"/>
          <w:szCs w:val="28"/>
        </w:rPr>
        <w:t>Ковширу</w:t>
      </w:r>
      <w:proofErr w:type="spellEnd"/>
      <w:r w:rsidR="00D654D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8AC" w:rsidRPr="00AD1CFD" w:rsidRDefault="006C18AC" w:rsidP="006C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8F3" w:rsidRDefault="00021A04" w:rsidP="00F92419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>инистр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6C18AC" w:rsidRPr="00AD1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E3E9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C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784">
        <w:rPr>
          <w:rFonts w:ascii="Times New Roman" w:hAnsi="Times New Roman" w:cs="Times New Roman"/>
          <w:b/>
          <w:bCs/>
          <w:sz w:val="28"/>
          <w:szCs w:val="28"/>
        </w:rPr>
        <w:t>Н.Н. Карпенко</w:t>
      </w:r>
    </w:p>
    <w:sectPr w:rsidR="008248F3" w:rsidSect="00AD1C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AC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1A04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85B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A28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D1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6495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5DB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63A0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502A"/>
    <w:rsid w:val="003F5567"/>
    <w:rsid w:val="003F55E8"/>
    <w:rsid w:val="003F561E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4C9"/>
    <w:rsid w:val="004F35EF"/>
    <w:rsid w:val="004F39EE"/>
    <w:rsid w:val="004F3EEF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E02"/>
    <w:rsid w:val="00563886"/>
    <w:rsid w:val="00564504"/>
    <w:rsid w:val="005647D9"/>
    <w:rsid w:val="005648DA"/>
    <w:rsid w:val="005650E9"/>
    <w:rsid w:val="005652C3"/>
    <w:rsid w:val="005665FD"/>
    <w:rsid w:val="00566C59"/>
    <w:rsid w:val="00567108"/>
    <w:rsid w:val="0056728B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2F2E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907E9"/>
    <w:rsid w:val="00590887"/>
    <w:rsid w:val="00590F8F"/>
    <w:rsid w:val="00591D26"/>
    <w:rsid w:val="00592A05"/>
    <w:rsid w:val="00592BDA"/>
    <w:rsid w:val="00593023"/>
    <w:rsid w:val="00593578"/>
    <w:rsid w:val="00593BB5"/>
    <w:rsid w:val="005940FC"/>
    <w:rsid w:val="005945A7"/>
    <w:rsid w:val="005947BE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A84"/>
    <w:rsid w:val="005C6C05"/>
    <w:rsid w:val="005C6FFE"/>
    <w:rsid w:val="005C7365"/>
    <w:rsid w:val="005C7684"/>
    <w:rsid w:val="005C7FEE"/>
    <w:rsid w:val="005D0929"/>
    <w:rsid w:val="005D09C6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B51"/>
    <w:rsid w:val="0065232E"/>
    <w:rsid w:val="00653520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825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339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8AC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596C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3E90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C1B"/>
    <w:rsid w:val="007C6CF7"/>
    <w:rsid w:val="007C70A1"/>
    <w:rsid w:val="007C78B4"/>
    <w:rsid w:val="007C79C2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B08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190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15B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0F8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1D7E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784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5D"/>
    <w:rsid w:val="00AF58F8"/>
    <w:rsid w:val="00AF5957"/>
    <w:rsid w:val="00AF5FCB"/>
    <w:rsid w:val="00AF641B"/>
    <w:rsid w:val="00AF685D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ED8"/>
    <w:rsid w:val="00BD50E7"/>
    <w:rsid w:val="00BD5459"/>
    <w:rsid w:val="00BD655A"/>
    <w:rsid w:val="00BD67D3"/>
    <w:rsid w:val="00BD693D"/>
    <w:rsid w:val="00BD6B9D"/>
    <w:rsid w:val="00BD71BA"/>
    <w:rsid w:val="00BD7329"/>
    <w:rsid w:val="00BD782F"/>
    <w:rsid w:val="00BD7977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4D5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A82"/>
    <w:rsid w:val="00E1111E"/>
    <w:rsid w:val="00E11442"/>
    <w:rsid w:val="00E11C43"/>
    <w:rsid w:val="00E11E73"/>
    <w:rsid w:val="00E11FCD"/>
    <w:rsid w:val="00E120AA"/>
    <w:rsid w:val="00E123AB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0E8F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5109"/>
    <w:rsid w:val="00EA58CE"/>
    <w:rsid w:val="00EA5B45"/>
    <w:rsid w:val="00EA5B8C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86A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419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CDF"/>
    <w:rsid w:val="00FE3216"/>
    <w:rsid w:val="00FE3786"/>
    <w:rsid w:val="00FE4514"/>
    <w:rsid w:val="00FE45DD"/>
    <w:rsid w:val="00FE4978"/>
    <w:rsid w:val="00FE55D5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527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C"/>
    <w:pPr>
      <w:spacing w:after="160" w:line="259" w:lineRule="auto"/>
      <w:jc w:val="left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990F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C18AC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6C18AC"/>
    <w:rPr>
      <w:rFonts w:ascii="Calibri" w:eastAsia="Calibri" w:hAnsi="Calibri" w:cs="Calibri"/>
      <w:b/>
      <w:bCs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0F8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C"/>
    <w:pPr>
      <w:spacing w:after="160" w:line="259" w:lineRule="auto"/>
      <w:jc w:val="left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990F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C18AC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6C18AC"/>
    <w:rPr>
      <w:rFonts w:ascii="Calibri" w:eastAsia="Calibri" w:hAnsi="Calibri" w:cs="Calibri"/>
      <w:b/>
      <w:bCs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0F8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Ведущий специалист</cp:lastModifiedBy>
  <cp:revision>16</cp:revision>
  <cp:lastPrinted>2015-10-12T08:57:00Z</cp:lastPrinted>
  <dcterms:created xsi:type="dcterms:W3CDTF">2014-10-15T08:01:00Z</dcterms:created>
  <dcterms:modified xsi:type="dcterms:W3CDTF">2015-10-12T08:57:00Z</dcterms:modified>
</cp:coreProperties>
</file>