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64" w:rsidRDefault="00212F64" w:rsidP="00212F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F64" w:rsidRPr="007350A2" w:rsidRDefault="009E6159" w:rsidP="00212F6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Контингент  обучающихся м</w:t>
      </w:r>
      <w:r w:rsidR="00212F64" w:rsidRPr="007350A2">
        <w:rPr>
          <w:rFonts w:ascii="Times New Roman" w:hAnsi="Times New Roman" w:cs="Times New Roman"/>
          <w:b/>
          <w:i/>
          <w:sz w:val="32"/>
          <w:szCs w:val="32"/>
        </w:rPr>
        <w:t>униципальн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ых бюджетных </w:t>
      </w:r>
      <w:r w:rsidR="00212F64" w:rsidRPr="007350A2">
        <w:rPr>
          <w:rFonts w:ascii="Times New Roman" w:hAnsi="Times New Roman" w:cs="Times New Roman"/>
          <w:b/>
          <w:i/>
          <w:sz w:val="32"/>
          <w:szCs w:val="32"/>
        </w:rPr>
        <w:t>общеобразовательны</w:t>
      </w:r>
      <w:r>
        <w:rPr>
          <w:rFonts w:ascii="Times New Roman" w:hAnsi="Times New Roman" w:cs="Times New Roman"/>
          <w:b/>
          <w:i/>
          <w:sz w:val="32"/>
          <w:szCs w:val="32"/>
        </w:rPr>
        <w:t>х</w:t>
      </w:r>
      <w:r w:rsidR="00212F64" w:rsidRPr="007350A2">
        <w:rPr>
          <w:rFonts w:ascii="Times New Roman" w:hAnsi="Times New Roman" w:cs="Times New Roman"/>
          <w:b/>
          <w:i/>
          <w:sz w:val="32"/>
          <w:szCs w:val="32"/>
        </w:rPr>
        <w:t xml:space="preserve"> учреждени</w:t>
      </w:r>
      <w:r>
        <w:rPr>
          <w:rFonts w:ascii="Times New Roman" w:hAnsi="Times New Roman" w:cs="Times New Roman"/>
          <w:b/>
          <w:i/>
          <w:sz w:val="32"/>
          <w:szCs w:val="32"/>
        </w:rPr>
        <w:t>й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8"/>
        <w:gridCol w:w="991"/>
        <w:gridCol w:w="993"/>
        <w:gridCol w:w="992"/>
        <w:gridCol w:w="1417"/>
        <w:gridCol w:w="993"/>
        <w:gridCol w:w="992"/>
        <w:gridCol w:w="992"/>
        <w:gridCol w:w="992"/>
        <w:gridCol w:w="1134"/>
        <w:gridCol w:w="1134"/>
      </w:tblGrid>
      <w:tr w:rsidR="00D61442" w:rsidRPr="00927200" w:rsidTr="00D61442">
        <w:tc>
          <w:tcPr>
            <w:tcW w:w="675" w:type="dxa"/>
            <w:vMerge w:val="restart"/>
          </w:tcPr>
          <w:p w:rsidR="00D61442" w:rsidRPr="00927200" w:rsidRDefault="00D61442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272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72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  <w:vMerge w:val="restart"/>
          </w:tcPr>
          <w:p w:rsidR="00D61442" w:rsidRPr="00927200" w:rsidRDefault="00D61442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0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 ОУ</w:t>
            </w:r>
          </w:p>
        </w:tc>
        <w:tc>
          <w:tcPr>
            <w:tcW w:w="12048" w:type="dxa"/>
            <w:gridSpan w:val="11"/>
          </w:tcPr>
          <w:p w:rsidR="00D61442" w:rsidRPr="006F3EBE" w:rsidRDefault="00D61442" w:rsidP="00736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EB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детей в ОУ</w:t>
            </w:r>
          </w:p>
        </w:tc>
      </w:tr>
      <w:tr w:rsidR="00D61442" w:rsidRPr="00927200" w:rsidTr="00D61442">
        <w:tc>
          <w:tcPr>
            <w:tcW w:w="675" w:type="dxa"/>
            <w:vMerge/>
          </w:tcPr>
          <w:p w:rsidR="00D61442" w:rsidRPr="00927200" w:rsidRDefault="00D61442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D61442" w:rsidRPr="00927200" w:rsidRDefault="00D61442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1442" w:rsidRPr="00497F44" w:rsidRDefault="00D61442" w:rsidP="00DB5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44">
              <w:rPr>
                <w:rFonts w:ascii="Times New Roman" w:hAnsi="Times New Roman" w:cs="Times New Roman"/>
                <w:sz w:val="18"/>
                <w:szCs w:val="18"/>
              </w:rPr>
              <w:t>2010/2011у. г.</w:t>
            </w:r>
          </w:p>
        </w:tc>
        <w:tc>
          <w:tcPr>
            <w:tcW w:w="991" w:type="dxa"/>
          </w:tcPr>
          <w:p w:rsidR="00D61442" w:rsidRPr="00497F44" w:rsidRDefault="00D61442" w:rsidP="00DB5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44">
              <w:rPr>
                <w:rFonts w:ascii="Times New Roman" w:hAnsi="Times New Roman" w:cs="Times New Roman"/>
                <w:sz w:val="18"/>
                <w:szCs w:val="18"/>
              </w:rPr>
              <w:t xml:space="preserve">2011/2012 у. </w:t>
            </w:r>
            <w:proofErr w:type="gramStart"/>
            <w:r w:rsidRPr="00497F4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497F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D61442" w:rsidRPr="00497F44" w:rsidRDefault="00D61442" w:rsidP="00DB5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44">
              <w:rPr>
                <w:rFonts w:ascii="Times New Roman" w:hAnsi="Times New Roman" w:cs="Times New Roman"/>
                <w:sz w:val="18"/>
                <w:szCs w:val="18"/>
              </w:rPr>
              <w:t xml:space="preserve">2012/2013 у. </w:t>
            </w:r>
            <w:proofErr w:type="gramStart"/>
            <w:r w:rsidRPr="00497F4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497F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61442" w:rsidRPr="00497F44" w:rsidRDefault="00D61442" w:rsidP="00DB5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44">
              <w:rPr>
                <w:rFonts w:ascii="Times New Roman" w:hAnsi="Times New Roman" w:cs="Times New Roman"/>
                <w:sz w:val="18"/>
                <w:szCs w:val="18"/>
              </w:rPr>
              <w:t xml:space="preserve">2013/2014 у. </w:t>
            </w:r>
            <w:proofErr w:type="gramStart"/>
            <w:r w:rsidRPr="00497F4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497F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D61442" w:rsidRPr="00497F44" w:rsidRDefault="00D61442" w:rsidP="00DB5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44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  <w:p w:rsidR="00D61442" w:rsidRPr="00497F44" w:rsidRDefault="00D61442" w:rsidP="00DB5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44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993" w:type="dxa"/>
          </w:tcPr>
          <w:p w:rsidR="00D61442" w:rsidRPr="00497F44" w:rsidRDefault="00D61442" w:rsidP="00DB5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44">
              <w:rPr>
                <w:rFonts w:ascii="Times New Roman" w:hAnsi="Times New Roman" w:cs="Times New Roman"/>
                <w:sz w:val="18"/>
                <w:szCs w:val="18"/>
              </w:rPr>
              <w:t xml:space="preserve">Январь  </w:t>
            </w:r>
          </w:p>
          <w:p w:rsidR="00D61442" w:rsidRPr="00497F44" w:rsidRDefault="00D61442" w:rsidP="00DB5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44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992" w:type="dxa"/>
          </w:tcPr>
          <w:p w:rsidR="00D61442" w:rsidRPr="00497F44" w:rsidRDefault="00D61442" w:rsidP="00DB5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44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  <w:p w:rsidR="00D61442" w:rsidRPr="00497F44" w:rsidRDefault="00D61442" w:rsidP="00DB5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44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992" w:type="dxa"/>
          </w:tcPr>
          <w:p w:rsidR="00D61442" w:rsidRPr="00497F44" w:rsidRDefault="00D61442" w:rsidP="00DB5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44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</w:tcPr>
          <w:p w:rsidR="00D61442" w:rsidRPr="00497F44" w:rsidRDefault="00D61442" w:rsidP="00736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44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  <w:p w:rsidR="00D61442" w:rsidRPr="00497F44" w:rsidRDefault="00D61442" w:rsidP="00736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4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</w:tcPr>
          <w:p w:rsidR="00D61442" w:rsidRDefault="00D61442" w:rsidP="0073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2017</w:t>
            </w:r>
            <w:r w:rsidRPr="00497F4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</w:tcPr>
          <w:p w:rsidR="00D61442" w:rsidRPr="00497F44" w:rsidRDefault="00D61442" w:rsidP="00D614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F44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  <w:p w:rsidR="00D61442" w:rsidRDefault="00D61442" w:rsidP="00D614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497F4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D61442" w:rsidRPr="00927200" w:rsidTr="00D61442">
        <w:tc>
          <w:tcPr>
            <w:tcW w:w="675" w:type="dxa"/>
          </w:tcPr>
          <w:p w:rsidR="00D61442" w:rsidRPr="00A110E9" w:rsidRDefault="00D61442" w:rsidP="00DB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1442" w:rsidRPr="00A110E9" w:rsidRDefault="00D61442" w:rsidP="00DB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1442" w:rsidRPr="00927200" w:rsidRDefault="00D61442" w:rsidP="00DB5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0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27200">
              <w:rPr>
                <w:rFonts w:ascii="Times New Roman" w:hAnsi="Times New Roman" w:cs="Times New Roman"/>
                <w:sz w:val="20"/>
                <w:szCs w:val="20"/>
              </w:rPr>
              <w:t>Ревдская</w:t>
            </w:r>
            <w:proofErr w:type="spellEnd"/>
            <w:r w:rsidRPr="00927200">
              <w:rPr>
                <w:rFonts w:ascii="Times New Roman" w:hAnsi="Times New Roman" w:cs="Times New Roman"/>
                <w:sz w:val="20"/>
                <w:szCs w:val="20"/>
              </w:rPr>
              <w:t xml:space="preserve"> средняя  общеобразовательная школа № 1 им. В.С. Воронина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D61442" w:rsidRPr="00927200" w:rsidRDefault="00D61442" w:rsidP="00DB508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27200">
              <w:rPr>
                <w:rFonts w:ascii="Times New Roman" w:hAnsi="Times New Roman" w:cs="Times New Roman"/>
                <w:i/>
                <w:sz w:val="32"/>
                <w:szCs w:val="32"/>
              </w:rPr>
              <w:t>708</w:t>
            </w:r>
          </w:p>
        </w:tc>
        <w:tc>
          <w:tcPr>
            <w:tcW w:w="991" w:type="dxa"/>
          </w:tcPr>
          <w:p w:rsidR="00D61442" w:rsidRPr="00927200" w:rsidRDefault="00D61442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00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993" w:type="dxa"/>
          </w:tcPr>
          <w:p w:rsidR="00D61442" w:rsidRPr="00927200" w:rsidRDefault="00D61442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00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992" w:type="dxa"/>
          </w:tcPr>
          <w:p w:rsidR="00D61442" w:rsidRPr="00927200" w:rsidRDefault="00D61442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00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1417" w:type="dxa"/>
          </w:tcPr>
          <w:p w:rsidR="00D61442" w:rsidRPr="00927200" w:rsidRDefault="00D61442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00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993" w:type="dxa"/>
          </w:tcPr>
          <w:p w:rsidR="00D61442" w:rsidRPr="00927200" w:rsidRDefault="00D61442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D61442" w:rsidRDefault="00D61442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992" w:type="dxa"/>
          </w:tcPr>
          <w:p w:rsidR="00D61442" w:rsidRDefault="00D61442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992" w:type="dxa"/>
          </w:tcPr>
          <w:p w:rsidR="00D61442" w:rsidRDefault="00D61442" w:rsidP="00D5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1134" w:type="dxa"/>
          </w:tcPr>
          <w:p w:rsidR="00D61442" w:rsidRDefault="00D61442" w:rsidP="00D5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134" w:type="dxa"/>
          </w:tcPr>
          <w:p w:rsidR="00D61442" w:rsidRDefault="00DA6617" w:rsidP="00D5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</w:tr>
      <w:tr w:rsidR="00D61442" w:rsidRPr="00927200" w:rsidTr="00D61442">
        <w:tc>
          <w:tcPr>
            <w:tcW w:w="675" w:type="dxa"/>
          </w:tcPr>
          <w:p w:rsidR="00D61442" w:rsidRPr="00A110E9" w:rsidRDefault="00D61442" w:rsidP="00DB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61442" w:rsidRPr="00927200" w:rsidRDefault="00D61442" w:rsidP="00DB5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0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27200">
              <w:rPr>
                <w:rFonts w:ascii="Times New Roman" w:hAnsi="Times New Roman" w:cs="Times New Roman"/>
                <w:sz w:val="20"/>
                <w:szCs w:val="20"/>
              </w:rPr>
              <w:t>Ревдская</w:t>
            </w:r>
            <w:proofErr w:type="spellEnd"/>
            <w:r w:rsidRPr="00927200">
              <w:rPr>
                <w:rFonts w:ascii="Times New Roman" w:hAnsi="Times New Roman" w:cs="Times New Roman"/>
                <w:sz w:val="20"/>
                <w:szCs w:val="20"/>
              </w:rPr>
              <w:t xml:space="preserve"> открытая (сме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нная) общеобразовательная школа»</w:t>
            </w:r>
          </w:p>
        </w:tc>
        <w:tc>
          <w:tcPr>
            <w:tcW w:w="1418" w:type="dxa"/>
          </w:tcPr>
          <w:p w:rsidR="00D61442" w:rsidRPr="00927200" w:rsidRDefault="00D61442" w:rsidP="00DB508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27200">
              <w:rPr>
                <w:rFonts w:ascii="Times New Roman" w:hAnsi="Times New Roman" w:cs="Times New Roman"/>
                <w:i/>
                <w:sz w:val="32"/>
                <w:szCs w:val="32"/>
              </w:rPr>
              <w:t>86</w:t>
            </w:r>
          </w:p>
        </w:tc>
        <w:tc>
          <w:tcPr>
            <w:tcW w:w="5386" w:type="dxa"/>
            <w:gridSpan w:val="5"/>
          </w:tcPr>
          <w:p w:rsidR="00D61442" w:rsidRPr="000131AC" w:rsidRDefault="00D61442" w:rsidP="00DB5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1AC">
              <w:rPr>
                <w:rFonts w:ascii="Times New Roman" w:hAnsi="Times New Roman" w:cs="Times New Roman"/>
                <w:sz w:val="28"/>
                <w:szCs w:val="28"/>
              </w:rPr>
              <w:t>Ликвидация  с  01.09.2011</w:t>
            </w:r>
          </w:p>
        </w:tc>
        <w:tc>
          <w:tcPr>
            <w:tcW w:w="992" w:type="dxa"/>
          </w:tcPr>
          <w:p w:rsidR="00D61442" w:rsidRPr="000131AC" w:rsidRDefault="00D61442" w:rsidP="00DB5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1442" w:rsidRPr="000131AC" w:rsidRDefault="00D61442" w:rsidP="00DB5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1442" w:rsidRPr="000131AC" w:rsidRDefault="00D61442" w:rsidP="00DB5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1442" w:rsidRPr="000131AC" w:rsidRDefault="00D61442" w:rsidP="00DB5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1442" w:rsidRPr="000131AC" w:rsidRDefault="00D61442" w:rsidP="00DB5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442" w:rsidRPr="00927200" w:rsidTr="00D61442">
        <w:tc>
          <w:tcPr>
            <w:tcW w:w="675" w:type="dxa"/>
            <w:vMerge w:val="restart"/>
          </w:tcPr>
          <w:p w:rsidR="00D61442" w:rsidRPr="00A110E9" w:rsidRDefault="00D61442" w:rsidP="00DB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</w:tcPr>
          <w:p w:rsidR="00D61442" w:rsidRDefault="00D61442" w:rsidP="00DB50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учреждение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27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Ловозерская</w:t>
            </w:r>
            <w:proofErr w:type="spellEnd"/>
            <w:r w:rsidRPr="00927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7200">
              <w:rPr>
                <w:rFonts w:ascii="Times New Roman" w:hAnsi="Times New Roman" w:cs="Times New Roman"/>
                <w:sz w:val="20"/>
                <w:szCs w:val="20"/>
              </w:rPr>
              <w:t xml:space="preserve">средняя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7200">
              <w:rPr>
                <w:rFonts w:ascii="Times New Roman" w:hAnsi="Times New Roman" w:cs="Times New Roman"/>
                <w:sz w:val="20"/>
                <w:szCs w:val="20"/>
              </w:rPr>
              <w:t>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D61442" w:rsidRPr="00927200" w:rsidRDefault="00D61442" w:rsidP="00DB5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1442" w:rsidRPr="004642B1" w:rsidRDefault="00D61442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2B1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991" w:type="dxa"/>
            <w:vMerge w:val="restart"/>
          </w:tcPr>
          <w:p w:rsidR="00D61442" w:rsidRPr="00927200" w:rsidRDefault="00D61442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00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993" w:type="dxa"/>
            <w:vMerge w:val="restart"/>
          </w:tcPr>
          <w:p w:rsidR="00D61442" w:rsidRPr="00927200" w:rsidRDefault="00D61442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00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992" w:type="dxa"/>
            <w:vMerge w:val="restart"/>
          </w:tcPr>
          <w:p w:rsidR="00D61442" w:rsidRPr="00927200" w:rsidRDefault="00D61442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00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417" w:type="dxa"/>
            <w:vMerge w:val="restart"/>
          </w:tcPr>
          <w:p w:rsidR="00D61442" w:rsidRDefault="00D61442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00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  <w:p w:rsidR="00D61442" w:rsidRPr="00D61442" w:rsidRDefault="00D61442" w:rsidP="00D614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42">
              <w:rPr>
                <w:rFonts w:ascii="Times New Roman" w:hAnsi="Times New Roman" w:cs="Times New Roman"/>
                <w:sz w:val="18"/>
                <w:szCs w:val="18"/>
              </w:rPr>
              <w:t>С 01.08.2014 школа переименована в МБОУ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ЛСОШ</w:t>
            </w:r>
            <w:r w:rsidRPr="00D614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3" w:type="dxa"/>
            <w:vMerge w:val="restart"/>
          </w:tcPr>
          <w:p w:rsidR="00D61442" w:rsidRPr="00927200" w:rsidRDefault="00D61442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992" w:type="dxa"/>
            <w:vMerge w:val="restart"/>
          </w:tcPr>
          <w:p w:rsidR="00D61442" w:rsidRDefault="00D61442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992" w:type="dxa"/>
            <w:vMerge w:val="restart"/>
          </w:tcPr>
          <w:p w:rsidR="00D61442" w:rsidRDefault="00D61442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992" w:type="dxa"/>
            <w:vMerge w:val="restart"/>
          </w:tcPr>
          <w:p w:rsidR="00D61442" w:rsidRDefault="00D61442" w:rsidP="00D5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vMerge w:val="restart"/>
          </w:tcPr>
          <w:p w:rsidR="00D61442" w:rsidRDefault="00D61442" w:rsidP="00D5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134" w:type="dxa"/>
            <w:vMerge w:val="restart"/>
          </w:tcPr>
          <w:p w:rsidR="00D61442" w:rsidRDefault="00DA6617" w:rsidP="00D5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D61442" w:rsidRPr="00927200" w:rsidTr="00D61442">
        <w:tc>
          <w:tcPr>
            <w:tcW w:w="675" w:type="dxa"/>
            <w:vMerge/>
          </w:tcPr>
          <w:p w:rsidR="00D61442" w:rsidRPr="00A110E9" w:rsidRDefault="00D61442" w:rsidP="00DB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61442" w:rsidRPr="00927200" w:rsidRDefault="00D61442" w:rsidP="00DB50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1442" w:rsidRPr="00927200" w:rsidRDefault="00D61442" w:rsidP="00DB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200">
              <w:rPr>
                <w:rFonts w:ascii="Times New Roman" w:hAnsi="Times New Roman" w:cs="Times New Roman"/>
                <w:sz w:val="20"/>
                <w:szCs w:val="20"/>
              </w:rPr>
              <w:t>Реорганизация ЛСОШ и ЛШ-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путем присоединения с 01.08.</w:t>
            </w:r>
            <w:r w:rsidRPr="009272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vMerge/>
          </w:tcPr>
          <w:p w:rsidR="00D61442" w:rsidRPr="00927200" w:rsidRDefault="00D61442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61442" w:rsidRPr="00927200" w:rsidRDefault="00D61442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61442" w:rsidRPr="00927200" w:rsidRDefault="00D61442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61442" w:rsidRPr="00927200" w:rsidRDefault="00D61442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61442" w:rsidRPr="00927200" w:rsidRDefault="00D61442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61442" w:rsidRPr="00927200" w:rsidRDefault="00D61442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61442" w:rsidRPr="00927200" w:rsidRDefault="00D61442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61442" w:rsidRDefault="00D61442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61442" w:rsidRDefault="00D61442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61442" w:rsidRDefault="00D61442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442" w:rsidRPr="00927200" w:rsidTr="00D61442">
        <w:tc>
          <w:tcPr>
            <w:tcW w:w="675" w:type="dxa"/>
          </w:tcPr>
          <w:p w:rsidR="00D61442" w:rsidRPr="00A110E9" w:rsidRDefault="00D61442" w:rsidP="00DB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61442" w:rsidRPr="00927200" w:rsidRDefault="00D61442" w:rsidP="00DB5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0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27200">
              <w:rPr>
                <w:rFonts w:ascii="Times New Roman" w:hAnsi="Times New Roman" w:cs="Times New Roman"/>
                <w:sz w:val="20"/>
                <w:szCs w:val="20"/>
              </w:rPr>
              <w:t>Краснощельская</w:t>
            </w:r>
            <w:proofErr w:type="spellEnd"/>
            <w:r w:rsidRPr="00927200">
              <w:rPr>
                <w:rFonts w:ascii="Times New Roman" w:hAnsi="Times New Roman" w:cs="Times New Roman"/>
                <w:sz w:val="20"/>
                <w:szCs w:val="20"/>
              </w:rPr>
              <w:t xml:space="preserve"> 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едняя общеобразовательная школа»</w:t>
            </w:r>
          </w:p>
        </w:tc>
        <w:tc>
          <w:tcPr>
            <w:tcW w:w="1418" w:type="dxa"/>
          </w:tcPr>
          <w:p w:rsidR="00D61442" w:rsidRPr="00927200" w:rsidRDefault="00D61442" w:rsidP="00DB508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27200">
              <w:rPr>
                <w:rFonts w:ascii="Times New Roman" w:hAnsi="Times New Roman" w:cs="Times New Roman"/>
                <w:i/>
                <w:sz w:val="32"/>
                <w:szCs w:val="32"/>
              </w:rPr>
              <w:t>48</w:t>
            </w:r>
          </w:p>
        </w:tc>
        <w:tc>
          <w:tcPr>
            <w:tcW w:w="991" w:type="dxa"/>
          </w:tcPr>
          <w:p w:rsidR="00D61442" w:rsidRPr="00927200" w:rsidRDefault="00D61442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0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</w:tcPr>
          <w:p w:rsidR="00D61442" w:rsidRPr="00927200" w:rsidRDefault="00D61442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0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D61442" w:rsidRPr="00927200" w:rsidRDefault="00D61442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0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</w:tcPr>
          <w:p w:rsidR="00D61442" w:rsidRPr="00927200" w:rsidRDefault="00D61442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0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D61442" w:rsidRPr="00927200" w:rsidRDefault="00D61442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D61442" w:rsidRDefault="00D61442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D61442" w:rsidRDefault="00D61442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D61442" w:rsidRDefault="00D61442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D61442" w:rsidRDefault="00D61442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D61442" w:rsidRDefault="00B451EF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bookmarkStart w:id="0" w:name="_GoBack"/>
            <w:bookmarkEnd w:id="0"/>
          </w:p>
        </w:tc>
      </w:tr>
      <w:tr w:rsidR="00D61442" w:rsidRPr="00927200" w:rsidTr="00D61442">
        <w:tc>
          <w:tcPr>
            <w:tcW w:w="675" w:type="dxa"/>
          </w:tcPr>
          <w:p w:rsidR="00D61442" w:rsidRPr="00A110E9" w:rsidRDefault="00D61442" w:rsidP="00DB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61442" w:rsidRPr="00927200" w:rsidRDefault="00D61442" w:rsidP="00DB5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0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27200">
              <w:rPr>
                <w:rFonts w:ascii="Times New Roman" w:hAnsi="Times New Roman" w:cs="Times New Roman"/>
                <w:sz w:val="20"/>
                <w:szCs w:val="20"/>
              </w:rPr>
              <w:t>Сосновская начальная общеобразовательная 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D61442" w:rsidRPr="00927200" w:rsidRDefault="00D61442" w:rsidP="00DB508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27200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</w:p>
        </w:tc>
        <w:tc>
          <w:tcPr>
            <w:tcW w:w="5386" w:type="dxa"/>
            <w:gridSpan w:val="5"/>
          </w:tcPr>
          <w:p w:rsidR="00D61442" w:rsidRPr="000131AC" w:rsidRDefault="00D61442" w:rsidP="00DB5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1AC">
              <w:rPr>
                <w:rFonts w:ascii="Times New Roman" w:hAnsi="Times New Roman" w:cs="Times New Roman"/>
                <w:sz w:val="28"/>
                <w:szCs w:val="28"/>
              </w:rPr>
              <w:t>Ликвидация с 01.08.2011</w:t>
            </w:r>
          </w:p>
        </w:tc>
        <w:tc>
          <w:tcPr>
            <w:tcW w:w="992" w:type="dxa"/>
          </w:tcPr>
          <w:p w:rsidR="00D61442" w:rsidRPr="000131AC" w:rsidRDefault="00D61442" w:rsidP="00DB5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1442" w:rsidRPr="000131AC" w:rsidRDefault="00D61442" w:rsidP="00DB5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1442" w:rsidRPr="000131AC" w:rsidRDefault="00D61442" w:rsidP="00DB5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1442" w:rsidRPr="000131AC" w:rsidRDefault="00D61442" w:rsidP="00DB5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1442" w:rsidRPr="000131AC" w:rsidRDefault="00D61442" w:rsidP="00DB5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442" w:rsidRPr="00927200" w:rsidTr="00D61442">
        <w:tc>
          <w:tcPr>
            <w:tcW w:w="675" w:type="dxa"/>
          </w:tcPr>
          <w:p w:rsidR="00D61442" w:rsidRPr="00927200" w:rsidRDefault="00D61442" w:rsidP="00DB50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D61442" w:rsidRPr="00167BFF" w:rsidRDefault="00D61442" w:rsidP="00DB50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7BFF">
              <w:rPr>
                <w:rFonts w:ascii="Times New Roman" w:hAnsi="Times New Roman" w:cs="Times New Roman"/>
                <w:b/>
                <w:sz w:val="32"/>
                <w:szCs w:val="32"/>
              </w:rPr>
              <w:t>ИТОГО по району</w:t>
            </w:r>
          </w:p>
          <w:p w:rsidR="00D61442" w:rsidRPr="00167BFF" w:rsidRDefault="00D61442" w:rsidP="00DB50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D61442" w:rsidRPr="00167BFF" w:rsidRDefault="00D61442" w:rsidP="00DB50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7BFF">
              <w:rPr>
                <w:rFonts w:ascii="Times New Roman" w:hAnsi="Times New Roman" w:cs="Times New Roman"/>
                <w:b/>
                <w:sz w:val="32"/>
                <w:szCs w:val="32"/>
              </w:rPr>
              <w:t>1158</w:t>
            </w:r>
          </w:p>
        </w:tc>
        <w:tc>
          <w:tcPr>
            <w:tcW w:w="991" w:type="dxa"/>
          </w:tcPr>
          <w:p w:rsidR="00D61442" w:rsidRPr="00167BFF" w:rsidRDefault="00D61442" w:rsidP="00DB50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7BFF">
              <w:rPr>
                <w:rFonts w:ascii="Times New Roman" w:hAnsi="Times New Roman" w:cs="Times New Roman"/>
                <w:b/>
                <w:sz w:val="32"/>
                <w:szCs w:val="32"/>
              </w:rPr>
              <w:t>1094</w:t>
            </w:r>
          </w:p>
        </w:tc>
        <w:tc>
          <w:tcPr>
            <w:tcW w:w="993" w:type="dxa"/>
          </w:tcPr>
          <w:p w:rsidR="00D61442" w:rsidRPr="00167BFF" w:rsidRDefault="00D61442" w:rsidP="00DB50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7BFF">
              <w:rPr>
                <w:rFonts w:ascii="Times New Roman" w:hAnsi="Times New Roman" w:cs="Times New Roman"/>
                <w:b/>
                <w:sz w:val="32"/>
                <w:szCs w:val="32"/>
              </w:rPr>
              <w:t>1012</w:t>
            </w:r>
          </w:p>
        </w:tc>
        <w:tc>
          <w:tcPr>
            <w:tcW w:w="992" w:type="dxa"/>
          </w:tcPr>
          <w:p w:rsidR="00D61442" w:rsidRPr="00167BFF" w:rsidRDefault="00D61442" w:rsidP="00DB50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7BFF">
              <w:rPr>
                <w:rFonts w:ascii="Times New Roman" w:hAnsi="Times New Roman" w:cs="Times New Roman"/>
                <w:b/>
                <w:sz w:val="32"/>
                <w:szCs w:val="32"/>
              </w:rPr>
              <w:t>1029</w:t>
            </w:r>
          </w:p>
        </w:tc>
        <w:tc>
          <w:tcPr>
            <w:tcW w:w="1417" w:type="dxa"/>
          </w:tcPr>
          <w:p w:rsidR="00D61442" w:rsidRPr="00167BFF" w:rsidRDefault="00D61442" w:rsidP="00DB50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7BFF">
              <w:rPr>
                <w:rFonts w:ascii="Times New Roman" w:hAnsi="Times New Roman" w:cs="Times New Roman"/>
                <w:b/>
                <w:sz w:val="32"/>
                <w:szCs w:val="32"/>
              </w:rPr>
              <w:t>1011</w:t>
            </w:r>
          </w:p>
        </w:tc>
        <w:tc>
          <w:tcPr>
            <w:tcW w:w="993" w:type="dxa"/>
          </w:tcPr>
          <w:p w:rsidR="00D61442" w:rsidRPr="00167BFF" w:rsidRDefault="00D61442" w:rsidP="00DB50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7BFF">
              <w:rPr>
                <w:rFonts w:ascii="Times New Roman" w:hAnsi="Times New Roman" w:cs="Times New Roman"/>
                <w:b/>
                <w:sz w:val="32"/>
                <w:szCs w:val="32"/>
              </w:rPr>
              <w:t>1016</w:t>
            </w:r>
          </w:p>
        </w:tc>
        <w:tc>
          <w:tcPr>
            <w:tcW w:w="992" w:type="dxa"/>
          </w:tcPr>
          <w:p w:rsidR="00D61442" w:rsidRPr="00167BFF" w:rsidRDefault="00D61442" w:rsidP="00DB50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1016</w:t>
            </w:r>
          </w:p>
        </w:tc>
        <w:tc>
          <w:tcPr>
            <w:tcW w:w="992" w:type="dxa"/>
          </w:tcPr>
          <w:p w:rsidR="00D61442" w:rsidRPr="00167BFF" w:rsidRDefault="00D61442" w:rsidP="00DB50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1020</w:t>
            </w:r>
          </w:p>
        </w:tc>
        <w:tc>
          <w:tcPr>
            <w:tcW w:w="992" w:type="dxa"/>
          </w:tcPr>
          <w:p w:rsidR="00D61442" w:rsidRDefault="00D61442" w:rsidP="00DB50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1054</w:t>
            </w:r>
          </w:p>
        </w:tc>
        <w:tc>
          <w:tcPr>
            <w:tcW w:w="1134" w:type="dxa"/>
          </w:tcPr>
          <w:p w:rsidR="00D61442" w:rsidRDefault="00D61442" w:rsidP="00DB50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1057</w:t>
            </w:r>
          </w:p>
        </w:tc>
        <w:tc>
          <w:tcPr>
            <w:tcW w:w="1134" w:type="dxa"/>
          </w:tcPr>
          <w:p w:rsidR="00D61442" w:rsidRDefault="00DA6617" w:rsidP="00DB50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1070</w:t>
            </w:r>
          </w:p>
        </w:tc>
      </w:tr>
    </w:tbl>
    <w:p w:rsidR="00212F64" w:rsidRDefault="00212F64" w:rsidP="00497F44">
      <w:pPr>
        <w:rPr>
          <w:rFonts w:ascii="Times New Roman" w:hAnsi="Times New Roman" w:cs="Times New Roman"/>
          <w:sz w:val="28"/>
          <w:szCs w:val="28"/>
        </w:rPr>
      </w:pPr>
    </w:p>
    <w:sectPr w:rsidR="00212F64" w:rsidSect="00497F44">
      <w:pgSz w:w="16838" w:h="11906" w:orient="landscape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50C"/>
    <w:rsid w:val="00070323"/>
    <w:rsid w:val="00136268"/>
    <w:rsid w:val="00212F64"/>
    <w:rsid w:val="004642B1"/>
    <w:rsid w:val="00497F44"/>
    <w:rsid w:val="005A3776"/>
    <w:rsid w:val="007362D1"/>
    <w:rsid w:val="0092450C"/>
    <w:rsid w:val="009E6159"/>
    <w:rsid w:val="00A83C22"/>
    <w:rsid w:val="00B451EF"/>
    <w:rsid w:val="00C566CB"/>
    <w:rsid w:val="00D54372"/>
    <w:rsid w:val="00D61442"/>
    <w:rsid w:val="00DA6617"/>
    <w:rsid w:val="00E1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6D910-F6C9-4A4E-9167-22224528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КО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10</cp:revision>
  <cp:lastPrinted>2017-10-25T07:07:00Z</cp:lastPrinted>
  <dcterms:created xsi:type="dcterms:W3CDTF">2015-03-19T07:00:00Z</dcterms:created>
  <dcterms:modified xsi:type="dcterms:W3CDTF">2017-10-25T07:09:00Z</dcterms:modified>
</cp:coreProperties>
</file>