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59" w:rsidRPr="00BE7435" w:rsidRDefault="00E15759" w:rsidP="00E157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15759" w:rsidRPr="00BE7435" w:rsidRDefault="00E15759" w:rsidP="00E157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E15759" w:rsidRPr="00BE7435" w:rsidRDefault="00E15759" w:rsidP="00E157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август </w:t>
      </w:r>
      <w:r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29044C">
        <w:rPr>
          <w:rFonts w:ascii="Times New Roman" w:hAnsi="Times New Roman" w:cs="Times New Roman"/>
          <w:b/>
          <w:sz w:val="24"/>
          <w:szCs w:val="24"/>
        </w:rPr>
        <w:t>4</w:t>
      </w:r>
      <w:r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5759" w:rsidRPr="00BE7435" w:rsidRDefault="00E15759" w:rsidP="00E157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176" w:type="dxa"/>
        <w:tblLayout w:type="fixed"/>
        <w:tblLook w:val="04A0"/>
      </w:tblPr>
      <w:tblGrid>
        <w:gridCol w:w="4219"/>
        <w:gridCol w:w="1594"/>
        <w:gridCol w:w="103"/>
        <w:gridCol w:w="1740"/>
        <w:gridCol w:w="2268"/>
      </w:tblGrid>
      <w:tr w:rsidR="00E15759" w:rsidRPr="00BE7435" w:rsidTr="006223FB">
        <w:tc>
          <w:tcPr>
            <w:tcW w:w="4219" w:type="dxa"/>
            <w:vAlign w:val="center"/>
          </w:tcPr>
          <w:p w:rsidR="00E15759" w:rsidRPr="00F32813" w:rsidRDefault="00E15759" w:rsidP="00622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7" w:type="dxa"/>
            <w:gridSpan w:val="2"/>
            <w:vAlign w:val="center"/>
          </w:tcPr>
          <w:p w:rsidR="00E15759" w:rsidRPr="00F32813" w:rsidRDefault="00E15759" w:rsidP="00622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0" w:type="dxa"/>
            <w:vAlign w:val="center"/>
          </w:tcPr>
          <w:p w:rsidR="00E15759" w:rsidRPr="00F32813" w:rsidRDefault="00E15759" w:rsidP="00622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8" w:type="dxa"/>
            <w:vAlign w:val="center"/>
          </w:tcPr>
          <w:p w:rsidR="00E15759" w:rsidRPr="00F32813" w:rsidRDefault="00E15759" w:rsidP="00622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5759" w:rsidRPr="00BE7435" w:rsidTr="00F32813">
        <w:trPr>
          <w:trHeight w:val="181"/>
        </w:trPr>
        <w:tc>
          <w:tcPr>
            <w:tcW w:w="9924" w:type="dxa"/>
            <w:gridSpan w:val="5"/>
          </w:tcPr>
          <w:p w:rsidR="00F32813" w:rsidRDefault="00E15759" w:rsidP="002904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</w:t>
            </w:r>
          </w:p>
          <w:p w:rsidR="00E15759" w:rsidRPr="00F32813" w:rsidRDefault="00E15759" w:rsidP="002904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по образованию администрации Ловозерского района</w:t>
            </w:r>
          </w:p>
        </w:tc>
      </w:tr>
      <w:tr w:rsidR="00E15759" w:rsidRPr="00F4191E" w:rsidTr="00F32813">
        <w:trPr>
          <w:trHeight w:val="577"/>
        </w:trPr>
        <w:tc>
          <w:tcPr>
            <w:tcW w:w="4219" w:type="dxa"/>
            <w:vAlign w:val="bottom"/>
          </w:tcPr>
          <w:p w:rsidR="00E15759" w:rsidRPr="00F32813" w:rsidRDefault="00E15759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rStyle w:val="fontstyle01"/>
              </w:rPr>
              <w:t xml:space="preserve">Подготовка документов, регламентирующих проведение экзаменов в дополнительный период </w:t>
            </w:r>
          </w:p>
        </w:tc>
        <w:tc>
          <w:tcPr>
            <w:tcW w:w="1697" w:type="dxa"/>
            <w:gridSpan w:val="2"/>
          </w:tcPr>
          <w:p w:rsidR="00E15759" w:rsidRPr="00F32813" w:rsidRDefault="00E15759" w:rsidP="00E157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0" w:type="dxa"/>
          </w:tcPr>
          <w:p w:rsidR="00E15759" w:rsidRPr="00F32813" w:rsidRDefault="00E15759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29044C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Вылегжанин Е.Н.</w:t>
            </w:r>
          </w:p>
        </w:tc>
      </w:tr>
      <w:tr w:rsidR="00E15759" w:rsidRPr="00F4191E" w:rsidTr="00F32813">
        <w:trPr>
          <w:trHeight w:val="577"/>
        </w:trPr>
        <w:tc>
          <w:tcPr>
            <w:tcW w:w="4219" w:type="dxa"/>
            <w:vAlign w:val="bottom"/>
          </w:tcPr>
          <w:p w:rsidR="00E15759" w:rsidRPr="00F32813" w:rsidRDefault="00E50250" w:rsidP="00F32813">
            <w:pPr>
              <w:pStyle w:val="a5"/>
              <w:shd w:val="clear" w:color="auto" w:fill="auto"/>
              <w:rPr>
                <w:rStyle w:val="fontstyle01"/>
              </w:rPr>
            </w:pPr>
            <w:r w:rsidRPr="00F32813">
              <w:rPr>
                <w:sz w:val="24"/>
                <w:szCs w:val="24"/>
              </w:rPr>
              <w:t>Подготовка документов к награждению работников образовательных организаций (</w:t>
            </w:r>
            <w:proofErr w:type="gramStart"/>
            <w:r w:rsidRPr="00F32813">
              <w:rPr>
                <w:sz w:val="24"/>
                <w:szCs w:val="24"/>
              </w:rPr>
              <w:t>к</w:t>
            </w:r>
            <w:proofErr w:type="gramEnd"/>
            <w:r w:rsidRPr="00F32813">
              <w:rPr>
                <w:sz w:val="24"/>
                <w:szCs w:val="24"/>
              </w:rPr>
              <w:t xml:space="preserve"> Дню воспитателя к педагогической конференции, к Дню воспитателя к Дню учителя)</w:t>
            </w:r>
          </w:p>
        </w:tc>
        <w:tc>
          <w:tcPr>
            <w:tcW w:w="1697" w:type="dxa"/>
            <w:gridSpan w:val="2"/>
          </w:tcPr>
          <w:p w:rsidR="00E15759" w:rsidRPr="00F32813" w:rsidRDefault="00E50250" w:rsidP="002904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9044C" w:rsidRPr="00F328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9044C" w:rsidRPr="00F32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E15759" w:rsidRPr="00F32813" w:rsidRDefault="00E50250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Устинова Е.П.</w:t>
            </w:r>
          </w:p>
        </w:tc>
      </w:tr>
      <w:tr w:rsidR="00AE1BEE" w:rsidRPr="00F4191E" w:rsidTr="00F32813">
        <w:trPr>
          <w:trHeight w:val="1353"/>
        </w:trPr>
        <w:tc>
          <w:tcPr>
            <w:tcW w:w="4219" w:type="dxa"/>
            <w:vAlign w:val="bottom"/>
          </w:tcPr>
          <w:p w:rsidR="00AE1BEE" w:rsidRPr="00F32813" w:rsidRDefault="00AE1BEE" w:rsidP="00F32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813">
              <w:rPr>
                <w:rStyle w:val="fontstyle01"/>
              </w:rPr>
              <w:t>Приведение специалистами нормативно - правовых документов  в соответствие с действующим законодательством в области образования в пределах своей компетенции</w:t>
            </w:r>
          </w:p>
        </w:tc>
        <w:tc>
          <w:tcPr>
            <w:tcW w:w="1697" w:type="dxa"/>
            <w:gridSpan w:val="2"/>
          </w:tcPr>
          <w:p w:rsidR="00AE1BEE" w:rsidRPr="00F32813" w:rsidRDefault="00AE1BEE" w:rsidP="0029044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AE1BEE" w:rsidRPr="00F32813" w:rsidRDefault="00AE1BEE" w:rsidP="00811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AE1BEE" w:rsidRPr="00F32813" w:rsidRDefault="00AE1BEE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AE1BEE" w:rsidRPr="00F4191E" w:rsidTr="00F32813">
        <w:trPr>
          <w:trHeight w:val="824"/>
        </w:trPr>
        <w:tc>
          <w:tcPr>
            <w:tcW w:w="4219" w:type="dxa"/>
            <w:vAlign w:val="bottom"/>
          </w:tcPr>
          <w:p w:rsidR="00AE1BEE" w:rsidRPr="00F32813" w:rsidRDefault="00AE1BEE" w:rsidP="00F32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813">
              <w:rPr>
                <w:rStyle w:val="fontstyle01"/>
              </w:rPr>
              <w:t>Внесение изменений и дополнений в административные регламенты</w:t>
            </w:r>
            <w:r w:rsidRPr="00F32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2813">
              <w:rPr>
                <w:rStyle w:val="fontstyle01"/>
              </w:rPr>
              <w:t>по предоставлению муниципальных услуг в области образования</w:t>
            </w:r>
          </w:p>
        </w:tc>
        <w:tc>
          <w:tcPr>
            <w:tcW w:w="1697" w:type="dxa"/>
            <w:gridSpan w:val="2"/>
          </w:tcPr>
          <w:p w:rsidR="00AE1BEE" w:rsidRPr="00F32813" w:rsidRDefault="00AE1BEE" w:rsidP="0029044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AE1BEE" w:rsidRPr="00F32813" w:rsidRDefault="00AE1BEE" w:rsidP="00811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AE1BEE" w:rsidRPr="00F32813" w:rsidRDefault="0029044C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32813">
              <w:rPr>
                <w:sz w:val="24"/>
                <w:szCs w:val="24"/>
              </w:rPr>
              <w:t>Вылегжанин Е.Н.</w:t>
            </w:r>
          </w:p>
        </w:tc>
      </w:tr>
      <w:tr w:rsidR="00E15759" w:rsidRPr="00F4191E" w:rsidTr="00F32813">
        <w:tc>
          <w:tcPr>
            <w:tcW w:w="9924" w:type="dxa"/>
            <w:gridSpan w:val="5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E15759" w:rsidRPr="00F4191E" w:rsidTr="00F32813"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Размещение материалов на официальном  сайте отдела по образованию  администрации  Ловозерского  района, в социальной сети интернет в </w:t>
            </w:r>
            <w:proofErr w:type="spellStart"/>
            <w:r w:rsidRPr="00F32813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697" w:type="dxa"/>
            <w:gridSpan w:val="2"/>
          </w:tcPr>
          <w:p w:rsidR="00E15759" w:rsidRPr="00F32813" w:rsidRDefault="0029044C" w:rsidP="002904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15759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E15759" w:rsidRPr="00F4191E" w:rsidTr="00F32813">
        <w:tc>
          <w:tcPr>
            <w:tcW w:w="4219" w:type="dxa"/>
          </w:tcPr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(общественно-политическая газета «</w:t>
            </w:r>
            <w:proofErr w:type="gramStart"/>
            <w:r w:rsidRPr="00F32813">
              <w:rPr>
                <w:sz w:val="24"/>
                <w:szCs w:val="24"/>
              </w:rPr>
              <w:t>Ловозерская</w:t>
            </w:r>
            <w:proofErr w:type="gramEnd"/>
            <w:r w:rsidRPr="00F32813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97" w:type="dxa"/>
            <w:gridSpan w:val="2"/>
          </w:tcPr>
          <w:p w:rsidR="00E15759" w:rsidRPr="00F32813" w:rsidRDefault="0029044C" w:rsidP="002904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15759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E15759" w:rsidRPr="00F4191E" w:rsidTr="00F32813">
        <w:trPr>
          <w:trHeight w:val="59"/>
        </w:trPr>
        <w:tc>
          <w:tcPr>
            <w:tcW w:w="9924" w:type="dxa"/>
            <w:gridSpan w:val="5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E15759" w:rsidRPr="00F4191E" w:rsidTr="00F32813"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Мониторинг вакансий</w:t>
            </w:r>
          </w:p>
          <w:p w:rsidR="00E15759" w:rsidRPr="00F32813" w:rsidRDefault="00E15759" w:rsidP="000D29CD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до 31.0</w:t>
            </w:r>
            <w:r w:rsidR="00E50250" w:rsidRPr="00F32813">
              <w:rPr>
                <w:sz w:val="24"/>
                <w:szCs w:val="24"/>
              </w:rPr>
              <w:t>8</w:t>
            </w:r>
            <w:r w:rsidRPr="00F32813">
              <w:rPr>
                <w:sz w:val="24"/>
                <w:szCs w:val="24"/>
              </w:rPr>
              <w:t>.202</w:t>
            </w:r>
            <w:r w:rsidR="0029044C" w:rsidRPr="00F32813"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29044C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Ходзинская</w:t>
            </w:r>
            <w:proofErr w:type="spell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5759" w:rsidRPr="00F4191E" w:rsidTr="00F32813">
        <w:trPr>
          <w:trHeight w:val="410"/>
        </w:trPr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97" w:type="dxa"/>
            <w:gridSpan w:val="2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32813">
              <w:rPr>
                <w:sz w:val="24"/>
                <w:szCs w:val="24"/>
              </w:rPr>
              <w:t>Непокорова</w:t>
            </w:r>
            <w:proofErr w:type="spellEnd"/>
            <w:r w:rsidRPr="00F32813">
              <w:rPr>
                <w:sz w:val="24"/>
                <w:szCs w:val="24"/>
              </w:rPr>
              <w:t xml:space="preserve"> М.А.</w:t>
            </w:r>
          </w:p>
        </w:tc>
      </w:tr>
      <w:tr w:rsidR="00E15759" w:rsidRPr="00F4191E" w:rsidTr="00F32813"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697" w:type="dxa"/>
            <w:gridSpan w:val="2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29044C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32813">
              <w:rPr>
                <w:sz w:val="24"/>
                <w:szCs w:val="24"/>
              </w:rPr>
              <w:t>Арахамия</w:t>
            </w:r>
            <w:proofErr w:type="spellEnd"/>
            <w:r w:rsidRPr="00F32813">
              <w:rPr>
                <w:sz w:val="24"/>
                <w:szCs w:val="24"/>
              </w:rPr>
              <w:t xml:space="preserve"> М.Н.</w:t>
            </w:r>
          </w:p>
        </w:tc>
      </w:tr>
      <w:tr w:rsidR="00E15759" w:rsidRPr="00F4191E" w:rsidTr="00F32813">
        <w:tc>
          <w:tcPr>
            <w:tcW w:w="9924" w:type="dxa"/>
            <w:gridSpan w:val="5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E15759" w:rsidRPr="00F4191E" w:rsidTr="00F32813"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97" w:type="dxa"/>
            <w:gridSpan w:val="2"/>
          </w:tcPr>
          <w:p w:rsidR="00E15759" w:rsidRPr="00F32813" w:rsidRDefault="00E15759" w:rsidP="000D29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50250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E15759" w:rsidRPr="00F32813">
              <w:rPr>
                <w:rFonts w:ascii="Times New Roman" w:hAnsi="Times New Roman" w:cs="Times New Roman"/>
                <w:sz w:val="24"/>
                <w:szCs w:val="24"/>
              </w:rPr>
              <w:t>одители ДОУ</w:t>
            </w:r>
          </w:p>
          <w:p w:rsidR="0029044C" w:rsidRPr="00F32813" w:rsidRDefault="0029044C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E15759" w:rsidRPr="00F4191E" w:rsidTr="00F32813"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E15759" w:rsidRPr="00F32813" w:rsidRDefault="00E15759" w:rsidP="000D29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97" w:type="dxa"/>
            <w:gridSpan w:val="2"/>
          </w:tcPr>
          <w:p w:rsidR="00E15759" w:rsidRPr="00F32813" w:rsidRDefault="00E15759" w:rsidP="000D29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</w:tcPr>
          <w:p w:rsidR="00E15759" w:rsidRPr="00F32813" w:rsidRDefault="00E15759" w:rsidP="000D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15759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Вылегжанин Е.Н.</w:t>
            </w:r>
          </w:p>
        </w:tc>
      </w:tr>
      <w:tr w:rsidR="00E15759" w:rsidRPr="00F4191E" w:rsidTr="00F32813">
        <w:tc>
          <w:tcPr>
            <w:tcW w:w="9924" w:type="dxa"/>
            <w:gridSpan w:val="5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32813">
              <w:rPr>
                <w:b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E15759" w:rsidRPr="00F4191E" w:rsidTr="00F32813">
        <w:tc>
          <w:tcPr>
            <w:tcW w:w="4219" w:type="dxa"/>
          </w:tcPr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15759" w:rsidRPr="00F32813" w:rsidRDefault="0029044C" w:rsidP="0029044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 течение месяца</w:t>
            </w:r>
          </w:p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15759" w:rsidRPr="00F32813" w:rsidRDefault="00E15759" w:rsidP="0029044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E15759" w:rsidRPr="00F32813" w:rsidRDefault="00E15759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15759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Фатина А.В.</w:t>
            </w:r>
          </w:p>
          <w:p w:rsidR="0029044C" w:rsidRPr="00F32813" w:rsidRDefault="0029044C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Вылегжанин Е.Н.</w:t>
            </w:r>
          </w:p>
          <w:p w:rsidR="00E15759" w:rsidRPr="00F32813" w:rsidRDefault="00E15759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Тирановская</w:t>
            </w:r>
            <w:proofErr w:type="spell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E15759" w:rsidRPr="00F32813" w:rsidRDefault="00E15759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Непокорова</w:t>
            </w:r>
            <w:proofErr w:type="spell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15759" w:rsidRPr="00F32813" w:rsidRDefault="00E15759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15759" w:rsidRPr="00F4191E" w:rsidTr="00F32813">
        <w:tc>
          <w:tcPr>
            <w:tcW w:w="4219" w:type="dxa"/>
          </w:tcPr>
          <w:p w:rsidR="00E15759" w:rsidRPr="00F32813" w:rsidRDefault="00E15759" w:rsidP="0029044C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97" w:type="dxa"/>
            <w:gridSpan w:val="2"/>
          </w:tcPr>
          <w:p w:rsidR="00E15759" w:rsidRPr="00F32813" w:rsidRDefault="0029044C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</w:t>
            </w:r>
            <w:r w:rsidR="00E15759" w:rsidRPr="00F32813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740" w:type="dxa"/>
          </w:tcPr>
          <w:p w:rsidR="00E15759" w:rsidRPr="00F32813" w:rsidRDefault="00E15759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29044C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Вылегжанин Е.Н</w:t>
            </w:r>
            <w:r w:rsidR="00E50250" w:rsidRPr="00F32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250" w:rsidRPr="00F32813" w:rsidRDefault="00E50250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9" w:rsidRPr="00F4191E" w:rsidTr="00F32813">
        <w:tc>
          <w:tcPr>
            <w:tcW w:w="4219" w:type="dxa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Контроль системы  дополнительного образования</w:t>
            </w:r>
          </w:p>
          <w:p w:rsidR="00E15759" w:rsidRPr="00F32813" w:rsidRDefault="00E15759" w:rsidP="000D29C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E15759" w:rsidRPr="00F32813" w:rsidRDefault="00E15759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Постоянно</w:t>
            </w:r>
          </w:p>
          <w:p w:rsidR="00E15759" w:rsidRPr="00F32813" w:rsidRDefault="00E15759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E15759" w:rsidRPr="00F32813" w:rsidRDefault="00E15759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E15759" w:rsidRPr="00F32813" w:rsidRDefault="00E15759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E15759" w:rsidRPr="00F32813" w:rsidRDefault="00E15759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Вылегжанин Е.Н.</w:t>
            </w:r>
          </w:p>
          <w:p w:rsidR="00E15759" w:rsidRPr="00F32813" w:rsidRDefault="00E15759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A14E45" w:rsidRPr="00F4191E" w:rsidTr="00F32813">
        <w:tc>
          <w:tcPr>
            <w:tcW w:w="4219" w:type="dxa"/>
          </w:tcPr>
          <w:p w:rsidR="00A14E45" w:rsidRPr="00F32813" w:rsidRDefault="00A14E45" w:rsidP="00F3281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Ежедневный мониторинг состояния комплексной безопасности образовательных организаций</w:t>
            </w:r>
          </w:p>
        </w:tc>
        <w:tc>
          <w:tcPr>
            <w:tcW w:w="1697" w:type="dxa"/>
            <w:gridSpan w:val="2"/>
          </w:tcPr>
          <w:p w:rsidR="00A14E45" w:rsidRPr="00F32813" w:rsidRDefault="0029044C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</w:tcPr>
          <w:p w:rsidR="00A14E45" w:rsidRPr="00F32813" w:rsidRDefault="00A14E45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A14E45" w:rsidRPr="00F32813" w:rsidRDefault="00A14E45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Тирановская</w:t>
            </w:r>
            <w:proofErr w:type="spell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A14E45" w:rsidRPr="00F32813" w:rsidRDefault="00A14E45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50" w:rsidRPr="00F4191E" w:rsidTr="00F32813">
        <w:tc>
          <w:tcPr>
            <w:tcW w:w="4219" w:type="dxa"/>
          </w:tcPr>
          <w:p w:rsidR="00E50250" w:rsidRPr="00F32813" w:rsidRDefault="00E50250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Проверка готовности образовательных организаций к новому учебному год </w:t>
            </w:r>
          </w:p>
        </w:tc>
        <w:tc>
          <w:tcPr>
            <w:tcW w:w="1697" w:type="dxa"/>
            <w:gridSpan w:val="2"/>
          </w:tcPr>
          <w:p w:rsidR="00E50250" w:rsidRPr="00F32813" w:rsidRDefault="00E50250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0</w:t>
            </w:r>
            <w:r w:rsidR="00F32813" w:rsidRPr="00F32813">
              <w:rPr>
                <w:sz w:val="24"/>
                <w:szCs w:val="24"/>
              </w:rPr>
              <w:t>5</w:t>
            </w:r>
            <w:r w:rsidRPr="00F32813">
              <w:rPr>
                <w:sz w:val="24"/>
                <w:szCs w:val="24"/>
              </w:rPr>
              <w:t>.08.202</w:t>
            </w:r>
            <w:r w:rsidR="00F32813" w:rsidRPr="00F32813">
              <w:rPr>
                <w:sz w:val="24"/>
                <w:szCs w:val="24"/>
              </w:rPr>
              <w:t>4 года</w:t>
            </w:r>
          </w:p>
        </w:tc>
        <w:tc>
          <w:tcPr>
            <w:tcW w:w="1740" w:type="dxa"/>
          </w:tcPr>
          <w:p w:rsidR="00E50250" w:rsidRPr="00F32813" w:rsidRDefault="00F32813" w:rsidP="00811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</w:t>
            </w:r>
            <w:proofErr w:type="gram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овозеро</w:t>
            </w:r>
          </w:p>
          <w:p w:rsidR="00E50250" w:rsidRPr="00F32813" w:rsidRDefault="00E50250" w:rsidP="00811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250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Фатина А.В.</w:t>
            </w:r>
          </w:p>
          <w:p w:rsidR="00E50250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32813">
              <w:rPr>
                <w:sz w:val="24"/>
                <w:szCs w:val="24"/>
              </w:rPr>
              <w:t>Тирановская</w:t>
            </w:r>
            <w:proofErr w:type="spellEnd"/>
            <w:r w:rsidRPr="00F32813">
              <w:rPr>
                <w:sz w:val="24"/>
                <w:szCs w:val="24"/>
              </w:rPr>
              <w:t xml:space="preserve"> Г.Д.</w:t>
            </w:r>
          </w:p>
          <w:p w:rsidR="00F32813" w:rsidRPr="00F32813" w:rsidRDefault="00F32813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Вылегжанин Е.Н.</w:t>
            </w:r>
          </w:p>
        </w:tc>
      </w:tr>
      <w:tr w:rsidR="00E50250" w:rsidRPr="00F4191E" w:rsidTr="00F32813">
        <w:tc>
          <w:tcPr>
            <w:tcW w:w="4219" w:type="dxa"/>
          </w:tcPr>
          <w:p w:rsidR="00E50250" w:rsidRPr="00F32813" w:rsidRDefault="00E50250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Прием образовательных учреждений района к новому учебному году </w:t>
            </w:r>
          </w:p>
        </w:tc>
        <w:tc>
          <w:tcPr>
            <w:tcW w:w="1697" w:type="dxa"/>
            <w:gridSpan w:val="2"/>
          </w:tcPr>
          <w:p w:rsidR="00E50250" w:rsidRPr="00F32813" w:rsidRDefault="00F32813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08</w:t>
            </w:r>
            <w:r w:rsidR="00E50250" w:rsidRPr="00F32813">
              <w:rPr>
                <w:sz w:val="24"/>
                <w:szCs w:val="24"/>
              </w:rPr>
              <w:t>.08.202</w:t>
            </w:r>
            <w:r w:rsidRPr="00F32813">
              <w:rPr>
                <w:sz w:val="24"/>
                <w:szCs w:val="24"/>
              </w:rPr>
              <w:t>4 года</w:t>
            </w:r>
          </w:p>
        </w:tc>
        <w:tc>
          <w:tcPr>
            <w:tcW w:w="1740" w:type="dxa"/>
          </w:tcPr>
          <w:p w:rsidR="00F32813" w:rsidRPr="00F32813" w:rsidRDefault="00F32813" w:rsidP="00F32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proofErr w:type="gram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proofErr w:type="spell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. Ревда</w:t>
            </w:r>
          </w:p>
          <w:p w:rsidR="00E50250" w:rsidRPr="00F32813" w:rsidRDefault="00E50250" w:rsidP="000D29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250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Фатина А.В.</w:t>
            </w:r>
          </w:p>
          <w:p w:rsidR="00E50250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32813">
              <w:rPr>
                <w:sz w:val="24"/>
                <w:szCs w:val="24"/>
              </w:rPr>
              <w:t>Тирановская</w:t>
            </w:r>
            <w:proofErr w:type="spellEnd"/>
            <w:r w:rsidRPr="00F32813">
              <w:rPr>
                <w:sz w:val="24"/>
                <w:szCs w:val="24"/>
              </w:rPr>
              <w:t xml:space="preserve"> Г.Д.</w:t>
            </w:r>
          </w:p>
          <w:p w:rsidR="00F32813" w:rsidRPr="00F32813" w:rsidRDefault="00F32813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Вылегжанин Е.Н.</w:t>
            </w:r>
          </w:p>
        </w:tc>
      </w:tr>
      <w:tr w:rsidR="00E50250" w:rsidRPr="00F4191E" w:rsidTr="00F32813">
        <w:tc>
          <w:tcPr>
            <w:tcW w:w="4219" w:type="dxa"/>
          </w:tcPr>
          <w:p w:rsidR="00E50250" w:rsidRPr="00F32813" w:rsidRDefault="00E50250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Прием образовательных учреждений района к новому учебному году</w:t>
            </w:r>
          </w:p>
        </w:tc>
        <w:tc>
          <w:tcPr>
            <w:tcW w:w="1697" w:type="dxa"/>
            <w:gridSpan w:val="2"/>
          </w:tcPr>
          <w:p w:rsidR="00E50250" w:rsidRPr="00F32813" w:rsidRDefault="00E50250" w:rsidP="00F3281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0</w:t>
            </w:r>
            <w:r w:rsidR="00F32813" w:rsidRPr="00F32813">
              <w:rPr>
                <w:sz w:val="24"/>
                <w:szCs w:val="24"/>
              </w:rPr>
              <w:t>6</w:t>
            </w:r>
            <w:r w:rsidRPr="00F32813">
              <w:rPr>
                <w:sz w:val="24"/>
                <w:szCs w:val="24"/>
              </w:rPr>
              <w:t>.08.202</w:t>
            </w:r>
            <w:r w:rsidR="00F32813" w:rsidRPr="00F32813">
              <w:rPr>
                <w:sz w:val="24"/>
                <w:szCs w:val="24"/>
              </w:rPr>
              <w:t>4 года</w:t>
            </w:r>
          </w:p>
        </w:tc>
        <w:tc>
          <w:tcPr>
            <w:tcW w:w="1740" w:type="dxa"/>
          </w:tcPr>
          <w:p w:rsidR="00F32813" w:rsidRPr="00F32813" w:rsidRDefault="00F32813" w:rsidP="00F32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proofErr w:type="gramEnd"/>
            <w:r w:rsidRPr="00F3281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с. Краснощелье</w:t>
            </w:r>
          </w:p>
          <w:p w:rsidR="00E50250" w:rsidRPr="00F32813" w:rsidRDefault="00E50250" w:rsidP="00F32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250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Фатина А.В.</w:t>
            </w:r>
          </w:p>
          <w:p w:rsidR="00E50250" w:rsidRPr="00F32813" w:rsidRDefault="00E50250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A14E45" w:rsidRPr="00F4191E" w:rsidTr="00F32813">
        <w:tc>
          <w:tcPr>
            <w:tcW w:w="4219" w:type="dxa"/>
          </w:tcPr>
          <w:p w:rsidR="00A14E45" w:rsidRPr="00F32813" w:rsidRDefault="00A14E45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Комплектование ОУ </w:t>
            </w:r>
          </w:p>
        </w:tc>
        <w:tc>
          <w:tcPr>
            <w:tcW w:w="1697" w:type="dxa"/>
            <w:gridSpan w:val="2"/>
          </w:tcPr>
          <w:p w:rsidR="00A14E45" w:rsidRPr="00F32813" w:rsidRDefault="00F32813" w:rsidP="0081108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21</w:t>
            </w:r>
            <w:r w:rsidR="00A14E45" w:rsidRPr="00F32813">
              <w:rPr>
                <w:sz w:val="24"/>
                <w:szCs w:val="24"/>
              </w:rPr>
              <w:t>.08 202</w:t>
            </w:r>
            <w:r w:rsidRPr="00F32813">
              <w:rPr>
                <w:sz w:val="24"/>
                <w:szCs w:val="24"/>
              </w:rPr>
              <w:t>4 года</w:t>
            </w:r>
          </w:p>
          <w:p w:rsidR="00F32813" w:rsidRPr="00F32813" w:rsidRDefault="00F32813" w:rsidP="0081108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22.08.2024 года</w:t>
            </w:r>
          </w:p>
          <w:p w:rsidR="00F32813" w:rsidRPr="00F32813" w:rsidRDefault="00F32813" w:rsidP="0081108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30.08.2024 года</w:t>
            </w:r>
          </w:p>
        </w:tc>
        <w:tc>
          <w:tcPr>
            <w:tcW w:w="1740" w:type="dxa"/>
          </w:tcPr>
          <w:p w:rsidR="00A14E45" w:rsidRPr="00F32813" w:rsidRDefault="00A14E45" w:rsidP="00811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A14E45" w:rsidRPr="00F32813" w:rsidRDefault="00A14E45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Фатина А.В.</w:t>
            </w:r>
          </w:p>
          <w:p w:rsidR="00A14E45" w:rsidRPr="00F32813" w:rsidRDefault="00F32813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Вылегжанин Е.Н</w:t>
            </w:r>
            <w:r w:rsidR="00A14E45" w:rsidRPr="00F32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E45" w:rsidRPr="00F32813" w:rsidRDefault="00A14E45" w:rsidP="0069053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Специалисты Отдела</w:t>
            </w:r>
          </w:p>
        </w:tc>
      </w:tr>
      <w:tr w:rsidR="00E15759" w:rsidRPr="00F4191E" w:rsidTr="00F32813">
        <w:tc>
          <w:tcPr>
            <w:tcW w:w="9924" w:type="dxa"/>
            <w:gridSpan w:val="5"/>
            <w:vAlign w:val="bottom"/>
          </w:tcPr>
          <w:p w:rsidR="00E15759" w:rsidRPr="00F32813" w:rsidRDefault="00E15759" w:rsidP="000D29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E15759" w:rsidRPr="00F4191E" w:rsidTr="00F32813">
        <w:tc>
          <w:tcPr>
            <w:tcW w:w="4219" w:type="dxa"/>
          </w:tcPr>
          <w:p w:rsidR="00E50250" w:rsidRPr="00F32813" w:rsidRDefault="00A14E45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F32813">
              <w:rPr>
                <w:sz w:val="24"/>
                <w:szCs w:val="24"/>
              </w:rPr>
              <w:t>к</w:t>
            </w:r>
            <w:proofErr w:type="gramEnd"/>
            <w:r w:rsidRPr="00F32813">
              <w:rPr>
                <w:sz w:val="24"/>
                <w:szCs w:val="24"/>
              </w:rPr>
              <w:t xml:space="preserve"> </w:t>
            </w:r>
            <w:r w:rsidR="00F32813" w:rsidRPr="00F32813">
              <w:rPr>
                <w:sz w:val="24"/>
                <w:szCs w:val="24"/>
              </w:rPr>
              <w:t>Дню знаний</w:t>
            </w:r>
          </w:p>
        </w:tc>
        <w:tc>
          <w:tcPr>
            <w:tcW w:w="1594" w:type="dxa"/>
          </w:tcPr>
          <w:p w:rsidR="00E15759" w:rsidRPr="00F32813" w:rsidRDefault="00F32813" w:rsidP="0081108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</w:t>
            </w:r>
            <w:r w:rsidR="00A14E45" w:rsidRPr="00F32813">
              <w:rPr>
                <w:sz w:val="24"/>
                <w:szCs w:val="24"/>
              </w:rPr>
              <w:t xml:space="preserve"> течение августа</w:t>
            </w:r>
          </w:p>
        </w:tc>
        <w:tc>
          <w:tcPr>
            <w:tcW w:w="1843" w:type="dxa"/>
            <w:gridSpan w:val="2"/>
          </w:tcPr>
          <w:p w:rsidR="00E15759" w:rsidRPr="00F32813" w:rsidRDefault="00A14E45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A14E45" w:rsidRPr="00F32813" w:rsidRDefault="00F32813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A14E45" w:rsidRPr="00F4191E" w:rsidTr="00F32813">
        <w:tc>
          <w:tcPr>
            <w:tcW w:w="4219" w:type="dxa"/>
          </w:tcPr>
          <w:p w:rsidR="00A14E45" w:rsidRPr="00F32813" w:rsidRDefault="00F32813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 xml:space="preserve">Подготовка к </w:t>
            </w:r>
            <w:r w:rsidR="00A14E45" w:rsidRPr="00F32813">
              <w:rPr>
                <w:sz w:val="24"/>
                <w:szCs w:val="24"/>
              </w:rPr>
              <w:t>Августовск</w:t>
            </w:r>
            <w:r w:rsidRPr="00F32813">
              <w:rPr>
                <w:sz w:val="24"/>
                <w:szCs w:val="24"/>
              </w:rPr>
              <w:t>ой</w:t>
            </w:r>
            <w:r w:rsidR="00A14E45" w:rsidRPr="00F32813">
              <w:rPr>
                <w:sz w:val="24"/>
                <w:szCs w:val="24"/>
              </w:rPr>
              <w:t xml:space="preserve"> педагогическ</w:t>
            </w:r>
            <w:r w:rsidRPr="00F32813">
              <w:rPr>
                <w:sz w:val="24"/>
                <w:szCs w:val="24"/>
              </w:rPr>
              <w:t>ой</w:t>
            </w:r>
            <w:r w:rsidR="00A14E45" w:rsidRPr="00F32813">
              <w:rPr>
                <w:sz w:val="24"/>
                <w:szCs w:val="24"/>
              </w:rPr>
              <w:t xml:space="preserve"> конференци</w:t>
            </w:r>
            <w:r w:rsidRPr="00F32813">
              <w:rPr>
                <w:sz w:val="24"/>
                <w:szCs w:val="24"/>
              </w:rPr>
              <w:t>и</w:t>
            </w:r>
          </w:p>
          <w:p w:rsidR="00A14E45" w:rsidRPr="00F32813" w:rsidRDefault="00A14E45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A14E45" w:rsidRPr="00F32813" w:rsidRDefault="00A14E45" w:rsidP="00F32813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14E45" w:rsidRPr="00F32813" w:rsidRDefault="00F32813" w:rsidP="0081108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32813">
              <w:rPr>
                <w:sz w:val="24"/>
                <w:szCs w:val="24"/>
              </w:rPr>
              <w:t>В течение августа</w:t>
            </w:r>
          </w:p>
        </w:tc>
        <w:tc>
          <w:tcPr>
            <w:tcW w:w="1843" w:type="dxa"/>
            <w:gridSpan w:val="2"/>
          </w:tcPr>
          <w:p w:rsidR="00A14E45" w:rsidRPr="00F32813" w:rsidRDefault="00A14E45" w:rsidP="0081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68" w:type="dxa"/>
          </w:tcPr>
          <w:p w:rsidR="00A14E45" w:rsidRPr="00F32813" w:rsidRDefault="00A14E45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Фатина А.В.</w:t>
            </w:r>
          </w:p>
          <w:p w:rsidR="00A14E45" w:rsidRPr="00F32813" w:rsidRDefault="00F32813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Вылегжанин Е.Н.</w:t>
            </w:r>
          </w:p>
          <w:p w:rsidR="00A14E45" w:rsidRPr="00F32813" w:rsidRDefault="00A14E45" w:rsidP="006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</w:tbl>
    <w:p w:rsidR="00E15759" w:rsidRPr="00F4191E" w:rsidRDefault="00E15759" w:rsidP="00E157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5759" w:rsidRDefault="00E15759" w:rsidP="00E15759"/>
    <w:p w:rsidR="00366471" w:rsidRDefault="00366471"/>
    <w:sectPr w:rsidR="00366471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6700B"/>
    <w:rsid w:val="0029044C"/>
    <w:rsid w:val="00366471"/>
    <w:rsid w:val="006223FB"/>
    <w:rsid w:val="0066700B"/>
    <w:rsid w:val="00690538"/>
    <w:rsid w:val="00811086"/>
    <w:rsid w:val="00A14E45"/>
    <w:rsid w:val="00AE1BEE"/>
    <w:rsid w:val="00B06145"/>
    <w:rsid w:val="00BD305F"/>
    <w:rsid w:val="00BD738C"/>
    <w:rsid w:val="00E15759"/>
    <w:rsid w:val="00E50250"/>
    <w:rsid w:val="00F07D25"/>
    <w:rsid w:val="00F3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E157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157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E157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E157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157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E157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c400</cp:lastModifiedBy>
  <cp:revision>7</cp:revision>
  <dcterms:created xsi:type="dcterms:W3CDTF">2023-08-08T11:03:00Z</dcterms:created>
  <dcterms:modified xsi:type="dcterms:W3CDTF">2024-08-06T06:49:00Z</dcterms:modified>
</cp:coreProperties>
</file>