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1B7492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A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255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5705B3">
        <w:rPr>
          <w:rFonts w:ascii="Times New Roman" w:hAnsi="Times New Roman" w:cs="Times New Roman"/>
          <w:b/>
          <w:sz w:val="24"/>
          <w:szCs w:val="24"/>
        </w:rPr>
        <w:t>2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"/>
        <w:gridCol w:w="103"/>
        <w:gridCol w:w="1457"/>
        <w:gridCol w:w="141"/>
        <w:gridCol w:w="2092"/>
      </w:tblGrid>
      <w:tr w:rsidR="00DB658C" w:rsidRPr="00BE7435" w:rsidTr="00DB658C">
        <w:tc>
          <w:tcPr>
            <w:tcW w:w="4219" w:type="dxa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3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B658C" w:rsidRPr="00BE7435" w:rsidTr="00DB658C">
        <w:tc>
          <w:tcPr>
            <w:tcW w:w="9571" w:type="dxa"/>
            <w:gridSpan w:val="7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34398C" w:rsidRPr="00B06D28" w:rsidTr="00DB658C">
        <w:trPr>
          <w:trHeight w:val="577"/>
        </w:trPr>
        <w:tc>
          <w:tcPr>
            <w:tcW w:w="4219" w:type="dxa"/>
            <w:vAlign w:val="bottom"/>
          </w:tcPr>
          <w:p w:rsidR="0034398C" w:rsidRPr="00B06D28" w:rsidRDefault="0034398C" w:rsidP="005705B3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План мероприятий и приказы по подготовке государственной итоговой аттестации обучающихся, освоивших образовательные программы основного общего и среднего общего образования в Ловозерском</w:t>
            </w:r>
            <w:r w:rsidRPr="00B06D28">
              <w:rPr>
                <w:color w:val="FF0000"/>
                <w:sz w:val="24"/>
                <w:szCs w:val="24"/>
              </w:rPr>
              <w:t xml:space="preserve"> </w:t>
            </w:r>
            <w:r w:rsidRPr="00B06D28">
              <w:rPr>
                <w:sz w:val="24"/>
                <w:szCs w:val="24"/>
              </w:rPr>
              <w:t xml:space="preserve"> районе в 202</w:t>
            </w:r>
            <w:r w:rsidR="005705B3">
              <w:rPr>
                <w:sz w:val="24"/>
                <w:szCs w:val="24"/>
              </w:rPr>
              <w:t>2</w:t>
            </w:r>
            <w:r w:rsidRPr="00B06D28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662" w:type="dxa"/>
            <w:gridSpan w:val="3"/>
          </w:tcPr>
          <w:p w:rsidR="0034398C" w:rsidRPr="00B06D28" w:rsidRDefault="0034398C" w:rsidP="00B00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34398C" w:rsidRPr="00B06D28" w:rsidRDefault="0034398C" w:rsidP="00B00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34398C" w:rsidRDefault="005705B3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</w:t>
            </w:r>
            <w:r w:rsidR="0034398C" w:rsidRPr="00B06D28">
              <w:rPr>
                <w:sz w:val="24"/>
                <w:szCs w:val="24"/>
              </w:rPr>
              <w:t>.В.</w:t>
            </w:r>
          </w:p>
          <w:p w:rsidR="0034398C" w:rsidRPr="00B06D28" w:rsidRDefault="005705B3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</w:t>
            </w:r>
            <w:r w:rsidR="0034398C">
              <w:rPr>
                <w:sz w:val="24"/>
                <w:szCs w:val="24"/>
              </w:rPr>
              <w:t>.</w:t>
            </w:r>
          </w:p>
          <w:p w:rsidR="0034398C" w:rsidRPr="00B06D28" w:rsidRDefault="005705B3" w:rsidP="005705B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 школ</w:t>
            </w:r>
          </w:p>
        </w:tc>
      </w:tr>
      <w:tr w:rsidR="0034398C" w:rsidRPr="00B06D28" w:rsidTr="00DB658C">
        <w:tc>
          <w:tcPr>
            <w:tcW w:w="9571" w:type="dxa"/>
            <w:gridSpan w:val="7"/>
            <w:vAlign w:val="bottom"/>
          </w:tcPr>
          <w:p w:rsidR="0034398C" w:rsidRPr="00B06D28" w:rsidRDefault="0034398C" w:rsidP="0034398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 xml:space="preserve">Совещания руководителей </w:t>
            </w:r>
            <w:r>
              <w:rPr>
                <w:b/>
                <w:sz w:val="24"/>
                <w:szCs w:val="24"/>
              </w:rPr>
              <w:t xml:space="preserve">образовательных учреждений </w:t>
            </w:r>
            <w:r w:rsidRPr="00B06D28">
              <w:rPr>
                <w:b/>
                <w:sz w:val="24"/>
                <w:szCs w:val="24"/>
              </w:rPr>
              <w:t>района</w:t>
            </w:r>
          </w:p>
        </w:tc>
      </w:tr>
      <w:tr w:rsidR="0034398C" w:rsidRPr="00B06D28" w:rsidTr="00DB658C">
        <w:tc>
          <w:tcPr>
            <w:tcW w:w="4219" w:type="dxa"/>
          </w:tcPr>
          <w:p w:rsidR="00370255" w:rsidRDefault="005705B3" w:rsidP="00370255">
            <w:pPr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370255">
              <w:rPr>
                <w:rStyle w:val="fontstyle01"/>
              </w:rPr>
              <w:t>.</w:t>
            </w:r>
            <w:r w:rsidR="00370255">
              <w:t xml:space="preserve"> </w:t>
            </w:r>
            <w:r w:rsidR="00370255" w:rsidRPr="00370255">
              <w:rPr>
                <w:rStyle w:val="fontstyle01"/>
              </w:rPr>
              <w:t>О выполнении плана мероприятий по подготовке к НУГ и ОЗП.</w:t>
            </w:r>
          </w:p>
          <w:p w:rsidR="00370255" w:rsidRPr="0034398C" w:rsidRDefault="00370255" w:rsidP="00370255">
            <w:pPr>
              <w:rPr>
                <w:rStyle w:val="fontstyle01"/>
              </w:rPr>
            </w:pPr>
          </w:p>
        </w:tc>
        <w:tc>
          <w:tcPr>
            <w:tcW w:w="1662" w:type="dxa"/>
            <w:gridSpan w:val="3"/>
          </w:tcPr>
          <w:p w:rsidR="0034398C" w:rsidRDefault="005705B3" w:rsidP="005705B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70255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</w:tcPr>
          <w:p w:rsidR="00370255" w:rsidRDefault="00370255" w:rsidP="003702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05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4398C" w:rsidRDefault="00370255" w:rsidP="003702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370255" w:rsidRDefault="00370255" w:rsidP="0037025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34398C" w:rsidRPr="00B06D28" w:rsidRDefault="00370255" w:rsidP="0037025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DB658C">
        <w:tc>
          <w:tcPr>
            <w:tcW w:w="9571" w:type="dxa"/>
            <w:gridSpan w:val="7"/>
            <w:vAlign w:val="bottom"/>
          </w:tcPr>
          <w:p w:rsidR="0034398C" w:rsidRPr="00B06D28" w:rsidRDefault="0034398C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Pr="00B06D28" w:rsidRDefault="0034398C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Размещение материалов на официальном сайте отдела по образованию администрации  Ловозерского района</w:t>
            </w:r>
          </w:p>
        </w:tc>
        <w:tc>
          <w:tcPr>
            <w:tcW w:w="1662" w:type="dxa"/>
            <w:gridSpan w:val="3"/>
          </w:tcPr>
          <w:p w:rsidR="0034398C" w:rsidRPr="00B06D28" w:rsidRDefault="0034398C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34398C" w:rsidRPr="00B06D28" w:rsidRDefault="0034398C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4398C" w:rsidRPr="00B06D28" w:rsidRDefault="0034398C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34398C" w:rsidRPr="00B06D28" w:rsidTr="00DB658C">
        <w:tc>
          <w:tcPr>
            <w:tcW w:w="4219" w:type="dxa"/>
          </w:tcPr>
          <w:p w:rsidR="0034398C" w:rsidRPr="00B06D28" w:rsidRDefault="0034398C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662" w:type="dxa"/>
            <w:gridSpan w:val="3"/>
          </w:tcPr>
          <w:p w:rsidR="0034398C" w:rsidRPr="00B06D28" w:rsidRDefault="0034398C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34398C" w:rsidRPr="00B06D28" w:rsidRDefault="0034398C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4398C" w:rsidRPr="00B06D28" w:rsidRDefault="0034398C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34398C" w:rsidRPr="00B06D28" w:rsidTr="00DB658C">
        <w:tc>
          <w:tcPr>
            <w:tcW w:w="9571" w:type="dxa"/>
            <w:gridSpan w:val="7"/>
            <w:vAlign w:val="bottom"/>
          </w:tcPr>
          <w:p w:rsidR="0034398C" w:rsidRPr="00B06D28" w:rsidRDefault="0034398C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Default="0034398C" w:rsidP="005D5D9E">
            <w:pPr>
              <w:pStyle w:val="a5"/>
              <w:shd w:val="clear" w:color="auto" w:fill="auto"/>
              <w:spacing w:line="264" w:lineRule="auto"/>
            </w:pPr>
            <w:r w:rsidRPr="001C57CB">
              <w:t>Отчёт о фактах хищения, вандализма и экстремистских проявлений</w:t>
            </w:r>
          </w:p>
          <w:p w:rsidR="0034398C" w:rsidRPr="001C57CB" w:rsidRDefault="0034398C" w:rsidP="005D5D9E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  <w:gridSpan w:val="2"/>
          </w:tcPr>
          <w:p w:rsidR="0034398C" w:rsidRPr="00B06D28" w:rsidRDefault="0034398C" w:rsidP="005705B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</w:t>
            </w:r>
            <w:r w:rsidR="003702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5705B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5705B3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А.П.</w:t>
            </w:r>
          </w:p>
          <w:p w:rsidR="0034398C" w:rsidRDefault="0034398C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34398C" w:rsidRPr="00B06D28" w:rsidRDefault="0034398C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Default="0034398C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Мониторинг вакансий</w:t>
            </w:r>
          </w:p>
          <w:p w:rsidR="0034398C" w:rsidRPr="00B06D28" w:rsidRDefault="0034398C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4398C" w:rsidRPr="00B06D28" w:rsidRDefault="0034398C" w:rsidP="005705B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</w:t>
            </w:r>
            <w:r w:rsidR="003702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5705B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BD30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5705B3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</w:t>
            </w:r>
            <w:r w:rsidR="0034398C" w:rsidRPr="00B06D2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34398C" w:rsidRPr="00B06D28" w:rsidRDefault="0034398C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1E79D7">
        <w:trPr>
          <w:trHeight w:val="1174"/>
        </w:trPr>
        <w:tc>
          <w:tcPr>
            <w:tcW w:w="4219" w:type="dxa"/>
            <w:vAlign w:val="bottom"/>
          </w:tcPr>
          <w:p w:rsidR="0034398C" w:rsidRPr="00CA6313" w:rsidRDefault="0034398C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CA6313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  <w:p w:rsidR="0034398C" w:rsidRPr="00B06D28" w:rsidRDefault="0034398C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4398C" w:rsidRPr="00B06D28" w:rsidRDefault="0034398C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4398C" w:rsidRPr="00B06D28" w:rsidRDefault="0034398C" w:rsidP="0012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517B9F">
        <w:tc>
          <w:tcPr>
            <w:tcW w:w="4219" w:type="dxa"/>
            <w:vAlign w:val="bottom"/>
          </w:tcPr>
          <w:p w:rsidR="0034398C" w:rsidRPr="001C57CB" w:rsidRDefault="0034398C" w:rsidP="00CB25AA">
            <w:pPr>
              <w:pStyle w:val="a5"/>
              <w:shd w:val="clear" w:color="auto" w:fill="auto"/>
            </w:pPr>
            <w:r w:rsidRPr="001C57CB">
              <w:t>Мониторинг функционирования контентной фильтрации</w:t>
            </w:r>
          </w:p>
        </w:tc>
        <w:tc>
          <w:tcPr>
            <w:tcW w:w="1559" w:type="dxa"/>
            <w:gridSpan w:val="2"/>
          </w:tcPr>
          <w:p w:rsidR="0034398C" w:rsidRPr="00B06D28" w:rsidRDefault="0034398C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CB2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  <w:p w:rsidR="0034398C" w:rsidRPr="00B06D28" w:rsidRDefault="0034398C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DB658C">
        <w:tc>
          <w:tcPr>
            <w:tcW w:w="4219" w:type="dxa"/>
          </w:tcPr>
          <w:p w:rsidR="0034398C" w:rsidRPr="001E79D7" w:rsidRDefault="0034398C" w:rsidP="001E79D7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Мониторинги по </w:t>
            </w:r>
            <w:r>
              <w:rPr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559" w:type="dxa"/>
            <w:gridSpan w:val="2"/>
          </w:tcPr>
          <w:p w:rsidR="0034398C" w:rsidRPr="00B06D28" w:rsidRDefault="0034398C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5705B3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А.П.</w:t>
            </w:r>
          </w:p>
          <w:p w:rsidR="0034398C" w:rsidRPr="00FE35BE" w:rsidRDefault="0034398C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4398C" w:rsidRPr="001E79D7" w:rsidRDefault="0034398C" w:rsidP="005F0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98C" w:rsidRPr="00B06D28" w:rsidTr="006650C5">
        <w:tc>
          <w:tcPr>
            <w:tcW w:w="4219" w:type="dxa"/>
            <w:vAlign w:val="bottom"/>
          </w:tcPr>
          <w:p w:rsidR="0034398C" w:rsidRPr="001C57CB" w:rsidRDefault="0034398C" w:rsidP="00CB25AA">
            <w:pPr>
              <w:pStyle w:val="a5"/>
              <w:shd w:val="clear" w:color="auto" w:fill="auto"/>
              <w:spacing w:line="264" w:lineRule="auto"/>
            </w:pPr>
            <w:proofErr w:type="gramStart"/>
            <w:r>
              <w:t xml:space="preserve">Мониторинг  результативности  участия  обучающихся в конкурсных мероприятиях </w:t>
            </w:r>
            <w:proofErr w:type="gramEnd"/>
          </w:p>
        </w:tc>
        <w:tc>
          <w:tcPr>
            <w:tcW w:w="1559" w:type="dxa"/>
            <w:gridSpan w:val="2"/>
          </w:tcPr>
          <w:p w:rsidR="0034398C" w:rsidRPr="00B06D28" w:rsidRDefault="0034398C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5705B3" w:rsidP="00CB2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МОЦ</w:t>
            </w:r>
          </w:p>
          <w:p w:rsidR="0034398C" w:rsidRPr="00FE35BE" w:rsidRDefault="0034398C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4398C" w:rsidRPr="001C57CB" w:rsidRDefault="0034398C" w:rsidP="00CB25AA">
            <w:pPr>
              <w:rPr>
                <w:rFonts w:ascii="Times New Roman" w:hAnsi="Times New Roman" w:cs="Times New Roman"/>
              </w:rPr>
            </w:pPr>
          </w:p>
        </w:tc>
      </w:tr>
      <w:tr w:rsidR="0034398C" w:rsidRPr="00B06D28" w:rsidTr="006650C5">
        <w:tc>
          <w:tcPr>
            <w:tcW w:w="4219" w:type="dxa"/>
            <w:vAlign w:val="bottom"/>
          </w:tcPr>
          <w:p w:rsidR="0034398C" w:rsidRDefault="0034398C" w:rsidP="00CB25AA">
            <w:pPr>
              <w:pStyle w:val="a5"/>
              <w:shd w:val="clear" w:color="auto" w:fill="auto"/>
              <w:spacing w:line="264" w:lineRule="auto"/>
            </w:pPr>
            <w:r w:rsidRPr="001C57CB">
              <w:t>Мониторинг оказания услуги «</w:t>
            </w:r>
            <w:proofErr w:type="gramStart"/>
            <w:r w:rsidRPr="001C57CB">
              <w:t>ГАС-управление</w:t>
            </w:r>
            <w:proofErr w:type="gramEnd"/>
            <w:r w:rsidRPr="001C57CB">
              <w:t>»</w:t>
            </w:r>
          </w:p>
          <w:p w:rsidR="0034398C" w:rsidRPr="001C57CB" w:rsidRDefault="0034398C" w:rsidP="00CB25AA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  <w:gridSpan w:val="2"/>
          </w:tcPr>
          <w:p w:rsidR="0034398C" w:rsidRPr="001A177B" w:rsidRDefault="0034398C">
            <w:pPr>
              <w:rPr>
                <w:rFonts w:ascii="Times New Roman" w:hAnsi="Times New Roman" w:cs="Times New Roman"/>
              </w:rPr>
            </w:pPr>
            <w:r w:rsidRPr="001A177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CB25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C57CB">
              <w:rPr>
                <w:rFonts w:ascii="Times New Roman" w:hAnsi="Times New Roman" w:cs="Times New Roman"/>
              </w:rPr>
              <w:t>М.Н.</w:t>
            </w:r>
          </w:p>
          <w:p w:rsidR="0034398C" w:rsidRPr="00FE35BE" w:rsidRDefault="0034398C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4398C" w:rsidRPr="001C57CB" w:rsidRDefault="0034398C" w:rsidP="00CB25AA">
            <w:pPr>
              <w:rPr>
                <w:rFonts w:ascii="Times New Roman" w:hAnsi="Times New Roman" w:cs="Times New Roman"/>
              </w:rPr>
            </w:pPr>
          </w:p>
        </w:tc>
      </w:tr>
      <w:tr w:rsidR="0034398C" w:rsidRPr="00B06D28" w:rsidTr="00DB658C">
        <w:tc>
          <w:tcPr>
            <w:tcW w:w="9571" w:type="dxa"/>
            <w:gridSpan w:val="7"/>
            <w:vAlign w:val="bottom"/>
          </w:tcPr>
          <w:p w:rsidR="0034398C" w:rsidRPr="00B06D28" w:rsidRDefault="0034398C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Pr="00B06D28" w:rsidRDefault="0034398C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Поддержка в актуальном состоянии информации в АИС «Электронный </w:t>
            </w:r>
            <w:r w:rsidRPr="00B06D28">
              <w:rPr>
                <w:sz w:val="24"/>
                <w:szCs w:val="24"/>
              </w:rPr>
              <w:lastRenderedPageBreak/>
              <w:t>детский сад»</w:t>
            </w:r>
          </w:p>
        </w:tc>
        <w:tc>
          <w:tcPr>
            <w:tcW w:w="1559" w:type="dxa"/>
            <w:gridSpan w:val="2"/>
          </w:tcPr>
          <w:p w:rsidR="0034398C" w:rsidRPr="00B06D28" w:rsidRDefault="0034398C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lastRenderedPageBreak/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4398C" w:rsidRPr="00B06D28" w:rsidRDefault="0034398C" w:rsidP="004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4398C" w:rsidRPr="00B06D28" w:rsidRDefault="0034398C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Pr="00B06D28" w:rsidRDefault="0034398C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lastRenderedPageBreak/>
              <w:t>Поддержка в актуальном состоянии информации АИС</w:t>
            </w:r>
          </w:p>
          <w:p w:rsidR="0034398C" w:rsidRPr="00B06D28" w:rsidRDefault="0034398C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559" w:type="dxa"/>
            <w:gridSpan w:val="2"/>
          </w:tcPr>
          <w:p w:rsidR="0034398C" w:rsidRPr="00B06D28" w:rsidRDefault="0034398C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4398C" w:rsidRDefault="0034398C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образованию</w:t>
            </w:r>
          </w:p>
          <w:p w:rsidR="0034398C" w:rsidRPr="00B06D28" w:rsidRDefault="0034398C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84CE1" w:rsidRPr="00B06D28" w:rsidTr="00DB658C">
        <w:tc>
          <w:tcPr>
            <w:tcW w:w="4219" w:type="dxa"/>
            <w:vAlign w:val="bottom"/>
          </w:tcPr>
          <w:p w:rsidR="00884CE1" w:rsidRPr="00B06D28" w:rsidRDefault="00884CE1" w:rsidP="005705B3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1C57CB">
              <w:t xml:space="preserve">Мониторинг качества знаний обучающихся в общеобразовательных учреждениях Ловозерского района в </w:t>
            </w:r>
            <w:r>
              <w:t xml:space="preserve">4 четверти и </w:t>
            </w:r>
            <w:r w:rsidR="005705B3">
              <w:t xml:space="preserve">итогам </w:t>
            </w:r>
            <w:r>
              <w:t xml:space="preserve"> </w:t>
            </w:r>
            <w:r w:rsidRPr="001C57CB">
              <w:t>202</w:t>
            </w:r>
            <w:r w:rsidR="005705B3">
              <w:t>1</w:t>
            </w:r>
            <w:r w:rsidRPr="001C57CB">
              <w:t>-202</w:t>
            </w:r>
            <w:r w:rsidR="005705B3">
              <w:t>2</w:t>
            </w:r>
            <w:r w:rsidRPr="001C57CB">
              <w:t xml:space="preserve"> учебно</w:t>
            </w:r>
            <w:r>
              <w:t>го</w:t>
            </w:r>
            <w:r w:rsidRPr="001C57CB">
              <w:t xml:space="preserve"> год</w:t>
            </w:r>
            <w:r>
              <w:t>а</w:t>
            </w:r>
          </w:p>
        </w:tc>
        <w:tc>
          <w:tcPr>
            <w:tcW w:w="1559" w:type="dxa"/>
            <w:gridSpan w:val="2"/>
          </w:tcPr>
          <w:p w:rsidR="00884CE1" w:rsidRDefault="00884CE1" w:rsidP="005705B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</w:t>
            </w:r>
            <w:r w:rsidR="005705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-20.06.202</w:t>
            </w:r>
            <w:r w:rsidR="005705B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884CE1" w:rsidRPr="00B06D28" w:rsidRDefault="00884CE1" w:rsidP="006E73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884CE1" w:rsidRDefault="005705B3" w:rsidP="006E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</w:t>
            </w:r>
            <w:r w:rsidR="00884CE1" w:rsidRPr="00B06D2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884CE1" w:rsidRPr="00B06D28" w:rsidRDefault="00884CE1" w:rsidP="006E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84CE1" w:rsidRPr="00B06D28" w:rsidTr="00DB658C">
        <w:tc>
          <w:tcPr>
            <w:tcW w:w="9571" w:type="dxa"/>
            <w:gridSpan w:val="7"/>
            <w:vAlign w:val="bottom"/>
          </w:tcPr>
          <w:p w:rsidR="00884CE1" w:rsidRPr="00B06D28" w:rsidRDefault="00884CE1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884CE1" w:rsidRPr="00B06D28" w:rsidTr="009F1A50">
        <w:tc>
          <w:tcPr>
            <w:tcW w:w="4219" w:type="dxa"/>
            <w:vAlign w:val="bottom"/>
          </w:tcPr>
          <w:p w:rsidR="00884CE1" w:rsidRPr="00B06D28" w:rsidRDefault="00884CE1" w:rsidP="001E79D7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дошкол</w:t>
            </w:r>
            <w:r>
              <w:rPr>
                <w:sz w:val="24"/>
                <w:szCs w:val="24"/>
              </w:rPr>
              <w:t>ьного образования (посещаемость</w:t>
            </w:r>
            <w:r w:rsidRPr="00B06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наполняемость, </w:t>
            </w:r>
            <w:r w:rsidRPr="00B06D28">
              <w:rPr>
                <w:sz w:val="24"/>
                <w:szCs w:val="24"/>
              </w:rPr>
              <w:t>родительская плата)</w:t>
            </w:r>
          </w:p>
        </w:tc>
        <w:tc>
          <w:tcPr>
            <w:tcW w:w="1418" w:type="dxa"/>
            <w:vAlign w:val="bottom"/>
          </w:tcPr>
          <w:p w:rsidR="00884CE1" w:rsidRDefault="00884CE1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  <w:p w:rsidR="00884CE1" w:rsidRDefault="00884CE1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884CE1" w:rsidRPr="00B06D28" w:rsidRDefault="00884CE1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84CE1" w:rsidRPr="00B06D28" w:rsidRDefault="00884CE1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884CE1" w:rsidRPr="00B06D28" w:rsidRDefault="00884CE1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884CE1" w:rsidRPr="00B06D28" w:rsidRDefault="00884CE1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84CE1" w:rsidRPr="00B06D28" w:rsidTr="009F1A50">
        <w:tc>
          <w:tcPr>
            <w:tcW w:w="4219" w:type="dxa"/>
            <w:vAlign w:val="bottom"/>
          </w:tcPr>
          <w:p w:rsidR="00884CE1" w:rsidRPr="00B06D28" w:rsidRDefault="00884CE1" w:rsidP="00AB307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дополнительного образования</w:t>
            </w:r>
            <w:r>
              <w:rPr>
                <w:sz w:val="24"/>
                <w:szCs w:val="24"/>
              </w:rPr>
              <w:t xml:space="preserve"> (посещаемость, наполняемость  групп)</w:t>
            </w:r>
          </w:p>
        </w:tc>
        <w:tc>
          <w:tcPr>
            <w:tcW w:w="1418" w:type="dxa"/>
            <w:vAlign w:val="bottom"/>
          </w:tcPr>
          <w:p w:rsidR="00884CE1" w:rsidRDefault="00884CE1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  <w:p w:rsidR="00884CE1" w:rsidRDefault="00884CE1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884CE1" w:rsidRPr="00B06D28" w:rsidRDefault="00884CE1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84CE1" w:rsidRPr="00B06D28" w:rsidRDefault="00884CE1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884CE1" w:rsidRDefault="00884CE1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  <w:p w:rsidR="00884CE1" w:rsidRPr="00B06D28" w:rsidRDefault="00884CE1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056B6E" w:rsidRPr="00B06D28" w:rsidTr="009F1A50">
        <w:tc>
          <w:tcPr>
            <w:tcW w:w="4219" w:type="dxa"/>
            <w:vAlign w:val="bottom"/>
          </w:tcPr>
          <w:p w:rsidR="00056B6E" w:rsidRPr="00B06D28" w:rsidRDefault="00056B6E" w:rsidP="00AB307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летних оздоровительных лагерей района к открытию</w:t>
            </w:r>
          </w:p>
        </w:tc>
        <w:tc>
          <w:tcPr>
            <w:tcW w:w="1418" w:type="dxa"/>
            <w:vAlign w:val="bottom"/>
          </w:tcPr>
          <w:p w:rsidR="00056B6E" w:rsidRPr="00B06D28" w:rsidRDefault="00056B6E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701" w:type="dxa"/>
            <w:gridSpan w:val="3"/>
          </w:tcPr>
          <w:p w:rsidR="00056B6E" w:rsidRPr="00B06D28" w:rsidRDefault="00056B6E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056B6E" w:rsidRPr="00056B6E" w:rsidRDefault="00056B6E" w:rsidP="00056B6E">
            <w:pPr>
              <w:pStyle w:val="a5"/>
              <w:rPr>
                <w:sz w:val="24"/>
                <w:szCs w:val="24"/>
              </w:rPr>
            </w:pPr>
            <w:proofErr w:type="spellStart"/>
            <w:r w:rsidRPr="00056B6E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Pr="00056B6E">
              <w:rPr>
                <w:sz w:val="24"/>
                <w:szCs w:val="24"/>
              </w:rPr>
              <w:t>рахамия</w:t>
            </w:r>
            <w:proofErr w:type="spellEnd"/>
            <w:r w:rsidRPr="00056B6E">
              <w:rPr>
                <w:sz w:val="24"/>
                <w:szCs w:val="24"/>
              </w:rPr>
              <w:t xml:space="preserve"> М.Н.</w:t>
            </w:r>
          </w:p>
          <w:p w:rsidR="00056B6E" w:rsidRPr="00B06D28" w:rsidRDefault="00056B6E" w:rsidP="00056B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56B6E">
              <w:rPr>
                <w:sz w:val="24"/>
                <w:szCs w:val="24"/>
              </w:rPr>
              <w:t>Руководители ОУ</w:t>
            </w:r>
          </w:p>
        </w:tc>
      </w:tr>
      <w:tr w:rsidR="00884CE1" w:rsidRPr="00B06D28" w:rsidTr="00DB658C">
        <w:tc>
          <w:tcPr>
            <w:tcW w:w="9571" w:type="dxa"/>
            <w:gridSpan w:val="7"/>
            <w:vAlign w:val="bottom"/>
          </w:tcPr>
          <w:p w:rsidR="00884CE1" w:rsidRPr="00B06D28" w:rsidRDefault="00884CE1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884CE1" w:rsidRPr="00B06D28" w:rsidTr="003B7049">
        <w:tc>
          <w:tcPr>
            <w:tcW w:w="4219" w:type="dxa"/>
            <w:vAlign w:val="bottom"/>
          </w:tcPr>
          <w:p w:rsidR="00884CE1" w:rsidRPr="00BE7D32" w:rsidRDefault="00884CE1" w:rsidP="006E73FE">
            <w:pPr>
              <w:pStyle w:val="a5"/>
              <w:shd w:val="clear" w:color="auto" w:fill="auto"/>
            </w:pPr>
            <w:r w:rsidRPr="00BE7D32">
              <w:t>Мероприятия, посвященные Дню защиты детей</w:t>
            </w:r>
          </w:p>
        </w:tc>
        <w:tc>
          <w:tcPr>
            <w:tcW w:w="1418" w:type="dxa"/>
          </w:tcPr>
          <w:p w:rsidR="00884CE1" w:rsidRPr="0012204B" w:rsidRDefault="00884CE1" w:rsidP="005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57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884CE1" w:rsidRPr="0012204B" w:rsidRDefault="00884CE1" w:rsidP="0009112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884CE1" w:rsidRPr="005705B3" w:rsidRDefault="005705B3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B3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  <w:p w:rsidR="00884CE1" w:rsidRDefault="00884CE1" w:rsidP="0009112A">
            <w:r w:rsidRPr="005705B3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84CE1" w:rsidRPr="00B06D28" w:rsidTr="003B7049">
        <w:tc>
          <w:tcPr>
            <w:tcW w:w="4219" w:type="dxa"/>
            <w:vAlign w:val="bottom"/>
          </w:tcPr>
          <w:p w:rsidR="00884CE1" w:rsidRPr="00BE7D32" w:rsidRDefault="00884CE1" w:rsidP="006E73FE">
            <w:pPr>
              <w:pStyle w:val="a5"/>
              <w:shd w:val="clear" w:color="auto" w:fill="auto"/>
            </w:pPr>
            <w:r w:rsidRPr="00BE7D32">
              <w:t>Мероприятия, посвященные Дню памяти и скорби</w:t>
            </w:r>
          </w:p>
        </w:tc>
        <w:tc>
          <w:tcPr>
            <w:tcW w:w="1418" w:type="dxa"/>
          </w:tcPr>
          <w:p w:rsidR="00884CE1" w:rsidRPr="0012204B" w:rsidRDefault="00884CE1" w:rsidP="005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 w:rsidR="0057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884CE1" w:rsidRPr="0012204B" w:rsidRDefault="00884CE1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884CE1" w:rsidRPr="0012204B" w:rsidRDefault="00884CE1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5705B3" w:rsidRPr="00B06D28" w:rsidTr="003B7049">
        <w:tc>
          <w:tcPr>
            <w:tcW w:w="4219" w:type="dxa"/>
            <w:vAlign w:val="bottom"/>
          </w:tcPr>
          <w:p w:rsidR="005705B3" w:rsidRPr="00BE7D32" w:rsidRDefault="005705B3" w:rsidP="005705B3">
            <w:pPr>
              <w:pStyle w:val="a5"/>
              <w:shd w:val="clear" w:color="auto" w:fill="auto"/>
            </w:pPr>
            <w:r w:rsidRPr="005705B3">
              <w:t>Мероприяти</w:t>
            </w:r>
            <w:r>
              <w:t>е</w:t>
            </w:r>
            <w:r w:rsidRPr="005705B3">
              <w:t>, посвященн</w:t>
            </w:r>
            <w:r>
              <w:t>о</w:t>
            </w:r>
            <w:r w:rsidRPr="005705B3">
              <w:t xml:space="preserve">е </w:t>
            </w:r>
            <w:r>
              <w:t xml:space="preserve">вручению Премии Главы одаренным детям и молодежи </w:t>
            </w:r>
          </w:p>
        </w:tc>
        <w:tc>
          <w:tcPr>
            <w:tcW w:w="1418" w:type="dxa"/>
          </w:tcPr>
          <w:p w:rsidR="005705B3" w:rsidRDefault="005705B3" w:rsidP="005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701" w:type="dxa"/>
            <w:gridSpan w:val="3"/>
          </w:tcPr>
          <w:p w:rsidR="005705B3" w:rsidRPr="0012204B" w:rsidRDefault="005705B3" w:rsidP="005705B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</w:t>
            </w:r>
            <w:proofErr w:type="spellStart"/>
            <w:r>
              <w:rPr>
                <w:sz w:val="24"/>
                <w:szCs w:val="24"/>
              </w:rPr>
              <w:t>адм-ция</w:t>
            </w:r>
            <w:proofErr w:type="spellEnd"/>
            <w:r>
              <w:rPr>
                <w:sz w:val="24"/>
                <w:szCs w:val="24"/>
              </w:rPr>
              <w:t xml:space="preserve"> Ловозерского района </w:t>
            </w:r>
          </w:p>
        </w:tc>
        <w:tc>
          <w:tcPr>
            <w:tcW w:w="2233" w:type="dxa"/>
            <w:gridSpan w:val="2"/>
          </w:tcPr>
          <w:p w:rsidR="005705B3" w:rsidRDefault="005705B3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5705B3" w:rsidRPr="00B06D28" w:rsidRDefault="005705B3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</w:tc>
      </w:tr>
    </w:tbl>
    <w:p w:rsidR="00490B16" w:rsidRPr="0012204B" w:rsidRDefault="00490B16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90B16" w:rsidRPr="0012204B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56B6E"/>
    <w:rsid w:val="0012204B"/>
    <w:rsid w:val="001A177B"/>
    <w:rsid w:val="001B7492"/>
    <w:rsid w:val="001E79D7"/>
    <w:rsid w:val="00272EDD"/>
    <w:rsid w:val="002B7B44"/>
    <w:rsid w:val="002D005B"/>
    <w:rsid w:val="0034398C"/>
    <w:rsid w:val="00345325"/>
    <w:rsid w:val="00370255"/>
    <w:rsid w:val="00372899"/>
    <w:rsid w:val="00383182"/>
    <w:rsid w:val="003A5F60"/>
    <w:rsid w:val="003D2050"/>
    <w:rsid w:val="00456C24"/>
    <w:rsid w:val="00490B16"/>
    <w:rsid w:val="004C2F5E"/>
    <w:rsid w:val="005705B3"/>
    <w:rsid w:val="005D5D1A"/>
    <w:rsid w:val="00626481"/>
    <w:rsid w:val="00647EAE"/>
    <w:rsid w:val="006C106F"/>
    <w:rsid w:val="006C7728"/>
    <w:rsid w:val="00773987"/>
    <w:rsid w:val="007F2C05"/>
    <w:rsid w:val="00860CAB"/>
    <w:rsid w:val="00884CE1"/>
    <w:rsid w:val="008D2C6A"/>
    <w:rsid w:val="008E6990"/>
    <w:rsid w:val="009216CF"/>
    <w:rsid w:val="00927AB0"/>
    <w:rsid w:val="00933601"/>
    <w:rsid w:val="00935596"/>
    <w:rsid w:val="00940335"/>
    <w:rsid w:val="009F1A50"/>
    <w:rsid w:val="00AB3079"/>
    <w:rsid w:val="00AC252C"/>
    <w:rsid w:val="00B06D28"/>
    <w:rsid w:val="00BE7435"/>
    <w:rsid w:val="00BF2D2F"/>
    <w:rsid w:val="00C3334F"/>
    <w:rsid w:val="00C50F6A"/>
    <w:rsid w:val="00CA6313"/>
    <w:rsid w:val="00CB21DB"/>
    <w:rsid w:val="00CF29D4"/>
    <w:rsid w:val="00D608E5"/>
    <w:rsid w:val="00D62014"/>
    <w:rsid w:val="00DB658C"/>
    <w:rsid w:val="00F01B2D"/>
    <w:rsid w:val="00F3221A"/>
    <w:rsid w:val="00FB057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2</cp:revision>
  <cp:lastPrinted>2020-10-19T12:39:00Z</cp:lastPrinted>
  <dcterms:created xsi:type="dcterms:W3CDTF">2022-06-06T13:56:00Z</dcterms:created>
  <dcterms:modified xsi:type="dcterms:W3CDTF">2022-06-06T13:56:00Z</dcterms:modified>
</cp:coreProperties>
</file>