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>на март 2020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BE7435" w:rsidTr="00C3334F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5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«Об организации работы по подготовке учреждений к началу 2020-2021 учебного года»</w:t>
            </w:r>
          </w:p>
        </w:tc>
        <w:tc>
          <w:tcPr>
            <w:tcW w:w="1662" w:type="dxa"/>
            <w:gridSpan w:val="2"/>
          </w:tcPr>
          <w:p w:rsidR="00C3334F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Белан О.Л.</w:t>
            </w:r>
          </w:p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Руководители ОУ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«Об организации работы образовательных учреждений в весенний период и предупреждения затопления паводковыми водами»</w:t>
            </w:r>
          </w:p>
        </w:tc>
        <w:tc>
          <w:tcPr>
            <w:tcW w:w="1662" w:type="dxa"/>
            <w:gridSpan w:val="2"/>
          </w:tcPr>
          <w:p w:rsidR="00C3334F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Белан О.Л.</w:t>
            </w:r>
          </w:p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Руководители ОУ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Нормативные документы по организации летней оздоровительной кампании 2019 года</w:t>
            </w:r>
          </w:p>
        </w:tc>
        <w:tc>
          <w:tcPr>
            <w:tcW w:w="1662" w:type="dxa"/>
            <w:gridSpan w:val="2"/>
          </w:tcPr>
          <w:p w:rsidR="00C3334F" w:rsidRPr="00BE7435" w:rsidRDefault="00BE7435" w:rsidP="007F2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F2C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Бровкина М.Н.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E7435">
              <w:rPr>
                <w:sz w:val="24"/>
                <w:szCs w:val="24"/>
              </w:rPr>
              <w:t>Ловозерском</w:t>
            </w:r>
            <w:proofErr w:type="spellEnd"/>
            <w:r w:rsidRPr="00BE7435">
              <w:rPr>
                <w:color w:val="FF0000"/>
                <w:sz w:val="24"/>
                <w:szCs w:val="24"/>
              </w:rPr>
              <w:t xml:space="preserve"> </w:t>
            </w:r>
            <w:r w:rsidRPr="00BE7435">
              <w:rPr>
                <w:sz w:val="24"/>
                <w:szCs w:val="24"/>
              </w:rPr>
              <w:t xml:space="preserve"> районе в 2019 году.</w:t>
            </w:r>
          </w:p>
        </w:tc>
        <w:tc>
          <w:tcPr>
            <w:tcW w:w="1662" w:type="dxa"/>
            <w:gridSpan w:val="2"/>
          </w:tcPr>
          <w:p w:rsidR="00C3334F" w:rsidRPr="00BE7435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Селянская Е.В.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Об утверждении планов каникул в ОУ</w:t>
            </w:r>
          </w:p>
        </w:tc>
        <w:tc>
          <w:tcPr>
            <w:tcW w:w="1662" w:type="dxa"/>
            <w:gridSpan w:val="2"/>
          </w:tcPr>
          <w:p w:rsidR="00C3334F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Рочев С.И.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 проведении и итогах муниципальных мероприятий</w:t>
            </w:r>
          </w:p>
        </w:tc>
        <w:tc>
          <w:tcPr>
            <w:tcW w:w="1662" w:type="dxa"/>
            <w:gridSpan w:val="2"/>
          </w:tcPr>
          <w:p w:rsidR="00C3334F" w:rsidRPr="00BE7435" w:rsidRDefault="003D205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C3334F" w:rsidRPr="00BE7435" w:rsidTr="00BE7435">
        <w:tc>
          <w:tcPr>
            <w:tcW w:w="4219" w:type="dxa"/>
            <w:vAlign w:val="bottom"/>
          </w:tcPr>
          <w:p w:rsidR="00C3334F" w:rsidRPr="00BE7435" w:rsidRDefault="00C3334F" w:rsidP="00933CC8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«О соревнованиях «Школа безопасности», «Безопасное колесо», «Комплекса ГТО», «Президентские состязания»</w:t>
            </w:r>
          </w:p>
        </w:tc>
        <w:tc>
          <w:tcPr>
            <w:tcW w:w="1662" w:type="dxa"/>
            <w:gridSpan w:val="2"/>
          </w:tcPr>
          <w:p w:rsidR="00C3334F" w:rsidRPr="00BE7435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5020E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Рочев С.И.</w:t>
            </w:r>
          </w:p>
        </w:tc>
      </w:tr>
      <w:tr w:rsidR="00C3334F" w:rsidRPr="00BE7435" w:rsidTr="00C3334F">
        <w:tc>
          <w:tcPr>
            <w:tcW w:w="9571" w:type="dxa"/>
            <w:gridSpan w:val="5"/>
            <w:vAlign w:val="bottom"/>
          </w:tcPr>
          <w:p w:rsidR="00C3334F" w:rsidRPr="00BE7435" w:rsidRDefault="00C3334F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C3334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Подготовка к совещанию руководителей</w:t>
            </w:r>
          </w:p>
          <w:p w:rsidR="00C3334F" w:rsidRPr="00BE7435" w:rsidRDefault="00C3334F" w:rsidP="00C3334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1.О проведении самооценки деятельности МБДОУ как средстве повышения качества образования </w:t>
            </w:r>
          </w:p>
          <w:p w:rsidR="00C3334F" w:rsidRPr="00BE7435" w:rsidRDefault="00C3334F" w:rsidP="00C3334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2.Психолого-педагогическое сопровождение в ОУ детей-инвалидов и детей с ОВЗ.</w:t>
            </w:r>
          </w:p>
          <w:p w:rsidR="00C3334F" w:rsidRPr="00BE7435" w:rsidRDefault="00C3334F" w:rsidP="00C3334F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3.О вариативно - развивающем образовании как инструменте достижения требований ФГОС дошкольного образования.</w:t>
            </w:r>
          </w:p>
          <w:p w:rsidR="00C3334F" w:rsidRPr="00BE7435" w:rsidRDefault="00C3334F" w:rsidP="00C3334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4. Об организации отдыха и оздоровления детей в период весенних </w:t>
            </w:r>
            <w:r w:rsidRPr="00BE7435">
              <w:rPr>
                <w:sz w:val="24"/>
                <w:szCs w:val="24"/>
              </w:rPr>
              <w:lastRenderedPageBreak/>
              <w:t>каникул.</w:t>
            </w:r>
          </w:p>
        </w:tc>
        <w:tc>
          <w:tcPr>
            <w:tcW w:w="1662" w:type="dxa"/>
            <w:gridSpan w:val="2"/>
          </w:tcPr>
          <w:p w:rsidR="00C3334F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2C" w:rsidRPr="00BE7435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98" w:type="dxa"/>
          </w:tcPr>
          <w:p w:rsidR="00C3334F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2C" w:rsidRPr="00BE7435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C3334F" w:rsidRPr="00BE7435" w:rsidRDefault="00C3334F" w:rsidP="00C3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Купчёнок</w:t>
            </w:r>
            <w:proofErr w:type="spellEnd"/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C3334F" w:rsidRPr="00BE7435" w:rsidRDefault="00C3334F" w:rsidP="00C3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  <w:p w:rsidR="00C3334F" w:rsidRPr="00BE7435" w:rsidRDefault="00C3334F" w:rsidP="00C3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C3334F" w:rsidRPr="00BE7435" w:rsidRDefault="00C3334F" w:rsidP="00C3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4F" w:rsidRPr="00BE7435" w:rsidRDefault="00C3334F" w:rsidP="00C3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4F" w:rsidRPr="00BE7435" w:rsidRDefault="00C3334F" w:rsidP="00C3334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.</w:t>
            </w:r>
          </w:p>
        </w:tc>
      </w:tr>
      <w:tr w:rsidR="00C3334F" w:rsidRPr="00BE7435" w:rsidTr="002D169A">
        <w:tc>
          <w:tcPr>
            <w:tcW w:w="9571" w:type="dxa"/>
            <w:gridSpan w:val="5"/>
            <w:vAlign w:val="bottom"/>
          </w:tcPr>
          <w:p w:rsidR="00C3334F" w:rsidRPr="00BE7435" w:rsidRDefault="00C3334F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lastRenderedPageBreak/>
              <w:t>Информационное  обеспечение</w:t>
            </w:r>
          </w:p>
        </w:tc>
      </w:tr>
      <w:tr w:rsidR="00C3334F" w:rsidRPr="00BE7435" w:rsidTr="002D005B">
        <w:tc>
          <w:tcPr>
            <w:tcW w:w="4219" w:type="dxa"/>
          </w:tcPr>
          <w:p w:rsidR="00C3334F" w:rsidRPr="00BE7435" w:rsidRDefault="00C3334F" w:rsidP="000634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Отчет отдела образования за 2020 год.</w:t>
            </w:r>
          </w:p>
        </w:tc>
        <w:tc>
          <w:tcPr>
            <w:tcW w:w="1662" w:type="dxa"/>
            <w:gridSpan w:val="2"/>
          </w:tcPr>
          <w:p w:rsidR="00C3334F" w:rsidRPr="00BE7435" w:rsidRDefault="003D205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D6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3334F" w:rsidRPr="00BE7435" w:rsidRDefault="00C3334F" w:rsidP="00D6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0634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662" w:type="dxa"/>
            <w:gridSpan w:val="2"/>
          </w:tcPr>
          <w:p w:rsidR="00C3334F" w:rsidRPr="00BE7435" w:rsidRDefault="003D205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D65AE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C3334F" w:rsidRPr="00BE7435" w:rsidTr="002D005B">
        <w:tc>
          <w:tcPr>
            <w:tcW w:w="4219" w:type="dxa"/>
          </w:tcPr>
          <w:p w:rsidR="00C3334F" w:rsidRPr="00BE7435" w:rsidRDefault="00C3334F" w:rsidP="000634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 текущей деятельности</w:t>
            </w:r>
            <w:r w:rsidR="00AC252C">
              <w:rPr>
                <w:sz w:val="24"/>
                <w:szCs w:val="24"/>
              </w:rPr>
              <w:t xml:space="preserve"> Отдела </w:t>
            </w:r>
          </w:p>
        </w:tc>
        <w:tc>
          <w:tcPr>
            <w:tcW w:w="1662" w:type="dxa"/>
            <w:gridSpan w:val="2"/>
          </w:tcPr>
          <w:p w:rsidR="00C3334F" w:rsidRPr="00BE7435" w:rsidRDefault="003D205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D65AE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C3334F" w:rsidRPr="00BE7435" w:rsidTr="00744143">
        <w:tc>
          <w:tcPr>
            <w:tcW w:w="9571" w:type="dxa"/>
            <w:gridSpan w:val="5"/>
            <w:vAlign w:val="bottom"/>
          </w:tcPr>
          <w:p w:rsidR="00C3334F" w:rsidRPr="00BE7435" w:rsidRDefault="00C3334F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C3334F" w:rsidRPr="00BE7435" w:rsidRDefault="003D2050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E7435">
              <w:rPr>
                <w:sz w:val="24"/>
                <w:szCs w:val="24"/>
              </w:rPr>
              <w:t>Купчёнок</w:t>
            </w:r>
            <w:proofErr w:type="spellEnd"/>
            <w:r w:rsidRPr="00BE7435">
              <w:rPr>
                <w:sz w:val="24"/>
                <w:szCs w:val="24"/>
              </w:rPr>
              <w:t xml:space="preserve"> О.С.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Ежемесячно</w:t>
            </w:r>
            <w:r w:rsidR="00AC252C">
              <w:rPr>
                <w:sz w:val="24"/>
                <w:szCs w:val="24"/>
              </w:rPr>
              <w:t xml:space="preserve"> до 30.03.2020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Ежемесячно</w:t>
            </w:r>
            <w:r w:rsidR="007F2C05">
              <w:rPr>
                <w:sz w:val="24"/>
                <w:szCs w:val="24"/>
              </w:rPr>
              <w:t xml:space="preserve"> до 25.03.2020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Бровкина М.Н.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оказания услуги «</w:t>
            </w:r>
            <w:proofErr w:type="gramStart"/>
            <w:r w:rsidRPr="00BE7435">
              <w:rPr>
                <w:sz w:val="24"/>
                <w:szCs w:val="24"/>
              </w:rPr>
              <w:t>ГАС-управление</w:t>
            </w:r>
            <w:proofErr w:type="gramEnd"/>
            <w:r w:rsidRPr="00BE7435"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  <w:gridSpan w:val="2"/>
          </w:tcPr>
          <w:p w:rsidR="00C3334F" w:rsidRPr="00BE7435" w:rsidRDefault="007F2C0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наполняемости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Ежемесячно</w:t>
            </w:r>
            <w:r w:rsidR="007F2C05">
              <w:rPr>
                <w:sz w:val="24"/>
                <w:szCs w:val="24"/>
              </w:rPr>
              <w:t xml:space="preserve"> до 31.03.2020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C3334F" w:rsidRPr="00BE7435" w:rsidTr="002D005B">
        <w:tc>
          <w:tcPr>
            <w:tcW w:w="4219" w:type="dxa"/>
          </w:tcPr>
          <w:p w:rsidR="00C3334F" w:rsidRPr="00BE7435" w:rsidRDefault="00C3334F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Формирование  документов по личному составу и постоянного хранения годы для передачи в архивный отдел администрации Ловозерского района</w:t>
            </w:r>
          </w:p>
        </w:tc>
        <w:tc>
          <w:tcPr>
            <w:tcW w:w="1662" w:type="dxa"/>
            <w:gridSpan w:val="2"/>
          </w:tcPr>
          <w:p w:rsidR="00C3334F" w:rsidRPr="00BE7435" w:rsidRDefault="007F2C05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A411E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Об исключении доступа к Интернет - ресурсам, несовместимым с целями и задачами воспитания  </w:t>
            </w:r>
            <w:proofErr w:type="gramStart"/>
            <w:r w:rsidRPr="00BE743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2" w:type="dxa"/>
            <w:gridSpan w:val="2"/>
          </w:tcPr>
          <w:p w:rsidR="00C3334F" w:rsidRPr="00BE7435" w:rsidRDefault="00AC252C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Харченко А.В.</w:t>
            </w:r>
          </w:p>
        </w:tc>
      </w:tr>
      <w:tr w:rsidR="00C3334F" w:rsidRPr="00BE7435" w:rsidTr="000F2C45">
        <w:tc>
          <w:tcPr>
            <w:tcW w:w="9571" w:type="dxa"/>
            <w:gridSpan w:val="5"/>
            <w:vAlign w:val="bottom"/>
          </w:tcPr>
          <w:p w:rsidR="00C3334F" w:rsidRPr="00BE7435" w:rsidRDefault="00C3334F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0A26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662" w:type="dxa"/>
            <w:gridSpan w:val="2"/>
            <w:vAlign w:val="bottom"/>
          </w:tcPr>
          <w:p w:rsidR="00C3334F" w:rsidRPr="00BE7435" w:rsidRDefault="007F2C05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7F2C05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А.В.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0A265A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Мониторинг качества знаний обучающихся в общеобразовательных учреждениях Ловозерского района в 2020-2021 учебном году</w:t>
            </w:r>
          </w:p>
        </w:tc>
        <w:tc>
          <w:tcPr>
            <w:tcW w:w="1662" w:type="dxa"/>
            <w:gridSpan w:val="2"/>
          </w:tcPr>
          <w:p w:rsidR="00C3334F" w:rsidRPr="00BE7435" w:rsidRDefault="007F2C05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31.03.2020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8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 В.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0A265A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AC252C">
              <w:rPr>
                <w:sz w:val="24"/>
                <w:szCs w:val="24"/>
              </w:rPr>
              <w:t>Круглый стол</w:t>
            </w:r>
            <w:r w:rsidRPr="00BE7435">
              <w:rPr>
                <w:sz w:val="24"/>
                <w:szCs w:val="24"/>
              </w:rPr>
              <w:t xml:space="preserve"> «Об организации деятельности ОУ по повышению качества образования» (из опыта работы)</w:t>
            </w:r>
          </w:p>
        </w:tc>
        <w:tc>
          <w:tcPr>
            <w:tcW w:w="1662" w:type="dxa"/>
            <w:gridSpan w:val="2"/>
          </w:tcPr>
          <w:p w:rsidR="00C3334F" w:rsidRPr="00BE7435" w:rsidRDefault="00AC252C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1598" w:type="dxa"/>
          </w:tcPr>
          <w:p w:rsidR="00C3334F" w:rsidRPr="00BE7435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«РСОШ им. В.С. Воронина» </w:t>
            </w:r>
          </w:p>
        </w:tc>
        <w:tc>
          <w:tcPr>
            <w:tcW w:w="2092" w:type="dxa"/>
          </w:tcPr>
          <w:p w:rsidR="00C3334F" w:rsidRPr="00BE7435" w:rsidRDefault="00BE7435" w:rsidP="008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0A26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662" w:type="dxa"/>
            <w:gridSpan w:val="2"/>
          </w:tcPr>
          <w:p w:rsidR="00C3334F" w:rsidRPr="00BE7435" w:rsidRDefault="007F2C0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BE7435" w:rsidP="008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C3334F" w:rsidP="000A26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C3334F" w:rsidRPr="00BE7435" w:rsidRDefault="00C3334F" w:rsidP="000A26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lastRenderedPageBreak/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C3334F" w:rsidRPr="00BE7435" w:rsidRDefault="007F2C05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8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</w:tc>
      </w:tr>
      <w:tr w:rsidR="00C3334F" w:rsidRPr="00BE7435" w:rsidTr="002D005B">
        <w:tc>
          <w:tcPr>
            <w:tcW w:w="4219" w:type="dxa"/>
          </w:tcPr>
          <w:p w:rsidR="00C3334F" w:rsidRPr="00BE7435" w:rsidRDefault="00C3334F" w:rsidP="000A265A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lastRenderedPageBreak/>
              <w:t>Организационно-методическое обеспечение ВПР, НИКО, мониторинговых и диагностических работ</w:t>
            </w:r>
          </w:p>
        </w:tc>
        <w:tc>
          <w:tcPr>
            <w:tcW w:w="1662" w:type="dxa"/>
            <w:gridSpan w:val="2"/>
          </w:tcPr>
          <w:p w:rsidR="00C3334F" w:rsidRPr="00BE7435" w:rsidRDefault="003D2050" w:rsidP="00BB60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4F" w:rsidRPr="00BE7435" w:rsidRDefault="00C3334F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Никонова В.В.</w:t>
            </w:r>
          </w:p>
        </w:tc>
      </w:tr>
      <w:tr w:rsidR="00BE7435" w:rsidRPr="00BE7435" w:rsidTr="00BE7435">
        <w:tc>
          <w:tcPr>
            <w:tcW w:w="9571" w:type="dxa"/>
            <w:gridSpan w:val="5"/>
            <w:vAlign w:val="center"/>
          </w:tcPr>
          <w:p w:rsidR="00BE7435" w:rsidRPr="00BE7435" w:rsidRDefault="00BE7435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C3334F" w:rsidRPr="00BE7435" w:rsidTr="002D005B">
        <w:tc>
          <w:tcPr>
            <w:tcW w:w="4219" w:type="dxa"/>
            <w:vAlign w:val="bottom"/>
          </w:tcPr>
          <w:p w:rsidR="00C3334F" w:rsidRPr="00BE7435" w:rsidRDefault="00BE7435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662" w:type="dxa"/>
            <w:gridSpan w:val="2"/>
          </w:tcPr>
          <w:p w:rsidR="00C3334F" w:rsidRPr="00BE7435" w:rsidRDefault="007F2C05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C3334F" w:rsidRPr="00BE7435" w:rsidRDefault="00C3334F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435" w:rsidRPr="00BE7435" w:rsidRDefault="00BE7435" w:rsidP="00BE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Белан О.Л.</w:t>
            </w:r>
          </w:p>
          <w:p w:rsidR="00C3334F" w:rsidRPr="00BE7435" w:rsidRDefault="00BE7435" w:rsidP="00BE74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E7435">
              <w:rPr>
                <w:sz w:val="24"/>
                <w:szCs w:val="24"/>
              </w:rPr>
              <w:t>Купчёнок</w:t>
            </w:r>
            <w:proofErr w:type="spellEnd"/>
            <w:r w:rsidRPr="00BE7435">
              <w:rPr>
                <w:sz w:val="24"/>
                <w:szCs w:val="24"/>
              </w:rPr>
              <w:t xml:space="preserve"> О.С.</w:t>
            </w:r>
          </w:p>
        </w:tc>
      </w:tr>
      <w:tr w:rsidR="00BE7435" w:rsidRPr="00BE7435" w:rsidTr="00BE7435">
        <w:tc>
          <w:tcPr>
            <w:tcW w:w="9571" w:type="dxa"/>
            <w:gridSpan w:val="5"/>
            <w:vAlign w:val="bottom"/>
          </w:tcPr>
          <w:p w:rsidR="00BE7435" w:rsidRPr="00BE7435" w:rsidRDefault="00BE7435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E7435" w:rsidRPr="00BE7435" w:rsidTr="002D005B">
        <w:tc>
          <w:tcPr>
            <w:tcW w:w="4219" w:type="dxa"/>
            <w:vAlign w:val="bottom"/>
          </w:tcPr>
          <w:p w:rsidR="00BE7435" w:rsidRPr="00BE7435" w:rsidRDefault="00BE743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Работа по отсрочке предписаний со сроком исполнения – август 2020г.</w:t>
            </w:r>
          </w:p>
        </w:tc>
        <w:tc>
          <w:tcPr>
            <w:tcW w:w="1662" w:type="dxa"/>
            <w:gridSpan w:val="2"/>
            <w:vAlign w:val="bottom"/>
          </w:tcPr>
          <w:p w:rsidR="00BE7435" w:rsidRPr="00BE7435" w:rsidRDefault="007F2C0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BE7435" w:rsidRPr="00BE7435" w:rsidRDefault="00BE7435" w:rsidP="00C153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E7435">
              <w:rPr>
                <w:sz w:val="24"/>
                <w:szCs w:val="24"/>
              </w:rPr>
              <w:t>Купчёнок</w:t>
            </w:r>
            <w:proofErr w:type="spellEnd"/>
            <w:r w:rsidRPr="00BE7435">
              <w:rPr>
                <w:sz w:val="24"/>
                <w:szCs w:val="24"/>
              </w:rPr>
              <w:t xml:space="preserve">  О.С.</w:t>
            </w:r>
          </w:p>
        </w:tc>
      </w:tr>
      <w:tr w:rsidR="00BE7435" w:rsidRPr="00BE7435" w:rsidTr="002D005B">
        <w:tc>
          <w:tcPr>
            <w:tcW w:w="4219" w:type="dxa"/>
            <w:vAlign w:val="bottom"/>
          </w:tcPr>
          <w:p w:rsidR="00BE7435" w:rsidRPr="00BE7435" w:rsidRDefault="00BE743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BE7435" w:rsidRPr="00BE7435" w:rsidRDefault="00BE743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В течение </w:t>
            </w:r>
            <w:r w:rsidR="007F2C05">
              <w:rPr>
                <w:sz w:val="24"/>
                <w:szCs w:val="24"/>
              </w:rPr>
              <w:t>месяца</w:t>
            </w:r>
          </w:p>
        </w:tc>
        <w:tc>
          <w:tcPr>
            <w:tcW w:w="1598" w:type="dxa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BE7435" w:rsidRPr="00BE7435" w:rsidRDefault="00BE7435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BE7435" w:rsidRPr="00BE7435" w:rsidTr="002D005B">
        <w:tc>
          <w:tcPr>
            <w:tcW w:w="4219" w:type="dxa"/>
            <w:vAlign w:val="bottom"/>
          </w:tcPr>
          <w:p w:rsidR="00BE7435" w:rsidRPr="00BE7435" w:rsidRDefault="00BE743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BE7435" w:rsidRPr="00BE7435" w:rsidRDefault="007F2C0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BE7435" w:rsidRPr="00BE7435" w:rsidRDefault="00BE7435" w:rsidP="00C153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Рочев С.И.</w:t>
            </w:r>
          </w:p>
        </w:tc>
      </w:tr>
      <w:tr w:rsidR="00BE7435" w:rsidRPr="00BE7435" w:rsidTr="002D005B">
        <w:tc>
          <w:tcPr>
            <w:tcW w:w="4219" w:type="dxa"/>
            <w:vAlign w:val="bottom"/>
          </w:tcPr>
          <w:p w:rsidR="00BE7435" w:rsidRPr="00BE7435" w:rsidRDefault="00BE7435" w:rsidP="007F2C0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Проверка готовности </w:t>
            </w:r>
            <w:r w:rsidR="007F2C05">
              <w:rPr>
                <w:sz w:val="24"/>
                <w:szCs w:val="24"/>
              </w:rPr>
              <w:t xml:space="preserve">весенних </w:t>
            </w:r>
            <w:r w:rsidRPr="00BE7435">
              <w:rPr>
                <w:sz w:val="24"/>
                <w:szCs w:val="24"/>
              </w:rPr>
              <w:t>оздоровительных лагерей района к открытию</w:t>
            </w:r>
          </w:p>
        </w:tc>
        <w:tc>
          <w:tcPr>
            <w:tcW w:w="1662" w:type="dxa"/>
            <w:gridSpan w:val="2"/>
            <w:vAlign w:val="bottom"/>
          </w:tcPr>
          <w:p w:rsidR="00BE7435" w:rsidRPr="00BE7435" w:rsidRDefault="007F2C0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20.03.2020</w:t>
            </w:r>
          </w:p>
        </w:tc>
        <w:tc>
          <w:tcPr>
            <w:tcW w:w="1598" w:type="dxa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BE7435" w:rsidRPr="00BE7435" w:rsidRDefault="00BE7435" w:rsidP="00C15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BE7435" w:rsidRPr="00BE7435" w:rsidTr="00BE7435">
        <w:tc>
          <w:tcPr>
            <w:tcW w:w="9571" w:type="dxa"/>
            <w:gridSpan w:val="5"/>
            <w:vAlign w:val="bottom"/>
          </w:tcPr>
          <w:p w:rsidR="00BE7435" w:rsidRPr="00BE7435" w:rsidRDefault="00BE7435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E7435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BE7435" w:rsidRPr="00BE7435" w:rsidTr="003D2050">
        <w:tc>
          <w:tcPr>
            <w:tcW w:w="4219" w:type="dxa"/>
          </w:tcPr>
          <w:p w:rsidR="00BE7435" w:rsidRPr="00BE7435" w:rsidRDefault="00BE7435" w:rsidP="0016430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Методическое сопровождение НПК «Первые шаги в науку»</w:t>
            </w:r>
          </w:p>
        </w:tc>
        <w:tc>
          <w:tcPr>
            <w:tcW w:w="1559" w:type="dxa"/>
          </w:tcPr>
          <w:p w:rsidR="00BE7435" w:rsidRPr="00BE7435" w:rsidRDefault="003D2050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27.03.2020</w:t>
            </w:r>
          </w:p>
        </w:tc>
        <w:tc>
          <w:tcPr>
            <w:tcW w:w="1701" w:type="dxa"/>
            <w:gridSpan w:val="2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435" w:rsidRPr="00BE7435" w:rsidRDefault="00BE7435" w:rsidP="006969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Каминский Д.В.</w:t>
            </w:r>
          </w:p>
        </w:tc>
      </w:tr>
      <w:tr w:rsidR="00BE7435" w:rsidRPr="00BE7435" w:rsidTr="003D2050">
        <w:tc>
          <w:tcPr>
            <w:tcW w:w="4219" w:type="dxa"/>
          </w:tcPr>
          <w:p w:rsidR="00BE7435" w:rsidRPr="00BE7435" w:rsidRDefault="00BE7435" w:rsidP="0016430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МЭ Всероссийского конкурса юных чтецов «Живая классика»</w:t>
            </w:r>
          </w:p>
        </w:tc>
        <w:tc>
          <w:tcPr>
            <w:tcW w:w="1559" w:type="dxa"/>
          </w:tcPr>
          <w:p w:rsidR="00BE7435" w:rsidRPr="00BE7435" w:rsidRDefault="003D2050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17.03.2020</w:t>
            </w:r>
          </w:p>
        </w:tc>
        <w:tc>
          <w:tcPr>
            <w:tcW w:w="1701" w:type="dxa"/>
            <w:gridSpan w:val="2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435" w:rsidRPr="00BE7435" w:rsidRDefault="00BE7435" w:rsidP="006969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Каминский Д.В.</w:t>
            </w:r>
          </w:p>
        </w:tc>
      </w:tr>
      <w:tr w:rsidR="00BE7435" w:rsidRPr="00BE7435" w:rsidTr="003D2050">
        <w:tc>
          <w:tcPr>
            <w:tcW w:w="4219" w:type="dxa"/>
          </w:tcPr>
          <w:p w:rsidR="00BE7435" w:rsidRPr="00BE7435" w:rsidRDefault="00BE7435" w:rsidP="0016430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День открытых дверей МБОУ «КСОШ им. Героя РФ С.В. Перца»</w:t>
            </w:r>
          </w:p>
        </w:tc>
        <w:tc>
          <w:tcPr>
            <w:tcW w:w="1559" w:type="dxa"/>
          </w:tcPr>
          <w:p w:rsidR="00BE7435" w:rsidRPr="00BE7435" w:rsidRDefault="00AC252C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701" w:type="dxa"/>
            <w:gridSpan w:val="2"/>
          </w:tcPr>
          <w:p w:rsidR="00BE7435" w:rsidRPr="00BE7435" w:rsidRDefault="003D205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МБОУ «КСОШ им. Героя РФ С.В. Перца»</w:t>
            </w:r>
          </w:p>
        </w:tc>
        <w:tc>
          <w:tcPr>
            <w:tcW w:w="2092" w:type="dxa"/>
          </w:tcPr>
          <w:p w:rsidR="00BE7435" w:rsidRPr="00BE7435" w:rsidRDefault="00BE7435" w:rsidP="0069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Селянская Е. В.</w:t>
            </w:r>
          </w:p>
        </w:tc>
      </w:tr>
      <w:tr w:rsidR="00BE7435" w:rsidRPr="00BE7435" w:rsidTr="003D2050">
        <w:tc>
          <w:tcPr>
            <w:tcW w:w="4219" w:type="dxa"/>
          </w:tcPr>
          <w:p w:rsidR="00BE7435" w:rsidRPr="00BE7435" w:rsidRDefault="00BE7435" w:rsidP="0016430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День открытых дверей МБОУ ДО  «ЦДТ»</w:t>
            </w:r>
          </w:p>
        </w:tc>
        <w:tc>
          <w:tcPr>
            <w:tcW w:w="1559" w:type="dxa"/>
          </w:tcPr>
          <w:p w:rsidR="00BE7435" w:rsidRPr="00BE7435" w:rsidRDefault="00AC252C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701" w:type="dxa"/>
            <w:gridSpan w:val="2"/>
          </w:tcPr>
          <w:p w:rsidR="00BE7435" w:rsidRPr="00BE7435" w:rsidRDefault="003D205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МБОУ ДО  «ЦДТ»</w:t>
            </w:r>
          </w:p>
        </w:tc>
        <w:tc>
          <w:tcPr>
            <w:tcW w:w="2092" w:type="dxa"/>
          </w:tcPr>
          <w:p w:rsidR="00BE7435" w:rsidRPr="00BE7435" w:rsidRDefault="00BE7435" w:rsidP="006969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Рочев С.И.</w:t>
            </w:r>
          </w:p>
        </w:tc>
      </w:tr>
      <w:tr w:rsidR="00BE7435" w:rsidRPr="00BE7435" w:rsidTr="003D2050">
        <w:tc>
          <w:tcPr>
            <w:tcW w:w="4219" w:type="dxa"/>
          </w:tcPr>
          <w:p w:rsidR="00BE7435" w:rsidRPr="00BE7435" w:rsidRDefault="00BE7435" w:rsidP="0016430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Проведение муниципального Праздника Севера школьников</w:t>
            </w:r>
          </w:p>
        </w:tc>
        <w:tc>
          <w:tcPr>
            <w:tcW w:w="1559" w:type="dxa"/>
          </w:tcPr>
          <w:p w:rsidR="00BE7435" w:rsidRPr="00BE7435" w:rsidRDefault="007F2C05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gridSpan w:val="2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435" w:rsidRPr="00BE7435" w:rsidRDefault="00BE7435" w:rsidP="006969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Рочев С.И.</w:t>
            </w:r>
          </w:p>
        </w:tc>
      </w:tr>
      <w:tr w:rsidR="00BE7435" w:rsidRPr="00BE7435" w:rsidTr="003D2050">
        <w:tc>
          <w:tcPr>
            <w:tcW w:w="4219" w:type="dxa"/>
          </w:tcPr>
          <w:p w:rsidR="00BE7435" w:rsidRPr="00BE7435" w:rsidRDefault="00BE7435" w:rsidP="0016430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 xml:space="preserve">Участие обучающихся в областном Празднике севера школьников </w:t>
            </w:r>
          </w:p>
        </w:tc>
        <w:tc>
          <w:tcPr>
            <w:tcW w:w="1559" w:type="dxa"/>
          </w:tcPr>
          <w:p w:rsidR="00BE7435" w:rsidRPr="00BE7435" w:rsidRDefault="007F2C05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gridSpan w:val="2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435" w:rsidRPr="00BE7435" w:rsidRDefault="00BE7435" w:rsidP="0069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</w:tc>
      </w:tr>
      <w:tr w:rsidR="00BE7435" w:rsidRPr="00BE7435" w:rsidTr="003D2050">
        <w:tc>
          <w:tcPr>
            <w:tcW w:w="4219" w:type="dxa"/>
          </w:tcPr>
          <w:p w:rsidR="00BE7435" w:rsidRPr="00BE7435" w:rsidRDefault="00BE7435" w:rsidP="0016430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Организация участия ОУ в профилактической операции «Семья»</w:t>
            </w:r>
          </w:p>
        </w:tc>
        <w:tc>
          <w:tcPr>
            <w:tcW w:w="1559" w:type="dxa"/>
          </w:tcPr>
          <w:p w:rsidR="00BE7435" w:rsidRPr="00BE7435" w:rsidRDefault="007F2C05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701" w:type="dxa"/>
            <w:gridSpan w:val="2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435" w:rsidRPr="00BE7435" w:rsidRDefault="00BE7435" w:rsidP="006969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Рочев С.И.</w:t>
            </w:r>
          </w:p>
        </w:tc>
      </w:tr>
      <w:tr w:rsidR="00BE7435" w:rsidRPr="00BE7435" w:rsidTr="003D2050">
        <w:tc>
          <w:tcPr>
            <w:tcW w:w="4219" w:type="dxa"/>
            <w:vAlign w:val="bottom"/>
          </w:tcPr>
          <w:p w:rsidR="00BE7435" w:rsidRPr="00BE7435" w:rsidRDefault="00BE7435" w:rsidP="0016430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ВПР 2020</w:t>
            </w:r>
          </w:p>
        </w:tc>
        <w:tc>
          <w:tcPr>
            <w:tcW w:w="1559" w:type="dxa"/>
          </w:tcPr>
          <w:p w:rsidR="00BE7435" w:rsidRPr="00BE7435" w:rsidRDefault="003D2050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02.03.2020-31.03.2020 </w:t>
            </w:r>
          </w:p>
        </w:tc>
        <w:tc>
          <w:tcPr>
            <w:tcW w:w="1701" w:type="dxa"/>
            <w:gridSpan w:val="2"/>
          </w:tcPr>
          <w:p w:rsidR="00AC252C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«РСОШ им. В.С. Воронина» </w:t>
            </w:r>
          </w:p>
          <w:p w:rsidR="00BE7435" w:rsidRPr="00BE7435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«ЛСОШ» </w:t>
            </w: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МБОУ «КСОШ им. Героя РФ С.В. Перца»</w:t>
            </w:r>
          </w:p>
        </w:tc>
        <w:tc>
          <w:tcPr>
            <w:tcW w:w="2092" w:type="dxa"/>
          </w:tcPr>
          <w:p w:rsidR="00BE7435" w:rsidRPr="00BE7435" w:rsidRDefault="00BE7435" w:rsidP="006969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Никонова В.В.</w:t>
            </w:r>
          </w:p>
        </w:tc>
      </w:tr>
      <w:tr w:rsidR="00BE7435" w:rsidRPr="00BE7435" w:rsidTr="003D2050">
        <w:tc>
          <w:tcPr>
            <w:tcW w:w="4219" w:type="dxa"/>
            <w:vAlign w:val="bottom"/>
          </w:tcPr>
          <w:p w:rsidR="00BE7435" w:rsidRPr="00BE7435" w:rsidRDefault="00BE7435" w:rsidP="0016430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E7435">
              <w:rPr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1559" w:type="dxa"/>
          </w:tcPr>
          <w:p w:rsidR="00BE7435" w:rsidRPr="00BE7435" w:rsidRDefault="007F2C05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gridSpan w:val="2"/>
          </w:tcPr>
          <w:p w:rsidR="00BE7435" w:rsidRPr="00BE7435" w:rsidRDefault="00BE7435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435" w:rsidRPr="00BE7435" w:rsidRDefault="00BE7435" w:rsidP="0069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AC252C" w:rsidRPr="00BE7435" w:rsidTr="00AC252C">
        <w:tc>
          <w:tcPr>
            <w:tcW w:w="4219" w:type="dxa"/>
          </w:tcPr>
          <w:p w:rsidR="00AC252C" w:rsidRPr="00BE7435" w:rsidRDefault="00AC252C" w:rsidP="00AC252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Репетиционный экзамен по математике для учащихся 9-х классов </w:t>
            </w:r>
          </w:p>
        </w:tc>
        <w:tc>
          <w:tcPr>
            <w:tcW w:w="1559" w:type="dxa"/>
          </w:tcPr>
          <w:p w:rsidR="00AC252C" w:rsidRDefault="00AC252C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04.03.2020</w:t>
            </w:r>
          </w:p>
        </w:tc>
        <w:tc>
          <w:tcPr>
            <w:tcW w:w="1701" w:type="dxa"/>
            <w:gridSpan w:val="2"/>
          </w:tcPr>
          <w:p w:rsidR="00AC252C" w:rsidRDefault="00AC252C" w:rsidP="00AC25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«РСОШ им. В.С. Воронина» </w:t>
            </w:r>
          </w:p>
          <w:p w:rsidR="00AC252C" w:rsidRPr="00BE7435" w:rsidRDefault="00AC252C" w:rsidP="00AC25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«ЛСОШ» </w:t>
            </w: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МБОУ «КСОШ им. Героя РФ С.В. Перца»</w:t>
            </w:r>
          </w:p>
        </w:tc>
        <w:tc>
          <w:tcPr>
            <w:tcW w:w="2092" w:type="dxa"/>
          </w:tcPr>
          <w:p w:rsidR="00AC252C" w:rsidRPr="00BE7435" w:rsidRDefault="00AC252C" w:rsidP="0069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Селянская Е.В. </w:t>
            </w:r>
          </w:p>
        </w:tc>
      </w:tr>
      <w:tr w:rsidR="00AC252C" w:rsidRPr="00BE7435" w:rsidTr="00AC252C">
        <w:tc>
          <w:tcPr>
            <w:tcW w:w="4219" w:type="dxa"/>
          </w:tcPr>
          <w:p w:rsidR="00AC252C" w:rsidRPr="00BE7435" w:rsidRDefault="00AC252C" w:rsidP="00AC252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Репетиционный экзамен по математике для учащихся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-х классов </w:t>
            </w:r>
          </w:p>
        </w:tc>
        <w:tc>
          <w:tcPr>
            <w:tcW w:w="1559" w:type="dxa"/>
          </w:tcPr>
          <w:p w:rsidR="00AC252C" w:rsidRDefault="00AC252C" w:rsidP="00B13C9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.03.2020</w:t>
            </w:r>
          </w:p>
        </w:tc>
        <w:tc>
          <w:tcPr>
            <w:tcW w:w="1701" w:type="dxa"/>
            <w:gridSpan w:val="2"/>
          </w:tcPr>
          <w:p w:rsidR="00AC252C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«РСОШ им. В.С. Воронина» </w:t>
            </w:r>
          </w:p>
          <w:p w:rsidR="00AC252C" w:rsidRPr="00BE7435" w:rsidRDefault="00AC252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«ЛСОШ» </w:t>
            </w: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>МБОУ «КСОШ им. Героя РФ С.В. Перца»</w:t>
            </w:r>
          </w:p>
        </w:tc>
        <w:tc>
          <w:tcPr>
            <w:tcW w:w="2092" w:type="dxa"/>
          </w:tcPr>
          <w:p w:rsidR="00AC252C" w:rsidRPr="00BE7435" w:rsidRDefault="00AC252C" w:rsidP="00B1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Селянская Е.В. </w:t>
            </w:r>
          </w:p>
        </w:tc>
      </w:tr>
      <w:tr w:rsidR="00372899" w:rsidRPr="00BE7435" w:rsidTr="00AC252C">
        <w:tc>
          <w:tcPr>
            <w:tcW w:w="4219" w:type="dxa"/>
          </w:tcPr>
          <w:p w:rsidR="00372899" w:rsidRDefault="00372899" w:rsidP="0037289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Выездное заседание ЦПМПК г. Мурманска </w:t>
            </w:r>
          </w:p>
        </w:tc>
        <w:tc>
          <w:tcPr>
            <w:tcW w:w="1559" w:type="dxa"/>
          </w:tcPr>
          <w:p w:rsidR="00372899" w:rsidRDefault="00372899" w:rsidP="00B13C9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1701" w:type="dxa"/>
            <w:gridSpan w:val="2"/>
          </w:tcPr>
          <w:p w:rsidR="00372899" w:rsidRDefault="0037289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«ЛСОШ»</w:t>
            </w:r>
          </w:p>
        </w:tc>
        <w:tc>
          <w:tcPr>
            <w:tcW w:w="2092" w:type="dxa"/>
          </w:tcPr>
          <w:p w:rsidR="00372899" w:rsidRDefault="00372899" w:rsidP="00B1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372899" w:rsidRPr="00BE7435" w:rsidTr="00AC252C">
        <w:tc>
          <w:tcPr>
            <w:tcW w:w="4219" w:type="dxa"/>
          </w:tcPr>
          <w:p w:rsidR="00372899" w:rsidRDefault="00372899" w:rsidP="00B13C94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Выездное заседание ЦПМПК г. Мурманска </w:t>
            </w:r>
          </w:p>
        </w:tc>
        <w:tc>
          <w:tcPr>
            <w:tcW w:w="1559" w:type="dxa"/>
          </w:tcPr>
          <w:p w:rsidR="00372899" w:rsidRDefault="00372899" w:rsidP="003728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.03.2020</w:t>
            </w:r>
          </w:p>
        </w:tc>
        <w:tc>
          <w:tcPr>
            <w:tcW w:w="1701" w:type="dxa"/>
            <w:gridSpan w:val="2"/>
          </w:tcPr>
          <w:p w:rsidR="00372899" w:rsidRDefault="0037289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«РСОШ им. В.С.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372899" w:rsidRDefault="00372899" w:rsidP="00B1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</w:tbl>
    <w:p w:rsidR="00C3334F" w:rsidRPr="00BE7435" w:rsidRDefault="00C3334F" w:rsidP="00C333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334F" w:rsidRPr="00BE7435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BE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2D005B"/>
    <w:rsid w:val="00372899"/>
    <w:rsid w:val="003D2050"/>
    <w:rsid w:val="00626481"/>
    <w:rsid w:val="00647EAE"/>
    <w:rsid w:val="007F2C05"/>
    <w:rsid w:val="00AC252C"/>
    <w:rsid w:val="00BE7435"/>
    <w:rsid w:val="00C3334F"/>
    <w:rsid w:val="00D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2020-02-27T06:53:00Z</dcterms:created>
  <dcterms:modified xsi:type="dcterms:W3CDTF">2020-02-27T11:13:00Z</dcterms:modified>
</cp:coreProperties>
</file>