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578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860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6A16D4" w:rsidTr="00DB658C">
        <w:tc>
          <w:tcPr>
            <w:tcW w:w="4219" w:type="dxa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6A16D4" w:rsidTr="00DB658C">
        <w:tc>
          <w:tcPr>
            <w:tcW w:w="9571" w:type="dxa"/>
            <w:gridSpan w:val="7"/>
          </w:tcPr>
          <w:p w:rsidR="00DB658C" w:rsidRPr="006A16D4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DF7578" w:rsidRPr="006A16D4" w:rsidTr="00076F6F">
        <w:trPr>
          <w:trHeight w:val="577"/>
        </w:trPr>
        <w:tc>
          <w:tcPr>
            <w:tcW w:w="4219" w:type="dxa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«Об итогах комплектования сети образовательных учреждений на 2021-2022 учебный год»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F82F1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F7578" w:rsidRPr="006A16D4" w:rsidTr="00DB658C">
        <w:trPr>
          <w:trHeight w:val="577"/>
        </w:trPr>
        <w:tc>
          <w:tcPr>
            <w:tcW w:w="4219" w:type="dxa"/>
            <w:vAlign w:val="bottom"/>
          </w:tcPr>
          <w:p w:rsidR="00DF7578" w:rsidRPr="006A16D4" w:rsidRDefault="00DF7578" w:rsidP="0069546E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«Об организации обучения детей - инвалидов».</w:t>
            </w:r>
          </w:p>
          <w:p w:rsidR="00DF7578" w:rsidRPr="006A16D4" w:rsidRDefault="00DF7578" w:rsidP="0069546E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3"/>
          </w:tcPr>
          <w:p w:rsidR="00DF7578" w:rsidRPr="006A16D4" w:rsidRDefault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F82F1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Каминский Д.В.</w:t>
            </w:r>
          </w:p>
        </w:tc>
      </w:tr>
      <w:tr w:rsidR="00DF7578" w:rsidRPr="006A16D4" w:rsidTr="00DB658C">
        <w:trPr>
          <w:trHeight w:val="577"/>
        </w:trPr>
        <w:tc>
          <w:tcPr>
            <w:tcW w:w="4219" w:type="dxa"/>
            <w:vAlign w:val="bottom"/>
          </w:tcPr>
          <w:p w:rsidR="00DF7578" w:rsidRPr="006A16D4" w:rsidRDefault="00DF7578" w:rsidP="0069546E">
            <w:pPr>
              <w:pStyle w:val="a5"/>
              <w:shd w:val="clear" w:color="auto" w:fill="auto"/>
              <w:spacing w:line="264" w:lineRule="auto"/>
              <w:jc w:val="both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«Об организации питания школьников в образовательных учреждениях </w:t>
            </w:r>
            <w:proofErr w:type="spellStart"/>
            <w:r w:rsidRPr="006A16D4">
              <w:rPr>
                <w:sz w:val="24"/>
                <w:szCs w:val="24"/>
              </w:rPr>
              <w:t>Ловозерского</w:t>
            </w:r>
            <w:proofErr w:type="spellEnd"/>
            <w:r w:rsidRPr="006A16D4">
              <w:rPr>
                <w:sz w:val="24"/>
                <w:szCs w:val="24"/>
              </w:rPr>
              <w:t xml:space="preserve"> района в 2021-2022 учебном году».</w:t>
            </w:r>
          </w:p>
        </w:tc>
        <w:tc>
          <w:tcPr>
            <w:tcW w:w="1662" w:type="dxa"/>
            <w:gridSpan w:val="3"/>
          </w:tcPr>
          <w:p w:rsidR="00DF7578" w:rsidRPr="006A16D4" w:rsidRDefault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F82F1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Гончарова М.Н.</w:t>
            </w:r>
          </w:p>
        </w:tc>
      </w:tr>
      <w:tr w:rsidR="00DF7578" w:rsidRPr="006A16D4" w:rsidTr="00DB658C">
        <w:tc>
          <w:tcPr>
            <w:tcW w:w="9571" w:type="dxa"/>
            <w:gridSpan w:val="7"/>
            <w:vAlign w:val="bottom"/>
          </w:tcPr>
          <w:p w:rsidR="00DF7578" w:rsidRPr="006A16D4" w:rsidRDefault="00DF7578" w:rsidP="003439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sz w:val="24"/>
                <w:szCs w:val="24"/>
              </w:rPr>
              <w:t>Совещания руководителей образовательных учреждений района</w:t>
            </w:r>
          </w:p>
        </w:tc>
      </w:tr>
      <w:tr w:rsidR="00DF7578" w:rsidRPr="006A16D4" w:rsidTr="00DB658C">
        <w:tc>
          <w:tcPr>
            <w:tcW w:w="4219" w:type="dxa"/>
          </w:tcPr>
          <w:p w:rsidR="00DF7578" w:rsidRPr="006A16D4" w:rsidRDefault="00DF7578" w:rsidP="0069546E">
            <w:pPr>
              <w:rPr>
                <w:rStyle w:val="fontstyle01"/>
              </w:rPr>
            </w:pPr>
            <w:r w:rsidRPr="006A16D4">
              <w:rPr>
                <w:rStyle w:val="fontstyle01"/>
              </w:rPr>
              <w:t xml:space="preserve">1. Об организации образовательной деятельности (комплектование, обеспеченность кадрами, учебниками и учебными пособиями, режим работы ОУ) </w:t>
            </w:r>
          </w:p>
          <w:p w:rsidR="00DF7578" w:rsidRPr="006A16D4" w:rsidRDefault="00DF7578" w:rsidP="0069546E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 w:rsidRPr="006A16D4">
              <w:rPr>
                <w:rStyle w:val="fontstyle01"/>
              </w:rPr>
              <w:t xml:space="preserve">2. О состоянии дополнительного образования в образовательных учреждениях  </w:t>
            </w:r>
            <w:proofErr w:type="spellStart"/>
            <w:r w:rsidRPr="006A16D4">
              <w:rPr>
                <w:rStyle w:val="fontstyle01"/>
              </w:rPr>
              <w:t>Ловозерского</w:t>
            </w:r>
            <w:proofErr w:type="spellEnd"/>
            <w:r w:rsidRPr="006A16D4">
              <w:rPr>
                <w:rStyle w:val="fontstyle01"/>
              </w:rPr>
              <w:t xml:space="preserve"> района.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69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DF7578" w:rsidRPr="006A16D4" w:rsidRDefault="00DF7578" w:rsidP="003702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Отдела по образованию</w:t>
            </w:r>
          </w:p>
        </w:tc>
        <w:tc>
          <w:tcPr>
            <w:tcW w:w="2092" w:type="dxa"/>
          </w:tcPr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  <w:r w:rsidRPr="006A16D4">
              <w:rPr>
                <w:rFonts w:ascii="Times New Roman" w:hAnsi="Times New Roman" w:cs="Times New Roman"/>
                <w:sz w:val="24"/>
                <w:szCs w:val="24"/>
              </w:rPr>
              <w:br/>
              <w:t>Селянская Е.В.</w:t>
            </w:r>
          </w:p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DF7578" w:rsidRPr="006A16D4" w:rsidRDefault="00DF7578" w:rsidP="00F5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</w:tc>
      </w:tr>
      <w:tr w:rsidR="00DF7578" w:rsidRPr="006A16D4" w:rsidTr="00DB658C">
        <w:tc>
          <w:tcPr>
            <w:tcW w:w="9571" w:type="dxa"/>
            <w:gridSpan w:val="7"/>
            <w:vAlign w:val="bottom"/>
          </w:tcPr>
          <w:p w:rsidR="00DF7578" w:rsidRPr="006A16D4" w:rsidRDefault="00DF757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DF7578" w:rsidRPr="006A16D4" w:rsidTr="00DB658C">
        <w:tc>
          <w:tcPr>
            <w:tcW w:w="4219" w:type="dxa"/>
            <w:vAlign w:val="bottom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6A16D4">
              <w:rPr>
                <w:sz w:val="24"/>
                <w:szCs w:val="24"/>
              </w:rPr>
              <w:t>Ловозерского</w:t>
            </w:r>
            <w:proofErr w:type="spellEnd"/>
            <w:r w:rsidRPr="006A16D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F7578" w:rsidRPr="006A16D4" w:rsidTr="00DB658C">
        <w:tc>
          <w:tcPr>
            <w:tcW w:w="4219" w:type="dxa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DF7578" w:rsidRPr="006A16D4" w:rsidTr="00DF7578">
        <w:trPr>
          <w:trHeight w:val="2134"/>
        </w:trPr>
        <w:tc>
          <w:tcPr>
            <w:tcW w:w="4219" w:type="dxa"/>
          </w:tcPr>
          <w:p w:rsidR="00DF7578" w:rsidRPr="006A16D4" w:rsidRDefault="00DF7578" w:rsidP="00DF7578">
            <w:pPr>
              <w:pStyle w:val="a5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Об итогах подготовки образовательных учреждений </w:t>
            </w:r>
            <w:proofErr w:type="spellStart"/>
            <w:r w:rsidRPr="006A16D4">
              <w:rPr>
                <w:sz w:val="24"/>
                <w:szCs w:val="24"/>
              </w:rPr>
              <w:t>Ловозерского</w:t>
            </w:r>
            <w:proofErr w:type="spellEnd"/>
            <w:r w:rsidRPr="006A16D4">
              <w:rPr>
                <w:sz w:val="24"/>
                <w:szCs w:val="24"/>
              </w:rPr>
              <w:t xml:space="preserve"> района к новому 2020/2021 учебному году и отопительному сезону.</w:t>
            </w:r>
          </w:p>
          <w:p w:rsidR="00DF7578" w:rsidRPr="006A16D4" w:rsidRDefault="00DF7578" w:rsidP="00DF75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Об итогах летней оздоровительной кампании.</w:t>
            </w:r>
          </w:p>
        </w:tc>
        <w:tc>
          <w:tcPr>
            <w:tcW w:w="1662" w:type="dxa"/>
            <w:gridSpan w:val="3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  <w:gridSpan w:val="2"/>
          </w:tcPr>
          <w:p w:rsidR="00DF7578" w:rsidRPr="006A16D4" w:rsidRDefault="00DF7578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F7578" w:rsidRPr="006A16D4" w:rsidRDefault="00DF7578" w:rsidP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DF7578" w:rsidRPr="006A16D4" w:rsidTr="00DB658C">
        <w:tc>
          <w:tcPr>
            <w:tcW w:w="9571" w:type="dxa"/>
            <w:gridSpan w:val="7"/>
            <w:vAlign w:val="bottom"/>
          </w:tcPr>
          <w:p w:rsidR="00DF7578" w:rsidRPr="006A16D4" w:rsidRDefault="00DF7578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DF7578" w:rsidRPr="006A16D4" w:rsidTr="00DB658C">
        <w:tc>
          <w:tcPr>
            <w:tcW w:w="4219" w:type="dxa"/>
            <w:vAlign w:val="bottom"/>
          </w:tcPr>
          <w:p w:rsidR="00DF7578" w:rsidRPr="006A16D4" w:rsidRDefault="00DF7578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  <w:p w:rsidR="00DF7578" w:rsidRPr="006A16D4" w:rsidRDefault="00DF7578" w:rsidP="005D5D9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7578" w:rsidRPr="006A16D4" w:rsidRDefault="00DF7578" w:rsidP="00DF75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До 03.09.2021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6A16D4">
              <w:rPr>
                <w:sz w:val="24"/>
                <w:szCs w:val="24"/>
              </w:rPr>
              <w:t>Купчёнок</w:t>
            </w:r>
            <w:proofErr w:type="spellEnd"/>
            <w:r w:rsidRPr="006A16D4">
              <w:rPr>
                <w:sz w:val="24"/>
                <w:szCs w:val="24"/>
              </w:rPr>
              <w:t xml:space="preserve"> О.С.</w:t>
            </w:r>
          </w:p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DF7578" w:rsidRPr="006A16D4" w:rsidTr="00DB658C">
        <w:tc>
          <w:tcPr>
            <w:tcW w:w="4219" w:type="dxa"/>
            <w:vAlign w:val="bottom"/>
          </w:tcPr>
          <w:p w:rsidR="00DF7578" w:rsidRPr="006A16D4" w:rsidRDefault="00DF7578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вакансий</w:t>
            </w:r>
          </w:p>
          <w:p w:rsidR="00DF7578" w:rsidRPr="006A16D4" w:rsidRDefault="00DF7578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7578" w:rsidRPr="006A16D4" w:rsidRDefault="00DF7578" w:rsidP="00DF75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До 30.09.2021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DF7578" w:rsidRPr="006A16D4" w:rsidRDefault="00DF7578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F7578" w:rsidRPr="006A16D4" w:rsidTr="001E79D7">
        <w:trPr>
          <w:trHeight w:val="1174"/>
        </w:trPr>
        <w:tc>
          <w:tcPr>
            <w:tcW w:w="4219" w:type="dxa"/>
            <w:vAlign w:val="bottom"/>
          </w:tcPr>
          <w:p w:rsidR="00DF7578" w:rsidRPr="006A16D4" w:rsidRDefault="00DF7578" w:rsidP="00DF7578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lastRenderedPageBreak/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559" w:type="dxa"/>
            <w:gridSpan w:val="2"/>
          </w:tcPr>
          <w:p w:rsidR="00DF7578" w:rsidRPr="006A16D4" w:rsidRDefault="00DF7578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F7578" w:rsidRPr="006A16D4" w:rsidRDefault="00DF7578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F7578" w:rsidRPr="006A16D4" w:rsidTr="00517B9F">
        <w:tc>
          <w:tcPr>
            <w:tcW w:w="4219" w:type="dxa"/>
            <w:vAlign w:val="bottom"/>
          </w:tcPr>
          <w:p w:rsidR="00DF7578" w:rsidRPr="006A16D4" w:rsidRDefault="00DF7578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DF7578" w:rsidRPr="006A16D4" w:rsidRDefault="00DF7578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DF7578" w:rsidRPr="006A16D4" w:rsidRDefault="00DF7578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F7578" w:rsidRPr="006A16D4" w:rsidTr="00DB658C">
        <w:tc>
          <w:tcPr>
            <w:tcW w:w="4219" w:type="dxa"/>
          </w:tcPr>
          <w:p w:rsidR="00DF7578" w:rsidRPr="006A16D4" w:rsidRDefault="00DF7578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6A16D4">
              <w:rPr>
                <w:sz w:val="24"/>
                <w:szCs w:val="24"/>
              </w:rPr>
              <w:t xml:space="preserve">Мониторинги по </w:t>
            </w:r>
            <w:r w:rsidRPr="006A16D4"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DF7578" w:rsidRPr="006A16D4" w:rsidRDefault="00DF7578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DF7578" w:rsidRPr="006A16D4" w:rsidRDefault="00DF7578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DF7578" w:rsidRPr="006A16D4" w:rsidRDefault="00DF7578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7578" w:rsidRPr="006A16D4" w:rsidTr="006650C5">
        <w:tc>
          <w:tcPr>
            <w:tcW w:w="4219" w:type="dxa"/>
            <w:vAlign w:val="bottom"/>
          </w:tcPr>
          <w:p w:rsidR="00DF7578" w:rsidRPr="006A16D4" w:rsidRDefault="00DF757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proofErr w:type="gramStart"/>
            <w:r w:rsidRPr="006A16D4">
              <w:rPr>
                <w:sz w:val="24"/>
                <w:szCs w:val="24"/>
              </w:rPr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DF7578" w:rsidRPr="006A16D4" w:rsidRDefault="00DF7578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DF7578" w:rsidRPr="006A16D4" w:rsidRDefault="00DF7578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8" w:rsidRPr="006A16D4" w:rsidTr="006650C5">
        <w:tc>
          <w:tcPr>
            <w:tcW w:w="4219" w:type="dxa"/>
            <w:vAlign w:val="bottom"/>
          </w:tcPr>
          <w:p w:rsidR="00DF7578" w:rsidRPr="006A16D4" w:rsidRDefault="00DF757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участия ОУ по  ФП «Современная школа»</w:t>
            </w:r>
          </w:p>
          <w:p w:rsidR="00DF7578" w:rsidRPr="006A16D4" w:rsidRDefault="00DF757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7578" w:rsidRPr="006A16D4" w:rsidRDefault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DF7578" w:rsidRPr="006A16D4" w:rsidRDefault="00DF7578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78" w:rsidRPr="006A16D4" w:rsidTr="006650C5">
        <w:tc>
          <w:tcPr>
            <w:tcW w:w="4219" w:type="dxa"/>
            <w:vAlign w:val="bottom"/>
          </w:tcPr>
          <w:p w:rsidR="00DF7578" w:rsidRPr="006A16D4" w:rsidRDefault="00DF757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оказания услуги «</w:t>
            </w:r>
            <w:proofErr w:type="gramStart"/>
            <w:r w:rsidRPr="006A16D4">
              <w:rPr>
                <w:sz w:val="24"/>
                <w:szCs w:val="24"/>
              </w:rPr>
              <w:t>ГАС-управление</w:t>
            </w:r>
            <w:proofErr w:type="gramEnd"/>
            <w:r w:rsidRPr="006A16D4">
              <w:rPr>
                <w:sz w:val="24"/>
                <w:szCs w:val="24"/>
              </w:rPr>
              <w:t>»</w:t>
            </w:r>
          </w:p>
          <w:p w:rsidR="00DF7578" w:rsidRPr="006A16D4" w:rsidRDefault="00DF7578" w:rsidP="00CB25A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7578" w:rsidRPr="006A16D4" w:rsidRDefault="00DF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DF7578" w:rsidRPr="006A16D4" w:rsidRDefault="00DF7578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F7578" w:rsidRPr="006A16D4" w:rsidRDefault="00DF7578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DF7578" w:rsidRPr="006A16D4" w:rsidRDefault="00DF7578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4" w:rsidRPr="006A16D4" w:rsidTr="006650C5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6A16D4" w:rsidRPr="006A16D4" w:rsidRDefault="006A16D4" w:rsidP="00CB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4" w:rsidRPr="006A16D4" w:rsidTr="00DB658C">
        <w:tc>
          <w:tcPr>
            <w:tcW w:w="9571" w:type="dxa"/>
            <w:gridSpan w:val="7"/>
            <w:vAlign w:val="bottom"/>
          </w:tcPr>
          <w:p w:rsidR="006A16D4" w:rsidRPr="006A16D4" w:rsidRDefault="006A16D4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6A16D4" w:rsidRPr="006A16D4" w:rsidTr="00DB658C">
        <w:tc>
          <w:tcPr>
            <w:tcW w:w="4219" w:type="dxa"/>
            <w:vAlign w:val="bottom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16D4" w:rsidRPr="006A16D4" w:rsidTr="00DB658C">
        <w:tc>
          <w:tcPr>
            <w:tcW w:w="4219" w:type="dxa"/>
            <w:vAlign w:val="bottom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6A16D4" w:rsidRPr="006A16D4" w:rsidRDefault="006A16D4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16D4" w:rsidRPr="006A16D4" w:rsidTr="00DB658C">
        <w:tc>
          <w:tcPr>
            <w:tcW w:w="4219" w:type="dxa"/>
            <w:vAlign w:val="bottom"/>
          </w:tcPr>
          <w:p w:rsidR="006A16D4" w:rsidRPr="006A16D4" w:rsidRDefault="006A16D4" w:rsidP="00884CE1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Об итогах акции «Помоги пойти учиться»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6E73F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6A16D4" w:rsidRPr="006A16D4" w:rsidRDefault="006A16D4" w:rsidP="006E7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6E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6A16D4" w:rsidRPr="006A16D4" w:rsidTr="00DB658C">
        <w:tc>
          <w:tcPr>
            <w:tcW w:w="4219" w:type="dxa"/>
            <w:vAlign w:val="bottom"/>
          </w:tcPr>
          <w:p w:rsidR="006A16D4" w:rsidRPr="006A16D4" w:rsidRDefault="006A16D4" w:rsidP="006A16D4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Итоги операции «Подросток»</w:t>
            </w:r>
          </w:p>
        </w:tc>
        <w:tc>
          <w:tcPr>
            <w:tcW w:w="1559" w:type="dxa"/>
            <w:gridSpan w:val="2"/>
          </w:tcPr>
          <w:p w:rsidR="006A16D4" w:rsidRPr="006A16D4" w:rsidRDefault="006A16D4" w:rsidP="006E73F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A16D4" w:rsidRPr="006A16D4" w:rsidRDefault="006A16D4" w:rsidP="006E73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  <w:p w:rsidR="006A16D4" w:rsidRPr="006A16D4" w:rsidRDefault="006A16D4" w:rsidP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6A16D4" w:rsidRPr="006A16D4" w:rsidTr="00DB658C">
        <w:tc>
          <w:tcPr>
            <w:tcW w:w="9571" w:type="dxa"/>
            <w:gridSpan w:val="7"/>
            <w:vAlign w:val="bottom"/>
          </w:tcPr>
          <w:p w:rsidR="006A16D4" w:rsidRPr="006A16D4" w:rsidRDefault="006A16D4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A16D4" w:rsidRPr="006A16D4" w:rsidTr="009F1A50">
        <w:tc>
          <w:tcPr>
            <w:tcW w:w="4219" w:type="dxa"/>
            <w:vAlign w:val="bottom"/>
          </w:tcPr>
          <w:p w:rsidR="006A16D4" w:rsidRPr="006A16D4" w:rsidRDefault="006A16D4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Контроль системы дошкольного образования (посещаемость, наполняемость, родительская плата)</w:t>
            </w:r>
          </w:p>
        </w:tc>
        <w:tc>
          <w:tcPr>
            <w:tcW w:w="1418" w:type="dxa"/>
            <w:vAlign w:val="bottom"/>
          </w:tcPr>
          <w:p w:rsidR="006A16D4" w:rsidRPr="006A16D4" w:rsidRDefault="006A16D4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Постоянно</w:t>
            </w:r>
          </w:p>
          <w:p w:rsidR="006A16D4" w:rsidRPr="006A16D4" w:rsidRDefault="006A16D4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A16D4" w:rsidRPr="006A16D4" w:rsidRDefault="006A16D4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A16D4" w:rsidRPr="006A16D4" w:rsidRDefault="006A16D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6A16D4" w:rsidRPr="006A16D4" w:rsidTr="009F1A50">
        <w:tc>
          <w:tcPr>
            <w:tcW w:w="4219" w:type="dxa"/>
            <w:vAlign w:val="bottom"/>
          </w:tcPr>
          <w:p w:rsidR="006A16D4" w:rsidRPr="006A16D4" w:rsidRDefault="006A16D4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Контроль системы дополнительного образования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6A16D4" w:rsidRPr="006A16D4" w:rsidRDefault="006A16D4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Постоянно</w:t>
            </w:r>
          </w:p>
          <w:p w:rsidR="006A16D4" w:rsidRPr="006A16D4" w:rsidRDefault="006A16D4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A16D4" w:rsidRPr="006A16D4" w:rsidRDefault="006A16D4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A16D4" w:rsidRPr="006A16D4" w:rsidRDefault="006A16D4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МОЦ</w:t>
            </w:r>
          </w:p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Руководители ОУ</w:t>
            </w:r>
          </w:p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6A16D4" w:rsidRPr="006A16D4" w:rsidRDefault="006A16D4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6A16D4" w:rsidRPr="006A16D4" w:rsidTr="00DB658C">
        <w:tc>
          <w:tcPr>
            <w:tcW w:w="9571" w:type="dxa"/>
            <w:gridSpan w:val="7"/>
            <w:vAlign w:val="bottom"/>
          </w:tcPr>
          <w:p w:rsidR="006A16D4" w:rsidRPr="006A16D4" w:rsidRDefault="006A16D4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A16D4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6A16D4" w:rsidRPr="006A16D4" w:rsidTr="003B7049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Муниципальный конкурс </w:t>
            </w:r>
            <w:bookmarkStart w:id="0" w:name="_GoBack"/>
            <w:bookmarkEnd w:id="0"/>
          </w:p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«Лучший детский сад года»</w:t>
            </w:r>
          </w:p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16D4" w:rsidRPr="006A16D4" w:rsidRDefault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6A16D4" w:rsidRPr="006A16D4" w:rsidRDefault="006A16D4" w:rsidP="0009112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4" w:rsidRPr="006A16D4" w:rsidTr="003B7049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Районные соревнования </w:t>
            </w:r>
          </w:p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«Школа безопасности 2021»</w:t>
            </w:r>
          </w:p>
        </w:tc>
        <w:tc>
          <w:tcPr>
            <w:tcW w:w="1418" w:type="dxa"/>
          </w:tcPr>
          <w:p w:rsidR="006A16D4" w:rsidRPr="006A16D4" w:rsidRDefault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6A16D4" w:rsidRPr="006A16D4" w:rsidRDefault="006A16D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Сидоренкова Т.А.</w:t>
            </w:r>
          </w:p>
        </w:tc>
      </w:tr>
      <w:tr w:rsidR="006A16D4" w:rsidRPr="006A16D4" w:rsidTr="003B7049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>Муниципальный конкурс</w:t>
            </w:r>
          </w:p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 «Воспитатель года»</w:t>
            </w:r>
          </w:p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16D4" w:rsidRPr="006A16D4" w:rsidRDefault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6A16D4" w:rsidRPr="006A16D4" w:rsidRDefault="006A16D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6D4" w:rsidRPr="006A16D4" w:rsidTr="003B7049">
        <w:tc>
          <w:tcPr>
            <w:tcW w:w="4219" w:type="dxa"/>
            <w:vAlign w:val="bottom"/>
          </w:tcPr>
          <w:p w:rsidR="006A16D4" w:rsidRPr="006A16D4" w:rsidRDefault="006A16D4" w:rsidP="006954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t xml:space="preserve">Фестиваль конкурс «Юный игрок в </w:t>
            </w:r>
            <w:r w:rsidRPr="006A16D4">
              <w:rPr>
                <w:sz w:val="24"/>
                <w:szCs w:val="24"/>
              </w:rPr>
              <w:lastRenderedPageBreak/>
              <w:t>шашки»</w:t>
            </w:r>
          </w:p>
        </w:tc>
        <w:tc>
          <w:tcPr>
            <w:tcW w:w="1418" w:type="dxa"/>
          </w:tcPr>
          <w:p w:rsidR="006A16D4" w:rsidRPr="006A16D4" w:rsidRDefault="006A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A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01" w:type="dxa"/>
            <w:gridSpan w:val="3"/>
          </w:tcPr>
          <w:p w:rsidR="006A16D4" w:rsidRPr="006A16D4" w:rsidRDefault="006A16D4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A16D4">
              <w:rPr>
                <w:sz w:val="24"/>
                <w:szCs w:val="24"/>
              </w:rPr>
              <w:lastRenderedPageBreak/>
              <w:t xml:space="preserve">МБДОУ </w:t>
            </w:r>
            <w:r w:rsidRPr="006A16D4">
              <w:rPr>
                <w:sz w:val="24"/>
                <w:szCs w:val="24"/>
              </w:rPr>
              <w:lastRenderedPageBreak/>
              <w:t>«Детский сад №  2»</w:t>
            </w:r>
          </w:p>
        </w:tc>
        <w:tc>
          <w:tcPr>
            <w:tcW w:w="2233" w:type="dxa"/>
            <w:gridSpan w:val="2"/>
          </w:tcPr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Пчелина Е.А.</w:t>
            </w:r>
          </w:p>
          <w:p w:rsidR="006A16D4" w:rsidRPr="006A16D4" w:rsidRDefault="006A16D4" w:rsidP="0009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Арахамия</w:t>
            </w:r>
            <w:proofErr w:type="spellEnd"/>
            <w:r w:rsidRPr="006A16D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490B16" w:rsidRPr="006A16D4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6A16D4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A177B"/>
    <w:rsid w:val="001B7492"/>
    <w:rsid w:val="001E79D7"/>
    <w:rsid w:val="00272EDD"/>
    <w:rsid w:val="002B7B44"/>
    <w:rsid w:val="002D005B"/>
    <w:rsid w:val="0034398C"/>
    <w:rsid w:val="00345325"/>
    <w:rsid w:val="0037025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A16D4"/>
    <w:rsid w:val="006C106F"/>
    <w:rsid w:val="006C7728"/>
    <w:rsid w:val="00773987"/>
    <w:rsid w:val="007F2C05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DF7578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30</cp:revision>
  <cp:lastPrinted>2020-10-19T12:39:00Z</cp:lastPrinted>
  <dcterms:created xsi:type="dcterms:W3CDTF">2020-10-19T12:12:00Z</dcterms:created>
  <dcterms:modified xsi:type="dcterms:W3CDTF">2021-09-01T08:51:00Z</dcterms:modified>
</cp:coreProperties>
</file>