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1B7492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A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578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="00860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8E5" w:rsidRPr="00BE7435">
        <w:rPr>
          <w:rFonts w:ascii="Times New Roman" w:hAnsi="Times New Roman" w:cs="Times New Roman"/>
          <w:b/>
          <w:sz w:val="24"/>
          <w:szCs w:val="24"/>
        </w:rPr>
        <w:t>202</w:t>
      </w:r>
      <w:r w:rsidR="00DB5B94">
        <w:rPr>
          <w:rFonts w:ascii="Times New Roman" w:hAnsi="Times New Roman" w:cs="Times New Roman"/>
          <w:b/>
          <w:sz w:val="24"/>
          <w:szCs w:val="24"/>
        </w:rPr>
        <w:t>2</w:t>
      </w:r>
      <w:r w:rsidR="00D608E5"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"/>
        <w:gridCol w:w="103"/>
        <w:gridCol w:w="1457"/>
        <w:gridCol w:w="141"/>
        <w:gridCol w:w="2092"/>
      </w:tblGrid>
      <w:tr w:rsidR="00DB658C" w:rsidRPr="006A16D4" w:rsidTr="00DB658C">
        <w:tc>
          <w:tcPr>
            <w:tcW w:w="4219" w:type="dxa"/>
          </w:tcPr>
          <w:p w:rsidR="00DB658C" w:rsidRPr="006A16D4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3"/>
          </w:tcPr>
          <w:p w:rsidR="00DB658C" w:rsidRPr="006A16D4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  <w:gridSpan w:val="2"/>
          </w:tcPr>
          <w:p w:rsidR="00DB658C" w:rsidRPr="006A16D4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DB658C" w:rsidRPr="006A16D4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B658C" w:rsidRPr="006A16D4" w:rsidTr="00DB658C">
        <w:tc>
          <w:tcPr>
            <w:tcW w:w="9571" w:type="dxa"/>
            <w:gridSpan w:val="7"/>
          </w:tcPr>
          <w:p w:rsidR="00DB658C" w:rsidRPr="006A16D4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DF7578" w:rsidRPr="006A16D4" w:rsidTr="00076F6F">
        <w:trPr>
          <w:trHeight w:val="577"/>
        </w:trPr>
        <w:tc>
          <w:tcPr>
            <w:tcW w:w="4219" w:type="dxa"/>
          </w:tcPr>
          <w:p w:rsidR="00DF7578" w:rsidRPr="006A16D4" w:rsidRDefault="00DF7578" w:rsidP="00DB5B9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«Об итогах комплектования сети образовательных учреждений на 202</w:t>
            </w:r>
            <w:r w:rsidR="00DB5B94">
              <w:rPr>
                <w:sz w:val="24"/>
                <w:szCs w:val="24"/>
              </w:rPr>
              <w:t>2</w:t>
            </w:r>
            <w:r w:rsidRPr="006A16D4">
              <w:rPr>
                <w:sz w:val="24"/>
                <w:szCs w:val="24"/>
              </w:rPr>
              <w:t>-202</w:t>
            </w:r>
            <w:r w:rsidR="00DB5B94">
              <w:rPr>
                <w:sz w:val="24"/>
                <w:szCs w:val="24"/>
              </w:rPr>
              <w:t>3</w:t>
            </w:r>
            <w:r w:rsidRPr="006A16D4">
              <w:rPr>
                <w:sz w:val="24"/>
                <w:szCs w:val="24"/>
              </w:rPr>
              <w:t xml:space="preserve"> учебный год»</w:t>
            </w:r>
          </w:p>
        </w:tc>
        <w:tc>
          <w:tcPr>
            <w:tcW w:w="1662" w:type="dxa"/>
            <w:gridSpan w:val="3"/>
          </w:tcPr>
          <w:p w:rsidR="00DF7578" w:rsidRPr="006A16D4" w:rsidRDefault="00DF7578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gridSpan w:val="2"/>
          </w:tcPr>
          <w:p w:rsidR="00DF7578" w:rsidRPr="006A16D4" w:rsidRDefault="00DF7578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F7578" w:rsidRPr="006A16D4" w:rsidRDefault="00DF7578" w:rsidP="00F82F1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DF7578" w:rsidRPr="006A16D4" w:rsidTr="00DB658C">
        <w:trPr>
          <w:trHeight w:val="577"/>
        </w:trPr>
        <w:tc>
          <w:tcPr>
            <w:tcW w:w="4219" w:type="dxa"/>
            <w:vAlign w:val="bottom"/>
          </w:tcPr>
          <w:p w:rsidR="00DF7578" w:rsidRPr="006A16D4" w:rsidRDefault="00DF7578" w:rsidP="0069546E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«Об организации обучения детей - инвалидов».</w:t>
            </w:r>
          </w:p>
          <w:p w:rsidR="00DF7578" w:rsidRPr="006A16D4" w:rsidRDefault="00DF7578" w:rsidP="0069546E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3"/>
          </w:tcPr>
          <w:p w:rsidR="00DF7578" w:rsidRPr="006A16D4" w:rsidRDefault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gridSpan w:val="2"/>
          </w:tcPr>
          <w:p w:rsidR="00DF7578" w:rsidRPr="006A16D4" w:rsidRDefault="00DF7578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F7578" w:rsidRPr="006A16D4" w:rsidRDefault="00DB5B94" w:rsidP="00E57CF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</w:t>
            </w:r>
            <w:r w:rsidR="00E57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E57CF4">
              <w:rPr>
                <w:sz w:val="24"/>
                <w:szCs w:val="24"/>
              </w:rPr>
              <w:t>.В.</w:t>
            </w:r>
          </w:p>
        </w:tc>
      </w:tr>
      <w:tr w:rsidR="00DF7578" w:rsidRPr="006A16D4" w:rsidTr="00DB658C">
        <w:trPr>
          <w:trHeight w:val="577"/>
        </w:trPr>
        <w:tc>
          <w:tcPr>
            <w:tcW w:w="4219" w:type="dxa"/>
            <w:vAlign w:val="bottom"/>
          </w:tcPr>
          <w:p w:rsidR="00DF7578" w:rsidRPr="006A16D4" w:rsidRDefault="00DF7578" w:rsidP="00DB5B94">
            <w:pPr>
              <w:pStyle w:val="a5"/>
              <w:shd w:val="clear" w:color="auto" w:fill="auto"/>
              <w:spacing w:line="264" w:lineRule="auto"/>
              <w:jc w:val="both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«Об организации питания школьников в образовательных учреждениях Ловозерского района в 202</w:t>
            </w:r>
            <w:r w:rsidR="00DB5B94">
              <w:rPr>
                <w:sz w:val="24"/>
                <w:szCs w:val="24"/>
              </w:rPr>
              <w:t>2</w:t>
            </w:r>
            <w:r w:rsidRPr="006A16D4">
              <w:rPr>
                <w:sz w:val="24"/>
                <w:szCs w:val="24"/>
              </w:rPr>
              <w:t>-202</w:t>
            </w:r>
            <w:r w:rsidR="00DB5B94">
              <w:rPr>
                <w:sz w:val="24"/>
                <w:szCs w:val="24"/>
              </w:rPr>
              <w:t>3</w:t>
            </w:r>
            <w:r w:rsidRPr="006A16D4">
              <w:rPr>
                <w:sz w:val="24"/>
                <w:szCs w:val="24"/>
              </w:rPr>
              <w:t xml:space="preserve"> учебном году».</w:t>
            </w:r>
          </w:p>
        </w:tc>
        <w:tc>
          <w:tcPr>
            <w:tcW w:w="1662" w:type="dxa"/>
            <w:gridSpan w:val="3"/>
          </w:tcPr>
          <w:p w:rsidR="00DF7578" w:rsidRPr="006A16D4" w:rsidRDefault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gridSpan w:val="2"/>
          </w:tcPr>
          <w:p w:rsidR="00DF7578" w:rsidRPr="006A16D4" w:rsidRDefault="00DF7578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F7578" w:rsidRPr="006A16D4" w:rsidRDefault="00DB5B94" w:rsidP="00F82F1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Сидоренкова Т.А.</w:t>
            </w:r>
          </w:p>
        </w:tc>
      </w:tr>
      <w:tr w:rsidR="00DF7578" w:rsidRPr="006A16D4" w:rsidTr="00DB658C">
        <w:tc>
          <w:tcPr>
            <w:tcW w:w="9571" w:type="dxa"/>
            <w:gridSpan w:val="7"/>
            <w:vAlign w:val="bottom"/>
          </w:tcPr>
          <w:p w:rsidR="00DF7578" w:rsidRPr="006A16D4" w:rsidRDefault="00DF7578" w:rsidP="0034398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A16D4">
              <w:rPr>
                <w:b/>
                <w:sz w:val="24"/>
                <w:szCs w:val="24"/>
              </w:rPr>
              <w:t>Совещания руководителей образовательных учреждений района</w:t>
            </w:r>
          </w:p>
        </w:tc>
      </w:tr>
      <w:tr w:rsidR="00DF7578" w:rsidRPr="006A16D4" w:rsidTr="00DB658C">
        <w:tc>
          <w:tcPr>
            <w:tcW w:w="4219" w:type="dxa"/>
          </w:tcPr>
          <w:p w:rsidR="00DF7578" w:rsidRPr="006A16D4" w:rsidRDefault="00DF7578" w:rsidP="0069546E">
            <w:pPr>
              <w:rPr>
                <w:rStyle w:val="fontstyle01"/>
              </w:rPr>
            </w:pPr>
            <w:r w:rsidRPr="006A16D4">
              <w:rPr>
                <w:rStyle w:val="fontstyle01"/>
              </w:rPr>
              <w:t>1. Об организации образовательной деятельности (</w:t>
            </w:r>
            <w:r w:rsidR="00E57CF4">
              <w:rPr>
                <w:rStyle w:val="fontstyle01"/>
              </w:rPr>
              <w:t xml:space="preserve">итоги </w:t>
            </w:r>
            <w:r w:rsidRPr="006A16D4">
              <w:rPr>
                <w:rStyle w:val="fontstyle01"/>
              </w:rPr>
              <w:t>комплектовани</w:t>
            </w:r>
            <w:r w:rsidR="00E57CF4">
              <w:rPr>
                <w:rStyle w:val="fontstyle01"/>
              </w:rPr>
              <w:t>я</w:t>
            </w:r>
            <w:r w:rsidRPr="006A16D4">
              <w:rPr>
                <w:rStyle w:val="fontstyle01"/>
              </w:rPr>
              <w:t xml:space="preserve">, обеспеченность кадрами, учебниками и учебными пособиями, режим работы ОУ) </w:t>
            </w:r>
          </w:p>
          <w:p w:rsidR="00DF7578" w:rsidRPr="006A16D4" w:rsidRDefault="00DF7578" w:rsidP="00E57CF4">
            <w:pPr>
              <w:pStyle w:val="a5"/>
              <w:shd w:val="clear" w:color="auto" w:fill="auto"/>
              <w:jc w:val="both"/>
              <w:rPr>
                <w:rStyle w:val="fontstyle01"/>
              </w:rPr>
            </w:pPr>
            <w:r w:rsidRPr="006A16D4">
              <w:rPr>
                <w:rStyle w:val="fontstyle01"/>
              </w:rPr>
              <w:t xml:space="preserve">2. О </w:t>
            </w:r>
            <w:r w:rsidR="00E57CF4">
              <w:rPr>
                <w:rStyle w:val="fontstyle01"/>
              </w:rPr>
              <w:t>результатах комплексного опроса ОНФ</w:t>
            </w:r>
            <w:r w:rsidRPr="006A16D4">
              <w:rPr>
                <w:rStyle w:val="fontstyle01"/>
              </w:rPr>
              <w:t>.</w:t>
            </w:r>
          </w:p>
        </w:tc>
        <w:tc>
          <w:tcPr>
            <w:tcW w:w="1662" w:type="dxa"/>
            <w:gridSpan w:val="3"/>
          </w:tcPr>
          <w:p w:rsidR="00DF7578" w:rsidRPr="006A16D4" w:rsidRDefault="00E57CF4" w:rsidP="00E5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F7578" w:rsidRPr="006A16D4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</w:tcPr>
          <w:p w:rsidR="00DF7578" w:rsidRPr="006A16D4" w:rsidRDefault="00DF7578" w:rsidP="003702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DF7578" w:rsidRPr="006A16D4" w:rsidRDefault="00DF7578" w:rsidP="003702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Отдела по образованию</w:t>
            </w:r>
          </w:p>
        </w:tc>
        <w:tc>
          <w:tcPr>
            <w:tcW w:w="2092" w:type="dxa"/>
          </w:tcPr>
          <w:p w:rsidR="00DF7578" w:rsidRPr="006A16D4" w:rsidRDefault="00DF7578" w:rsidP="00F5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F7578" w:rsidRPr="006A16D4" w:rsidRDefault="00E57CF4" w:rsidP="00F5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А.В</w:t>
            </w:r>
            <w:r w:rsidR="00DF7578" w:rsidRPr="006A1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578" w:rsidRPr="006A16D4" w:rsidRDefault="00DF7578" w:rsidP="00F5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  <w:p w:rsidR="00DF7578" w:rsidRPr="006A16D4" w:rsidRDefault="00DF7578" w:rsidP="00F5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8" w:rsidRPr="006A16D4" w:rsidTr="00DB658C">
        <w:tc>
          <w:tcPr>
            <w:tcW w:w="9571" w:type="dxa"/>
            <w:gridSpan w:val="7"/>
            <w:vAlign w:val="bottom"/>
          </w:tcPr>
          <w:p w:rsidR="00DF7578" w:rsidRPr="006A16D4" w:rsidRDefault="00DF7578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A16D4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DF7578" w:rsidRPr="006A16D4" w:rsidTr="00DB658C">
        <w:tc>
          <w:tcPr>
            <w:tcW w:w="4219" w:type="dxa"/>
            <w:vAlign w:val="bottom"/>
          </w:tcPr>
          <w:p w:rsidR="00DF7578" w:rsidRPr="006A16D4" w:rsidRDefault="00DF757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Размещение материалов на официальном сайте отдела по образованию администрации  Ловозерского района</w:t>
            </w:r>
          </w:p>
        </w:tc>
        <w:tc>
          <w:tcPr>
            <w:tcW w:w="1662" w:type="dxa"/>
            <w:gridSpan w:val="3"/>
          </w:tcPr>
          <w:p w:rsidR="00DF7578" w:rsidRPr="006A16D4" w:rsidRDefault="00DF757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DF7578" w:rsidRPr="006A16D4" w:rsidRDefault="00DF757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F7578" w:rsidRPr="006A16D4" w:rsidRDefault="00DF757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DF7578" w:rsidRPr="006A16D4" w:rsidTr="00DB658C">
        <w:tc>
          <w:tcPr>
            <w:tcW w:w="4219" w:type="dxa"/>
          </w:tcPr>
          <w:p w:rsidR="00DF7578" w:rsidRPr="006A16D4" w:rsidRDefault="00DF757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О текущей деятельности Отдела </w:t>
            </w:r>
          </w:p>
        </w:tc>
        <w:tc>
          <w:tcPr>
            <w:tcW w:w="1662" w:type="dxa"/>
            <w:gridSpan w:val="3"/>
          </w:tcPr>
          <w:p w:rsidR="00DF7578" w:rsidRPr="006A16D4" w:rsidRDefault="00DF757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DF7578" w:rsidRPr="006A16D4" w:rsidRDefault="00DF757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F7578" w:rsidRPr="006A16D4" w:rsidRDefault="00DF757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DF7578" w:rsidRPr="006A16D4" w:rsidTr="00DF7578">
        <w:trPr>
          <w:trHeight w:val="2134"/>
        </w:trPr>
        <w:tc>
          <w:tcPr>
            <w:tcW w:w="4219" w:type="dxa"/>
          </w:tcPr>
          <w:p w:rsidR="00DF7578" w:rsidRPr="006A16D4" w:rsidRDefault="00DF7578" w:rsidP="00E57CF4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Об итогах подготовки образовательных учреждений Ловозерского района к новому 20</w:t>
            </w:r>
            <w:r w:rsidR="00E57CF4">
              <w:rPr>
                <w:sz w:val="24"/>
                <w:szCs w:val="24"/>
              </w:rPr>
              <w:t>22</w:t>
            </w:r>
            <w:r w:rsidRPr="006A16D4">
              <w:rPr>
                <w:sz w:val="24"/>
                <w:szCs w:val="24"/>
              </w:rPr>
              <w:t>/202</w:t>
            </w:r>
            <w:r w:rsidR="00E57CF4">
              <w:rPr>
                <w:sz w:val="24"/>
                <w:szCs w:val="24"/>
              </w:rPr>
              <w:t>3</w:t>
            </w:r>
            <w:r w:rsidRPr="006A16D4">
              <w:rPr>
                <w:sz w:val="24"/>
                <w:szCs w:val="24"/>
              </w:rPr>
              <w:t xml:space="preserve"> учебному году и отопительному сезону.</w:t>
            </w:r>
          </w:p>
        </w:tc>
        <w:tc>
          <w:tcPr>
            <w:tcW w:w="1662" w:type="dxa"/>
            <w:gridSpan w:val="3"/>
          </w:tcPr>
          <w:p w:rsidR="00DF7578" w:rsidRPr="006A16D4" w:rsidRDefault="00DF757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gridSpan w:val="2"/>
          </w:tcPr>
          <w:p w:rsidR="00DF7578" w:rsidRPr="006A16D4" w:rsidRDefault="00DF757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F7578" w:rsidRPr="006A16D4" w:rsidRDefault="00DF7578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F7578" w:rsidRPr="006A16D4" w:rsidRDefault="00DF7578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DF7578" w:rsidRPr="006A16D4" w:rsidRDefault="00DF7578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Pr="006A16D4" w:rsidRDefault="00DF7578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Pr="006A16D4" w:rsidRDefault="00DF7578" w:rsidP="00E57CF4">
            <w:pPr>
              <w:rPr>
                <w:sz w:val="24"/>
                <w:szCs w:val="24"/>
              </w:rPr>
            </w:pPr>
          </w:p>
        </w:tc>
      </w:tr>
      <w:tr w:rsidR="00DF7578" w:rsidRPr="006A16D4" w:rsidTr="00DB658C">
        <w:tc>
          <w:tcPr>
            <w:tcW w:w="9571" w:type="dxa"/>
            <w:gridSpan w:val="7"/>
            <w:vAlign w:val="bottom"/>
          </w:tcPr>
          <w:p w:rsidR="00DF7578" w:rsidRPr="006A16D4" w:rsidRDefault="00DF7578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A16D4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DF7578" w:rsidRPr="006A16D4" w:rsidTr="00DB658C">
        <w:tc>
          <w:tcPr>
            <w:tcW w:w="4219" w:type="dxa"/>
            <w:vAlign w:val="bottom"/>
          </w:tcPr>
          <w:p w:rsidR="00DF7578" w:rsidRPr="006A16D4" w:rsidRDefault="00DF7578" w:rsidP="005D5D9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Отчёт о фактах хищения, вандализма и экстремистских проявлений</w:t>
            </w:r>
          </w:p>
          <w:p w:rsidR="00DF7578" w:rsidRPr="006A16D4" w:rsidRDefault="00DF7578" w:rsidP="005D5D9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F7578" w:rsidRPr="006A16D4" w:rsidRDefault="00DF7578" w:rsidP="00E57CF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До 03.09.202</w:t>
            </w:r>
            <w:r w:rsidR="00E57CF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DF7578" w:rsidRPr="006A16D4" w:rsidRDefault="00DF7578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DF7578" w:rsidRPr="006A16D4" w:rsidRDefault="00E57CF4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</w:t>
            </w:r>
            <w:r w:rsidR="00DF7578" w:rsidRPr="006A16D4">
              <w:rPr>
                <w:sz w:val="24"/>
                <w:szCs w:val="24"/>
              </w:rPr>
              <w:t>.</w:t>
            </w:r>
          </w:p>
          <w:p w:rsidR="00DF7578" w:rsidRPr="006A16D4" w:rsidRDefault="00DF7578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Руководители ОУ</w:t>
            </w:r>
          </w:p>
          <w:p w:rsidR="00DF7578" w:rsidRPr="006A16D4" w:rsidRDefault="00DF7578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DF7578" w:rsidRPr="006A16D4" w:rsidTr="00DB658C">
        <w:tc>
          <w:tcPr>
            <w:tcW w:w="4219" w:type="dxa"/>
            <w:vAlign w:val="bottom"/>
          </w:tcPr>
          <w:p w:rsidR="00DF7578" w:rsidRPr="006A16D4" w:rsidRDefault="00DF7578" w:rsidP="00BD309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Мониторинг вакансий</w:t>
            </w:r>
          </w:p>
          <w:p w:rsidR="00DF7578" w:rsidRPr="006A16D4" w:rsidRDefault="00DF7578" w:rsidP="00BD309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F7578" w:rsidRPr="006A16D4" w:rsidRDefault="00DF7578" w:rsidP="00E57CF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До 30.09.202</w:t>
            </w:r>
            <w:r w:rsidR="00E57CF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DF7578" w:rsidRPr="006A16D4" w:rsidRDefault="00DF7578" w:rsidP="00BD30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DF7578" w:rsidRPr="006A16D4" w:rsidRDefault="00E57CF4" w:rsidP="00B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А.В</w:t>
            </w:r>
            <w:r w:rsidR="00DF7578" w:rsidRPr="006A1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578" w:rsidRPr="006A16D4" w:rsidRDefault="00DF7578" w:rsidP="00B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F7578" w:rsidRPr="006A16D4" w:rsidTr="001E79D7">
        <w:trPr>
          <w:trHeight w:val="1174"/>
        </w:trPr>
        <w:tc>
          <w:tcPr>
            <w:tcW w:w="4219" w:type="dxa"/>
            <w:vAlign w:val="bottom"/>
          </w:tcPr>
          <w:p w:rsidR="00DF7578" w:rsidRPr="006A16D4" w:rsidRDefault="00DF7578" w:rsidP="00DF7578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lastRenderedPageBreak/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559" w:type="dxa"/>
            <w:gridSpan w:val="2"/>
          </w:tcPr>
          <w:p w:rsidR="00DF7578" w:rsidRPr="006A16D4" w:rsidRDefault="00DF7578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DF7578" w:rsidRPr="006A16D4" w:rsidRDefault="00DF7578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DF7578" w:rsidRPr="006A16D4" w:rsidRDefault="00DF7578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DF7578" w:rsidRPr="006A16D4" w:rsidRDefault="00DF7578" w:rsidP="0012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F7578" w:rsidRPr="006A16D4" w:rsidTr="00517B9F">
        <w:tc>
          <w:tcPr>
            <w:tcW w:w="4219" w:type="dxa"/>
            <w:vAlign w:val="bottom"/>
          </w:tcPr>
          <w:p w:rsidR="00DF7578" w:rsidRPr="006A16D4" w:rsidRDefault="00DF7578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Мониторинг функционирования контентной фильтрации</w:t>
            </w:r>
          </w:p>
        </w:tc>
        <w:tc>
          <w:tcPr>
            <w:tcW w:w="1559" w:type="dxa"/>
            <w:gridSpan w:val="2"/>
          </w:tcPr>
          <w:p w:rsidR="00DF7578" w:rsidRPr="006A16D4" w:rsidRDefault="00DF7578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DF7578" w:rsidRPr="006A16D4" w:rsidRDefault="00DF7578" w:rsidP="00CB25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DF7578" w:rsidRPr="006A16D4" w:rsidRDefault="00DF7578" w:rsidP="002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Харченко А.В.</w:t>
            </w:r>
          </w:p>
          <w:p w:rsidR="00DF7578" w:rsidRPr="006A16D4" w:rsidRDefault="00DF7578" w:rsidP="002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F7578" w:rsidRPr="006A16D4" w:rsidTr="00DB658C">
        <w:tc>
          <w:tcPr>
            <w:tcW w:w="4219" w:type="dxa"/>
          </w:tcPr>
          <w:p w:rsidR="00DF7578" w:rsidRPr="006A16D4" w:rsidRDefault="00DF7578" w:rsidP="001E79D7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6A16D4">
              <w:rPr>
                <w:sz w:val="24"/>
                <w:szCs w:val="24"/>
              </w:rPr>
              <w:t xml:space="preserve">Мониторинги по </w:t>
            </w:r>
            <w:r w:rsidRPr="006A16D4">
              <w:rPr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559" w:type="dxa"/>
            <w:gridSpan w:val="2"/>
          </w:tcPr>
          <w:p w:rsidR="00DF7578" w:rsidRPr="006A16D4" w:rsidRDefault="00DF7578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DF7578" w:rsidRPr="006A16D4" w:rsidRDefault="00DF7578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DF7578" w:rsidRPr="006A16D4" w:rsidRDefault="00E57CF4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А.В.</w:t>
            </w:r>
          </w:p>
          <w:p w:rsidR="00DF7578" w:rsidRPr="006A16D4" w:rsidRDefault="00DF7578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DF7578" w:rsidRPr="006A16D4" w:rsidRDefault="00DF7578" w:rsidP="005F0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7578" w:rsidRPr="006A16D4" w:rsidTr="006650C5">
        <w:tc>
          <w:tcPr>
            <w:tcW w:w="4219" w:type="dxa"/>
            <w:vAlign w:val="bottom"/>
          </w:tcPr>
          <w:p w:rsidR="00DF7578" w:rsidRPr="006A16D4" w:rsidRDefault="00DF7578" w:rsidP="00CB25AA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proofErr w:type="gramStart"/>
            <w:r w:rsidRPr="006A16D4">
              <w:rPr>
                <w:sz w:val="24"/>
                <w:szCs w:val="24"/>
              </w:rPr>
              <w:t xml:space="preserve">Мониторинг  результативности  участия  обучающихся в конкурсных мероприятиях </w:t>
            </w:r>
            <w:proofErr w:type="gramEnd"/>
          </w:p>
        </w:tc>
        <w:tc>
          <w:tcPr>
            <w:tcW w:w="1559" w:type="dxa"/>
            <w:gridSpan w:val="2"/>
          </w:tcPr>
          <w:p w:rsidR="00DF7578" w:rsidRPr="006A16D4" w:rsidRDefault="00DF7578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:rsidR="00DF7578" w:rsidRPr="006A16D4" w:rsidRDefault="00DF7578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DF7578" w:rsidRPr="006A16D4" w:rsidRDefault="00E57CF4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Струнина  О.К.,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DF7578" w:rsidRPr="006A16D4" w:rsidRDefault="00DF7578" w:rsidP="001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DF7578" w:rsidRPr="006A16D4" w:rsidRDefault="00DF7578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D4" w:rsidRPr="006A16D4" w:rsidTr="006650C5">
        <w:tc>
          <w:tcPr>
            <w:tcW w:w="4219" w:type="dxa"/>
            <w:vAlign w:val="bottom"/>
          </w:tcPr>
          <w:p w:rsidR="006A16D4" w:rsidRPr="006A16D4" w:rsidRDefault="006A16D4" w:rsidP="0069546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Мониторинг наполняемости  групп дошкольных образовательных учреждений</w:t>
            </w:r>
          </w:p>
        </w:tc>
        <w:tc>
          <w:tcPr>
            <w:tcW w:w="1559" w:type="dxa"/>
            <w:gridSpan w:val="2"/>
          </w:tcPr>
          <w:p w:rsidR="006A16D4" w:rsidRPr="006A16D4" w:rsidRDefault="006A16D4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6A16D4" w:rsidRPr="006A16D4" w:rsidRDefault="006A16D4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6A16D4" w:rsidRPr="006A16D4" w:rsidRDefault="006A16D4" w:rsidP="006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A16D4" w:rsidRPr="006A16D4" w:rsidRDefault="006A16D4" w:rsidP="006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6A16D4" w:rsidRPr="006A16D4" w:rsidRDefault="006A16D4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D4" w:rsidRPr="006A16D4" w:rsidTr="00DB658C">
        <w:tc>
          <w:tcPr>
            <w:tcW w:w="9571" w:type="dxa"/>
            <w:gridSpan w:val="7"/>
            <w:vAlign w:val="bottom"/>
          </w:tcPr>
          <w:p w:rsidR="006A16D4" w:rsidRPr="006A16D4" w:rsidRDefault="006A16D4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A16D4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6A16D4" w:rsidRPr="006A16D4" w:rsidTr="00DB658C">
        <w:tc>
          <w:tcPr>
            <w:tcW w:w="4219" w:type="dxa"/>
            <w:vAlign w:val="bottom"/>
          </w:tcPr>
          <w:p w:rsidR="006A16D4" w:rsidRPr="006A16D4" w:rsidRDefault="006A16D4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559" w:type="dxa"/>
            <w:gridSpan w:val="2"/>
          </w:tcPr>
          <w:p w:rsidR="006A16D4" w:rsidRPr="006A16D4" w:rsidRDefault="006A16D4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60" w:type="dxa"/>
            <w:gridSpan w:val="2"/>
          </w:tcPr>
          <w:p w:rsidR="006A16D4" w:rsidRPr="006A16D4" w:rsidRDefault="006A16D4" w:rsidP="004226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A16D4" w:rsidRPr="006A16D4" w:rsidRDefault="006A16D4" w:rsidP="004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A16D4" w:rsidRPr="006A16D4" w:rsidRDefault="006A16D4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A16D4" w:rsidRPr="006A16D4" w:rsidTr="00DB658C">
        <w:tc>
          <w:tcPr>
            <w:tcW w:w="4219" w:type="dxa"/>
            <w:vAlign w:val="bottom"/>
          </w:tcPr>
          <w:p w:rsidR="006A16D4" w:rsidRPr="006A16D4" w:rsidRDefault="006A16D4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6A16D4" w:rsidRPr="006A16D4" w:rsidRDefault="006A16D4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559" w:type="dxa"/>
            <w:gridSpan w:val="2"/>
          </w:tcPr>
          <w:p w:rsidR="006A16D4" w:rsidRPr="006A16D4" w:rsidRDefault="006A16D4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gridSpan w:val="2"/>
          </w:tcPr>
          <w:p w:rsidR="006A16D4" w:rsidRPr="006A16D4" w:rsidRDefault="006A16D4" w:rsidP="004226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A16D4" w:rsidRPr="006A16D4" w:rsidRDefault="006A16D4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образованию</w:t>
            </w:r>
          </w:p>
          <w:p w:rsidR="006A16D4" w:rsidRPr="006A16D4" w:rsidRDefault="006A16D4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A16D4" w:rsidRPr="006A16D4" w:rsidTr="00DB658C">
        <w:tc>
          <w:tcPr>
            <w:tcW w:w="9571" w:type="dxa"/>
            <w:gridSpan w:val="7"/>
            <w:vAlign w:val="bottom"/>
          </w:tcPr>
          <w:p w:rsidR="006A16D4" w:rsidRPr="006A16D4" w:rsidRDefault="006A16D4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A16D4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6A16D4" w:rsidRPr="006A16D4" w:rsidTr="009F1A50">
        <w:tc>
          <w:tcPr>
            <w:tcW w:w="4219" w:type="dxa"/>
            <w:vAlign w:val="bottom"/>
          </w:tcPr>
          <w:p w:rsidR="006A16D4" w:rsidRPr="006A16D4" w:rsidRDefault="006A16D4" w:rsidP="001E79D7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Контроль системы дошкольного образования (посещаемость, наполняемость, родительская плата)</w:t>
            </w:r>
          </w:p>
        </w:tc>
        <w:tc>
          <w:tcPr>
            <w:tcW w:w="1418" w:type="dxa"/>
            <w:vAlign w:val="bottom"/>
          </w:tcPr>
          <w:p w:rsidR="006A16D4" w:rsidRPr="006A16D4" w:rsidRDefault="006A16D4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Постоянно</w:t>
            </w:r>
          </w:p>
          <w:p w:rsidR="006A16D4" w:rsidRPr="006A16D4" w:rsidRDefault="006A16D4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6A16D4" w:rsidRPr="006A16D4" w:rsidRDefault="006A16D4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A16D4" w:rsidRPr="006A16D4" w:rsidRDefault="006A16D4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A16D4" w:rsidRPr="006A16D4" w:rsidRDefault="006A16D4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A16D4" w:rsidRPr="006A16D4" w:rsidRDefault="006A16D4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A16D4" w:rsidRPr="006A16D4" w:rsidTr="009F1A50">
        <w:tc>
          <w:tcPr>
            <w:tcW w:w="4219" w:type="dxa"/>
            <w:vAlign w:val="bottom"/>
          </w:tcPr>
          <w:p w:rsidR="006A16D4" w:rsidRPr="006A16D4" w:rsidRDefault="006A16D4" w:rsidP="00AB307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Контроль системы </w:t>
            </w:r>
            <w:proofErr w:type="gramStart"/>
            <w:r w:rsidRPr="006A16D4">
              <w:rPr>
                <w:sz w:val="24"/>
                <w:szCs w:val="24"/>
              </w:rPr>
              <w:t>дополнительного</w:t>
            </w:r>
            <w:proofErr w:type="gramEnd"/>
            <w:r w:rsidRPr="006A16D4">
              <w:rPr>
                <w:sz w:val="24"/>
                <w:szCs w:val="24"/>
              </w:rPr>
              <w:t xml:space="preserve"> образования (посещаемость, наполняемость  групп)</w:t>
            </w:r>
          </w:p>
        </w:tc>
        <w:tc>
          <w:tcPr>
            <w:tcW w:w="1418" w:type="dxa"/>
            <w:vAlign w:val="bottom"/>
          </w:tcPr>
          <w:p w:rsidR="006A16D4" w:rsidRPr="006A16D4" w:rsidRDefault="006A16D4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Постоянно</w:t>
            </w:r>
          </w:p>
          <w:p w:rsidR="006A16D4" w:rsidRPr="006A16D4" w:rsidRDefault="006A16D4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6A16D4" w:rsidRPr="006A16D4" w:rsidRDefault="006A16D4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A16D4" w:rsidRPr="006A16D4" w:rsidRDefault="006A16D4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bottom"/>
          </w:tcPr>
          <w:p w:rsidR="006A16D4" w:rsidRPr="006A16D4" w:rsidRDefault="006A16D4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МОЦ</w:t>
            </w:r>
          </w:p>
          <w:p w:rsidR="006A16D4" w:rsidRPr="006A16D4" w:rsidRDefault="006A16D4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Руководители ОУ</w:t>
            </w:r>
          </w:p>
          <w:p w:rsidR="006A16D4" w:rsidRPr="006A16D4" w:rsidRDefault="006A16D4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6A16D4" w:rsidRPr="006A16D4" w:rsidRDefault="006A16D4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6A16D4" w:rsidRPr="006A16D4" w:rsidTr="00DB658C">
        <w:tc>
          <w:tcPr>
            <w:tcW w:w="9571" w:type="dxa"/>
            <w:gridSpan w:val="7"/>
            <w:vAlign w:val="bottom"/>
          </w:tcPr>
          <w:p w:rsidR="006A16D4" w:rsidRPr="006A16D4" w:rsidRDefault="006A16D4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A16D4">
              <w:rPr>
                <w:b/>
                <w:bCs/>
                <w:sz w:val="24"/>
                <w:szCs w:val="24"/>
              </w:rPr>
              <w:t>Муниципальные мероприятия</w:t>
            </w:r>
            <w:r w:rsidR="00E57CF4">
              <w:rPr>
                <w:b/>
                <w:bCs/>
                <w:sz w:val="24"/>
                <w:szCs w:val="24"/>
              </w:rPr>
              <w:t>/конкурсы/</w:t>
            </w:r>
            <w:proofErr w:type="spellStart"/>
            <w:r w:rsidR="00E57CF4">
              <w:rPr>
                <w:b/>
                <w:bCs/>
                <w:sz w:val="24"/>
                <w:szCs w:val="24"/>
              </w:rPr>
              <w:t>олимпиалы</w:t>
            </w:r>
            <w:proofErr w:type="spellEnd"/>
          </w:p>
        </w:tc>
      </w:tr>
      <w:tr w:rsidR="006A16D4" w:rsidRPr="006A16D4" w:rsidTr="003B7049">
        <w:tc>
          <w:tcPr>
            <w:tcW w:w="4219" w:type="dxa"/>
            <w:vAlign w:val="bottom"/>
          </w:tcPr>
          <w:p w:rsidR="006A16D4" w:rsidRPr="006A16D4" w:rsidRDefault="006A16D4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Районные соревнования </w:t>
            </w:r>
          </w:p>
          <w:p w:rsidR="006A16D4" w:rsidRPr="006A16D4" w:rsidRDefault="006A16D4" w:rsidP="00E57CF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«Школа безопасности 202</w:t>
            </w:r>
            <w:r w:rsidR="00E57CF4">
              <w:rPr>
                <w:sz w:val="24"/>
                <w:szCs w:val="24"/>
              </w:rPr>
              <w:t>2</w:t>
            </w:r>
            <w:r w:rsidRPr="006A16D4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A16D4" w:rsidRPr="006A16D4" w:rsidRDefault="006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6A16D4" w:rsidRPr="006A16D4" w:rsidRDefault="006A16D4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A16D4" w:rsidRPr="006A16D4" w:rsidRDefault="006A16D4" w:rsidP="0009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</w:tc>
      </w:tr>
      <w:tr w:rsidR="006A16D4" w:rsidRPr="006A16D4" w:rsidTr="003B7049">
        <w:tc>
          <w:tcPr>
            <w:tcW w:w="4219" w:type="dxa"/>
            <w:vAlign w:val="bottom"/>
          </w:tcPr>
          <w:p w:rsidR="006A16D4" w:rsidRPr="006A16D4" w:rsidRDefault="00E57CF4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:rsidR="006A16D4" w:rsidRPr="006A16D4" w:rsidRDefault="006A16D4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16D4" w:rsidRPr="006A16D4" w:rsidRDefault="006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6A16D4" w:rsidRPr="006A16D4" w:rsidRDefault="006A16D4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A16D4" w:rsidRPr="006A16D4" w:rsidRDefault="00E57CF4" w:rsidP="0009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6A16D4" w:rsidRPr="006A16D4" w:rsidRDefault="006A16D4" w:rsidP="00091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16" w:rsidRPr="006A16D4" w:rsidRDefault="00490B16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0B16" w:rsidRPr="006A16D4" w:rsidSect="004C2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12204B"/>
    <w:rsid w:val="001A177B"/>
    <w:rsid w:val="001B7492"/>
    <w:rsid w:val="001E79D7"/>
    <w:rsid w:val="00272EDD"/>
    <w:rsid w:val="002B7B44"/>
    <w:rsid w:val="002D005B"/>
    <w:rsid w:val="0034398C"/>
    <w:rsid w:val="00345325"/>
    <w:rsid w:val="00370255"/>
    <w:rsid w:val="00372899"/>
    <w:rsid w:val="00383182"/>
    <w:rsid w:val="003A5F60"/>
    <w:rsid w:val="003D2050"/>
    <w:rsid w:val="00456C24"/>
    <w:rsid w:val="00490B16"/>
    <w:rsid w:val="004C2F5E"/>
    <w:rsid w:val="005D5D1A"/>
    <w:rsid w:val="00626481"/>
    <w:rsid w:val="00647EAE"/>
    <w:rsid w:val="006A16D4"/>
    <w:rsid w:val="006C106F"/>
    <w:rsid w:val="006C7728"/>
    <w:rsid w:val="00773987"/>
    <w:rsid w:val="007F2C05"/>
    <w:rsid w:val="00860CAB"/>
    <w:rsid w:val="00884CE1"/>
    <w:rsid w:val="008D2C6A"/>
    <w:rsid w:val="008E6990"/>
    <w:rsid w:val="009216CF"/>
    <w:rsid w:val="00927AB0"/>
    <w:rsid w:val="00933601"/>
    <w:rsid w:val="00935596"/>
    <w:rsid w:val="00940335"/>
    <w:rsid w:val="009F1A50"/>
    <w:rsid w:val="00AB3079"/>
    <w:rsid w:val="00AC252C"/>
    <w:rsid w:val="00B06D28"/>
    <w:rsid w:val="00BE7435"/>
    <w:rsid w:val="00BF2D2F"/>
    <w:rsid w:val="00C3334F"/>
    <w:rsid w:val="00C50F6A"/>
    <w:rsid w:val="00CA6313"/>
    <w:rsid w:val="00CB21DB"/>
    <w:rsid w:val="00CF29D4"/>
    <w:rsid w:val="00D608E5"/>
    <w:rsid w:val="00D62014"/>
    <w:rsid w:val="00DB5B94"/>
    <w:rsid w:val="00DB658C"/>
    <w:rsid w:val="00DF7578"/>
    <w:rsid w:val="00E57CF4"/>
    <w:rsid w:val="00F01B2D"/>
    <w:rsid w:val="00F3221A"/>
    <w:rsid w:val="00FB057A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3</cp:revision>
  <cp:lastPrinted>2020-10-19T12:39:00Z</cp:lastPrinted>
  <dcterms:created xsi:type="dcterms:W3CDTF">2022-09-06T17:34:00Z</dcterms:created>
  <dcterms:modified xsi:type="dcterms:W3CDTF">2022-09-06T17:42:00Z</dcterms:modified>
</cp:coreProperties>
</file>