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 октябрь </w:t>
      </w:r>
      <w:r w:rsidRPr="00BE7435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BE7435" w:rsidTr="00C3334F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5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F3221A" w:rsidRPr="00BE7435" w:rsidTr="00BE7435">
        <w:tc>
          <w:tcPr>
            <w:tcW w:w="4219" w:type="dxa"/>
            <w:vAlign w:val="bottom"/>
          </w:tcPr>
          <w:p w:rsidR="00F3221A" w:rsidRPr="001C57CB" w:rsidRDefault="00F3221A" w:rsidP="00AD3172">
            <w:pPr>
              <w:pStyle w:val="a5"/>
              <w:shd w:val="clear" w:color="auto" w:fill="auto"/>
              <w:tabs>
                <w:tab w:val="left" w:pos="5683"/>
              </w:tabs>
              <w:jc w:val="both"/>
            </w:pPr>
            <w:r w:rsidRPr="001C57CB">
              <w:t xml:space="preserve">«Об организации и проведении школьного этапа всероссийской олимпиады школьников </w:t>
            </w:r>
            <w:proofErr w:type="spellStart"/>
            <w:r w:rsidRPr="001C57CB">
              <w:t>Ловозерского</w:t>
            </w:r>
            <w:proofErr w:type="spellEnd"/>
            <w:r w:rsidRPr="001C57CB">
              <w:t xml:space="preserve"> района».</w:t>
            </w:r>
          </w:p>
        </w:tc>
        <w:tc>
          <w:tcPr>
            <w:tcW w:w="1662" w:type="dxa"/>
            <w:gridSpan w:val="2"/>
          </w:tcPr>
          <w:p w:rsidR="00F3221A" w:rsidRPr="001C57CB" w:rsidRDefault="00F3221A" w:rsidP="00AD3172">
            <w:pPr>
              <w:pStyle w:val="a5"/>
              <w:shd w:val="clear" w:color="auto" w:fill="auto"/>
            </w:pPr>
            <w:r>
              <w:t>15.10.2020</w:t>
            </w:r>
          </w:p>
        </w:tc>
        <w:tc>
          <w:tcPr>
            <w:tcW w:w="1598" w:type="dxa"/>
          </w:tcPr>
          <w:p w:rsidR="00F3221A" w:rsidRPr="001C57CB" w:rsidRDefault="00F3221A" w:rsidP="00AD3172">
            <w:pPr>
              <w:pStyle w:val="a5"/>
              <w:shd w:val="clear" w:color="auto" w:fill="auto"/>
            </w:pPr>
          </w:p>
        </w:tc>
        <w:tc>
          <w:tcPr>
            <w:tcW w:w="2092" w:type="dxa"/>
          </w:tcPr>
          <w:p w:rsidR="00F3221A" w:rsidRDefault="00F3221A" w:rsidP="00AD3172">
            <w:pPr>
              <w:pStyle w:val="a5"/>
              <w:shd w:val="clear" w:color="auto" w:fill="auto"/>
            </w:pPr>
            <w:r>
              <w:t>Никонова В.В.</w:t>
            </w:r>
          </w:p>
          <w:p w:rsidR="00F3221A" w:rsidRPr="001C57CB" w:rsidRDefault="00F3221A" w:rsidP="00AD3172">
            <w:pPr>
              <w:pStyle w:val="a5"/>
              <w:shd w:val="clear" w:color="auto" w:fill="auto"/>
            </w:pPr>
            <w:r w:rsidRPr="001C57CB">
              <w:t>Руководители ОУ</w:t>
            </w:r>
          </w:p>
        </w:tc>
      </w:tr>
      <w:tr w:rsidR="00F3221A" w:rsidRPr="00BE7435" w:rsidTr="00F3221A">
        <w:trPr>
          <w:trHeight w:val="577"/>
        </w:trPr>
        <w:tc>
          <w:tcPr>
            <w:tcW w:w="4219" w:type="dxa"/>
            <w:vAlign w:val="bottom"/>
          </w:tcPr>
          <w:p w:rsidR="00F3221A" w:rsidRPr="001C57CB" w:rsidRDefault="00F3221A" w:rsidP="00AD3172">
            <w:pPr>
              <w:pStyle w:val="a5"/>
              <w:shd w:val="clear" w:color="auto" w:fill="auto"/>
              <w:jc w:val="both"/>
            </w:pPr>
            <w:r w:rsidRPr="001C57CB">
              <w:t>О результатах ГИА</w:t>
            </w:r>
          </w:p>
        </w:tc>
        <w:tc>
          <w:tcPr>
            <w:tcW w:w="1662" w:type="dxa"/>
            <w:gridSpan w:val="2"/>
          </w:tcPr>
          <w:p w:rsidR="00F3221A" w:rsidRPr="001C57CB" w:rsidRDefault="00773987" w:rsidP="00AD3172">
            <w:pPr>
              <w:pStyle w:val="a5"/>
              <w:shd w:val="clear" w:color="auto" w:fill="auto"/>
            </w:pPr>
            <w:r>
              <w:t>До 02.10.2020</w:t>
            </w:r>
          </w:p>
        </w:tc>
        <w:tc>
          <w:tcPr>
            <w:tcW w:w="1598" w:type="dxa"/>
          </w:tcPr>
          <w:p w:rsidR="00F3221A" w:rsidRPr="00BE7435" w:rsidRDefault="00F322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221A" w:rsidRDefault="00F3221A" w:rsidP="005020E5">
            <w:pPr>
              <w:pStyle w:val="a5"/>
              <w:shd w:val="clear" w:color="auto" w:fill="auto"/>
            </w:pPr>
            <w:r w:rsidRPr="001C57CB">
              <w:t>Селянская Е.В.</w:t>
            </w:r>
          </w:p>
          <w:p w:rsidR="00F3221A" w:rsidRPr="00BE7435" w:rsidRDefault="00933601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57CB">
              <w:t>Руководители ОУ</w:t>
            </w:r>
          </w:p>
        </w:tc>
      </w:tr>
      <w:tr w:rsidR="005D5D1A" w:rsidRPr="00BE7435" w:rsidTr="00F3221A">
        <w:trPr>
          <w:trHeight w:val="577"/>
        </w:trPr>
        <w:tc>
          <w:tcPr>
            <w:tcW w:w="4219" w:type="dxa"/>
            <w:vAlign w:val="bottom"/>
          </w:tcPr>
          <w:p w:rsidR="005D5D1A" w:rsidRPr="00BE7435" w:rsidRDefault="005D5D1A" w:rsidP="005D5D1A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E7435">
              <w:rPr>
                <w:sz w:val="24"/>
                <w:szCs w:val="24"/>
              </w:rPr>
              <w:t>Ловозерском</w:t>
            </w:r>
            <w:proofErr w:type="spellEnd"/>
            <w:r w:rsidRPr="00BE7435">
              <w:rPr>
                <w:color w:val="FF0000"/>
                <w:sz w:val="24"/>
                <w:szCs w:val="24"/>
              </w:rPr>
              <w:t xml:space="preserve"> </w:t>
            </w:r>
            <w:r w:rsidRPr="00BE7435">
              <w:rPr>
                <w:sz w:val="24"/>
                <w:szCs w:val="24"/>
              </w:rPr>
              <w:t xml:space="preserve"> районе в 20</w:t>
            </w:r>
            <w:r>
              <w:rPr>
                <w:sz w:val="24"/>
                <w:szCs w:val="24"/>
              </w:rPr>
              <w:t>21</w:t>
            </w:r>
            <w:r w:rsidRPr="00BE743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62" w:type="dxa"/>
            <w:gridSpan w:val="2"/>
          </w:tcPr>
          <w:p w:rsidR="005D5D1A" w:rsidRPr="00BE7435" w:rsidRDefault="005D5D1A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Default="005D5D1A" w:rsidP="005D5D1A">
            <w:pPr>
              <w:pStyle w:val="a5"/>
              <w:shd w:val="clear" w:color="auto" w:fill="auto"/>
            </w:pPr>
            <w:r>
              <w:t>Селянская Е.В.</w:t>
            </w:r>
          </w:p>
          <w:p w:rsidR="005D5D1A" w:rsidRPr="001C57CB" w:rsidRDefault="005D5D1A" w:rsidP="005D5D1A">
            <w:pPr>
              <w:pStyle w:val="a5"/>
              <w:shd w:val="clear" w:color="auto" w:fill="auto"/>
            </w:pPr>
            <w:r>
              <w:t>Руководители ОУ</w:t>
            </w:r>
          </w:p>
        </w:tc>
      </w:tr>
      <w:tr w:rsidR="005D5D1A" w:rsidRPr="00BE7435" w:rsidTr="00C3334F">
        <w:tc>
          <w:tcPr>
            <w:tcW w:w="9571" w:type="dxa"/>
            <w:gridSpan w:val="5"/>
            <w:vAlign w:val="bottom"/>
          </w:tcPr>
          <w:p w:rsidR="005D5D1A" w:rsidRPr="00BE7435" w:rsidRDefault="005D5D1A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2B7B44" w:rsidRPr="00BE7435" w:rsidTr="002D005B">
        <w:tc>
          <w:tcPr>
            <w:tcW w:w="4219" w:type="dxa"/>
            <w:vAlign w:val="bottom"/>
          </w:tcPr>
          <w:p w:rsidR="002B7B44" w:rsidRDefault="002B7B44" w:rsidP="002B7B44">
            <w:pPr>
              <w:pStyle w:val="a5"/>
              <w:shd w:val="clear" w:color="auto" w:fill="auto"/>
              <w:jc w:val="both"/>
            </w:pPr>
            <w:r>
              <w:t>Подготовка к проведению совещания руководителей района в онлай</w:t>
            </w:r>
            <w:proofErr w:type="gramStart"/>
            <w:r>
              <w:t>н-</w:t>
            </w:r>
            <w:proofErr w:type="gramEnd"/>
            <w:r>
              <w:t xml:space="preserve"> режиме.</w:t>
            </w:r>
          </w:p>
          <w:p w:rsidR="002B7B44" w:rsidRPr="001C57CB" w:rsidRDefault="002B7B44" w:rsidP="002B7B44">
            <w:pPr>
              <w:pStyle w:val="a5"/>
              <w:shd w:val="clear" w:color="auto" w:fill="auto"/>
              <w:jc w:val="both"/>
            </w:pPr>
            <w:r>
              <w:t>Проверка  компьютерной техники  к работе.</w:t>
            </w:r>
          </w:p>
        </w:tc>
        <w:tc>
          <w:tcPr>
            <w:tcW w:w="1662" w:type="dxa"/>
            <w:gridSpan w:val="2"/>
          </w:tcPr>
          <w:p w:rsidR="002B7B44" w:rsidRPr="00BE7435" w:rsidRDefault="0077398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23.10.2020</w:t>
            </w:r>
          </w:p>
        </w:tc>
        <w:tc>
          <w:tcPr>
            <w:tcW w:w="1598" w:type="dxa"/>
          </w:tcPr>
          <w:p w:rsidR="002B7B44" w:rsidRPr="00BE7435" w:rsidRDefault="0077398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2B7B44" w:rsidRDefault="002B7B44" w:rsidP="002B7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А.В.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1C57CB" w:rsidRDefault="005D5D1A" w:rsidP="00F3221A">
            <w:pPr>
              <w:pStyle w:val="a5"/>
              <w:shd w:val="clear" w:color="auto" w:fill="auto"/>
              <w:jc w:val="both"/>
            </w:pPr>
            <w:r w:rsidRPr="001C57CB">
              <w:t>Подготовка к совещанию руководителей</w:t>
            </w:r>
          </w:p>
          <w:p w:rsidR="005D5D1A" w:rsidRPr="001C57CB" w:rsidRDefault="005D5D1A" w:rsidP="00F3221A">
            <w:pPr>
              <w:pStyle w:val="a5"/>
              <w:shd w:val="clear" w:color="auto" w:fill="auto"/>
              <w:jc w:val="both"/>
            </w:pPr>
            <w:r w:rsidRPr="001C57CB">
              <w:t>1. О готовности образовательных учреждений к 2020-2021 учебному году.</w:t>
            </w:r>
          </w:p>
          <w:p w:rsidR="005D5D1A" w:rsidRPr="001C57CB" w:rsidRDefault="005D5D1A" w:rsidP="00F3221A">
            <w:pPr>
              <w:pStyle w:val="a5"/>
              <w:shd w:val="clear" w:color="auto" w:fill="auto"/>
              <w:jc w:val="both"/>
            </w:pPr>
            <w:r w:rsidRPr="001C57CB">
              <w:t>2. Об организации образовательного процесса в 2019-2020 учебном году. Результаты анализа данных ФСН ОО №1.</w:t>
            </w:r>
          </w:p>
          <w:p w:rsidR="005D5D1A" w:rsidRPr="00BE7435" w:rsidRDefault="005D5D1A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57CB">
              <w:t xml:space="preserve">3. О выполнении Порядка организации учета детей, подлежащих </w:t>
            </w:r>
            <w:proofErr w:type="gramStart"/>
            <w:r w:rsidRPr="001C57CB">
              <w:t>обучению  по</w:t>
            </w:r>
            <w:proofErr w:type="gramEnd"/>
            <w:r w:rsidRPr="001C57CB">
              <w:t xml:space="preserve"> образовательным программам дошкольного, начального общего, основного общего и среднего общего образования в ОУ </w:t>
            </w:r>
            <w:proofErr w:type="spellStart"/>
            <w:r w:rsidRPr="001C57CB">
              <w:t>Ловозерского</w:t>
            </w:r>
            <w:proofErr w:type="spellEnd"/>
            <w:r w:rsidRPr="001C57CB">
              <w:t xml:space="preserve"> района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598" w:type="dxa"/>
          </w:tcPr>
          <w:p w:rsidR="005D5D1A" w:rsidRPr="00BE7435" w:rsidRDefault="0077398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D5D1A" w:rsidRDefault="005D5D1A" w:rsidP="00AD3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5D5D1A" w:rsidRDefault="005D5D1A" w:rsidP="00AD3172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Руководители ОУ</w:t>
            </w:r>
          </w:p>
          <w:p w:rsidR="002B7B44" w:rsidRPr="001C57CB" w:rsidRDefault="002B7B44" w:rsidP="00AD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А.В.</w:t>
            </w:r>
          </w:p>
        </w:tc>
      </w:tr>
      <w:tr w:rsidR="005D5D1A" w:rsidRPr="00BE7435" w:rsidTr="002D169A">
        <w:tc>
          <w:tcPr>
            <w:tcW w:w="9571" w:type="dxa"/>
            <w:gridSpan w:val="5"/>
            <w:vAlign w:val="bottom"/>
          </w:tcPr>
          <w:p w:rsidR="005D5D1A" w:rsidRPr="00BE7435" w:rsidRDefault="005D5D1A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5D5D1A" w:rsidRPr="00BE7435" w:rsidTr="002D005B">
        <w:tc>
          <w:tcPr>
            <w:tcW w:w="4219" w:type="dxa"/>
          </w:tcPr>
          <w:p w:rsidR="005D5D1A" w:rsidRPr="001C57CB" w:rsidRDefault="005D5D1A" w:rsidP="00AD3172">
            <w:pPr>
              <w:pStyle w:val="a5"/>
              <w:shd w:val="clear" w:color="auto" w:fill="auto"/>
            </w:pPr>
            <w:r w:rsidRPr="001C57CB">
              <w:t xml:space="preserve">О результатах ЕГЭ в 2020 году в </w:t>
            </w:r>
            <w:proofErr w:type="spellStart"/>
            <w:r w:rsidRPr="001C57CB">
              <w:t>Ловозерском</w:t>
            </w:r>
            <w:proofErr w:type="spellEnd"/>
            <w:r w:rsidRPr="001C57CB">
              <w:t xml:space="preserve"> районе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F3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E7435">
              <w:rPr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D1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8" w:type="dxa"/>
          </w:tcPr>
          <w:p w:rsidR="005D5D1A" w:rsidRPr="00BE7435" w:rsidRDefault="005D5D1A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D5D1A" w:rsidRPr="00BE7435" w:rsidTr="002D005B">
        <w:tc>
          <w:tcPr>
            <w:tcW w:w="4219" w:type="dxa"/>
          </w:tcPr>
          <w:p w:rsidR="005D5D1A" w:rsidRPr="00BE7435" w:rsidRDefault="005D5D1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 текущей деятельности</w:t>
            </w:r>
            <w:r>
              <w:rPr>
                <w:sz w:val="24"/>
                <w:szCs w:val="24"/>
              </w:rPr>
              <w:t xml:space="preserve"> Отдела 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D1A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598" w:type="dxa"/>
          </w:tcPr>
          <w:p w:rsidR="005D5D1A" w:rsidRPr="00BE7435" w:rsidRDefault="005D5D1A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D5D1A" w:rsidRPr="00BE7435" w:rsidTr="00744143">
        <w:tc>
          <w:tcPr>
            <w:tcW w:w="9571" w:type="dxa"/>
            <w:gridSpan w:val="5"/>
            <w:vAlign w:val="bottom"/>
          </w:tcPr>
          <w:p w:rsidR="005D5D1A" w:rsidRPr="00BE7435" w:rsidRDefault="005D5D1A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1C57CB">
              <w:t xml:space="preserve">Мониторинг учёта, использования, хранения ОУ, бланков документов государственного образца об уровне </w:t>
            </w:r>
            <w:r w:rsidRPr="001C57CB">
              <w:lastRenderedPageBreak/>
              <w:t>образования и квалификации, ученических медалей «За особые успехи в учении» за истекший учебный год.</w:t>
            </w:r>
          </w:p>
        </w:tc>
        <w:tc>
          <w:tcPr>
            <w:tcW w:w="1662" w:type="dxa"/>
            <w:gridSpan w:val="2"/>
          </w:tcPr>
          <w:p w:rsidR="005D5D1A" w:rsidRDefault="00773987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5D5D1A">
              <w:rPr>
                <w:sz w:val="24"/>
                <w:szCs w:val="24"/>
              </w:rPr>
              <w:t>о 25.10.2020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Default="005D5D1A" w:rsidP="005D5D1A">
            <w:pPr>
              <w:pStyle w:val="a5"/>
              <w:shd w:val="clear" w:color="auto" w:fill="auto"/>
            </w:pPr>
            <w:r>
              <w:t>Селянская Е.В.</w:t>
            </w:r>
          </w:p>
          <w:p w:rsidR="005D5D1A" w:rsidRPr="00BE7435" w:rsidRDefault="005D5D1A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t>Руководители ОУ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lastRenderedPageBreak/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5D5D1A" w:rsidRPr="00BE7435" w:rsidRDefault="005D5D1A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E7435">
              <w:rPr>
                <w:sz w:val="24"/>
                <w:szCs w:val="24"/>
              </w:rPr>
              <w:t>Купчёнок</w:t>
            </w:r>
            <w:proofErr w:type="spellEnd"/>
            <w:r w:rsidRPr="00BE7435">
              <w:rPr>
                <w:sz w:val="24"/>
                <w:szCs w:val="24"/>
              </w:rPr>
              <w:t xml:space="preserve"> О.С.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D5D1A" w:rsidRPr="00BE7435">
              <w:rPr>
                <w:sz w:val="24"/>
                <w:szCs w:val="24"/>
              </w:rPr>
              <w:t>жемесячно</w:t>
            </w:r>
            <w:r w:rsidR="005D5D1A">
              <w:rPr>
                <w:sz w:val="24"/>
                <w:szCs w:val="24"/>
              </w:rPr>
              <w:t xml:space="preserve"> до 30.10.2020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D5D1A" w:rsidRPr="00BE7435">
              <w:rPr>
                <w:sz w:val="24"/>
                <w:szCs w:val="24"/>
              </w:rPr>
              <w:t>жемесячно</w:t>
            </w:r>
            <w:r w:rsidR="005D5D1A">
              <w:rPr>
                <w:sz w:val="24"/>
                <w:szCs w:val="24"/>
              </w:rPr>
              <w:t xml:space="preserve"> до 25.03.2020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773987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оказания услуги «</w:t>
            </w:r>
            <w:proofErr w:type="gramStart"/>
            <w:r w:rsidRPr="00BE7435">
              <w:rPr>
                <w:sz w:val="24"/>
                <w:szCs w:val="24"/>
              </w:rPr>
              <w:t>ГАС-управление</w:t>
            </w:r>
            <w:proofErr w:type="gramEnd"/>
            <w:r w:rsidRPr="00BE7435"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  <w:gridSpan w:val="2"/>
          </w:tcPr>
          <w:p w:rsidR="005D5D1A" w:rsidRPr="00BE7435" w:rsidRDefault="005D5D1A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773987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наполняемости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D5D1A" w:rsidRPr="00BE7435">
              <w:rPr>
                <w:sz w:val="24"/>
                <w:szCs w:val="24"/>
              </w:rPr>
              <w:t>жемесячно</w:t>
            </w:r>
            <w:r w:rsidR="005D5D1A">
              <w:rPr>
                <w:sz w:val="24"/>
                <w:szCs w:val="24"/>
              </w:rPr>
              <w:t xml:space="preserve"> до 31.10.2020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773987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5D5D1A" w:rsidRPr="00BE7435" w:rsidTr="002D005B">
        <w:tc>
          <w:tcPr>
            <w:tcW w:w="4219" w:type="dxa"/>
          </w:tcPr>
          <w:p w:rsidR="005D5D1A" w:rsidRPr="00BE7435" w:rsidRDefault="005D5D1A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Формирование  документов по личному составу и постоянного хранения годы для передачи в архивный отдел администрации Ловозерского района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D5D1A">
              <w:rPr>
                <w:sz w:val="24"/>
                <w:szCs w:val="24"/>
              </w:rPr>
              <w:t xml:space="preserve"> течение месяца 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A411E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Об исключении доступа к Интернет - ресурсам, несовместимым с целями и задачами воспитания  </w:t>
            </w:r>
            <w:proofErr w:type="gramStart"/>
            <w:r w:rsidRPr="00BE743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2" w:type="dxa"/>
            <w:gridSpan w:val="2"/>
          </w:tcPr>
          <w:p w:rsidR="005D5D1A" w:rsidRPr="00BE7435" w:rsidRDefault="005D5D1A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Харченко А.В.</w:t>
            </w:r>
          </w:p>
        </w:tc>
      </w:tr>
      <w:tr w:rsidR="005D5D1A" w:rsidRPr="00BE7435" w:rsidTr="00E57329">
        <w:tc>
          <w:tcPr>
            <w:tcW w:w="4219" w:type="dxa"/>
          </w:tcPr>
          <w:p w:rsidR="005D5D1A" w:rsidRPr="001C57CB" w:rsidRDefault="005D5D1A" w:rsidP="00AD3172">
            <w:pPr>
              <w:pStyle w:val="a5"/>
              <w:shd w:val="clear" w:color="auto" w:fill="auto"/>
            </w:pPr>
            <w:r w:rsidRPr="001C57CB">
              <w:t>Отчет о выполнении муниципального задания</w:t>
            </w:r>
          </w:p>
        </w:tc>
        <w:tc>
          <w:tcPr>
            <w:tcW w:w="1662" w:type="dxa"/>
            <w:gridSpan w:val="2"/>
          </w:tcPr>
          <w:p w:rsidR="005D5D1A" w:rsidRDefault="005D5D1A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6C106F" w:rsidRDefault="005D5D1A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6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5D5D1A" w:rsidRPr="006C106F" w:rsidRDefault="005D5D1A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bookmarkStart w:id="0" w:name="_GoBack"/>
            <w:bookmarkEnd w:id="0"/>
            <w:r w:rsidRPr="006C106F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</w:tr>
      <w:tr w:rsidR="005D5D1A" w:rsidRPr="00BE7435" w:rsidTr="00E57329">
        <w:tc>
          <w:tcPr>
            <w:tcW w:w="4219" w:type="dxa"/>
          </w:tcPr>
          <w:p w:rsidR="005D5D1A" w:rsidRPr="001C57CB" w:rsidRDefault="005D5D1A" w:rsidP="00AD3172">
            <w:pPr>
              <w:pStyle w:val="a5"/>
              <w:shd w:val="clear" w:color="auto" w:fill="auto"/>
            </w:pPr>
            <w:r w:rsidRPr="001C57CB">
              <w:t>Отчет о выполнении ВЦП</w:t>
            </w:r>
          </w:p>
        </w:tc>
        <w:tc>
          <w:tcPr>
            <w:tcW w:w="1662" w:type="dxa"/>
            <w:gridSpan w:val="2"/>
          </w:tcPr>
          <w:p w:rsidR="005D5D1A" w:rsidRDefault="005D5D1A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6C106F" w:rsidRDefault="005D5D1A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6F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1C57CB" w:rsidRDefault="005D5D1A" w:rsidP="00AD3172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достижения показателей подпрограммы «Развитие современной инфраструктуры системы образования» государственной программы Мурманской области «Развитие образования»</w:t>
            </w:r>
          </w:p>
        </w:tc>
        <w:tc>
          <w:tcPr>
            <w:tcW w:w="1662" w:type="dxa"/>
            <w:gridSpan w:val="2"/>
          </w:tcPr>
          <w:p w:rsidR="005D5D1A" w:rsidRDefault="005D5D1A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6C106F" w:rsidRDefault="005D5D1A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6F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6C10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D5D1A" w:rsidRPr="00BE7435" w:rsidTr="000F2C45">
        <w:tc>
          <w:tcPr>
            <w:tcW w:w="9571" w:type="dxa"/>
            <w:gridSpan w:val="5"/>
            <w:vAlign w:val="bottom"/>
          </w:tcPr>
          <w:p w:rsidR="005D5D1A" w:rsidRPr="00BE7435" w:rsidRDefault="005D5D1A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0A26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662" w:type="dxa"/>
            <w:gridSpan w:val="2"/>
            <w:vAlign w:val="bottom"/>
          </w:tcPr>
          <w:p w:rsidR="005D5D1A" w:rsidRPr="00BE7435" w:rsidRDefault="005D5D1A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0A265A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1C57CB">
              <w:rPr>
                <w:b/>
                <w:bCs/>
              </w:rPr>
              <w:t xml:space="preserve">Семинар </w:t>
            </w:r>
            <w:r w:rsidRPr="001C57CB">
              <w:t>«Итоги ГИА за 2020/21 уч. год и задачи на 2021-2022 учебный год»</w:t>
            </w:r>
          </w:p>
        </w:tc>
        <w:tc>
          <w:tcPr>
            <w:tcW w:w="1662" w:type="dxa"/>
            <w:gridSpan w:val="2"/>
          </w:tcPr>
          <w:p w:rsidR="005D5D1A" w:rsidRPr="00BE7435" w:rsidRDefault="005D5D1A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1598" w:type="dxa"/>
          </w:tcPr>
          <w:p w:rsidR="005D5D1A" w:rsidRPr="00BE7435" w:rsidRDefault="005D5D1A" w:rsidP="009336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им.В.С.Воронина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5D5D1A" w:rsidRPr="00773987" w:rsidRDefault="005D5D1A" w:rsidP="009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руководители МО ОУ, зам. директора по УР </w:t>
            </w:r>
          </w:p>
          <w:p w:rsidR="005D5D1A" w:rsidRPr="00773987" w:rsidRDefault="005D5D1A" w:rsidP="009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87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5D5D1A" w:rsidRPr="00773987" w:rsidRDefault="005D5D1A" w:rsidP="009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87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0A265A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1C57CB">
              <w:t>Мониторинг работы образовательных организаций в ФИС ФРДО</w:t>
            </w:r>
          </w:p>
        </w:tc>
        <w:tc>
          <w:tcPr>
            <w:tcW w:w="1662" w:type="dxa"/>
            <w:gridSpan w:val="2"/>
          </w:tcPr>
          <w:p w:rsidR="005D5D1A" w:rsidRPr="00BE7435" w:rsidRDefault="005D5D1A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1598" w:type="dxa"/>
          </w:tcPr>
          <w:p w:rsidR="005D5D1A" w:rsidRPr="00BE7435" w:rsidRDefault="005D5D1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773987" w:rsidRDefault="005D5D1A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73987">
              <w:rPr>
                <w:sz w:val="24"/>
                <w:szCs w:val="24"/>
              </w:rPr>
              <w:t>Селянская Е.В.</w:t>
            </w:r>
          </w:p>
          <w:p w:rsidR="005D5D1A" w:rsidRPr="00773987" w:rsidRDefault="005D5D1A" w:rsidP="009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8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D2C6A" w:rsidRPr="00BE7435" w:rsidTr="002D005B">
        <w:tc>
          <w:tcPr>
            <w:tcW w:w="4219" w:type="dxa"/>
            <w:vAlign w:val="bottom"/>
          </w:tcPr>
          <w:p w:rsidR="008D2C6A" w:rsidRPr="00BE7435" w:rsidRDefault="008D2C6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662" w:type="dxa"/>
            <w:gridSpan w:val="2"/>
          </w:tcPr>
          <w:p w:rsidR="008D2C6A" w:rsidRPr="00BE7435" w:rsidRDefault="008D2C6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8D2C6A" w:rsidRPr="00BE7435" w:rsidRDefault="008D2C6A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2C6A" w:rsidRPr="00BE7435" w:rsidRDefault="00773987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8D2C6A" w:rsidRPr="00BE7435" w:rsidTr="002D005B">
        <w:tc>
          <w:tcPr>
            <w:tcW w:w="4219" w:type="dxa"/>
            <w:vAlign w:val="bottom"/>
          </w:tcPr>
          <w:p w:rsidR="008D2C6A" w:rsidRPr="00BE7435" w:rsidRDefault="008D2C6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lastRenderedPageBreak/>
              <w:t>Поддержка в актуальном состоянии информации АИС</w:t>
            </w:r>
          </w:p>
          <w:p w:rsidR="008D2C6A" w:rsidRPr="00BE7435" w:rsidRDefault="008D2C6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8D2C6A" w:rsidRPr="00BE7435" w:rsidRDefault="008D2C6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8D2C6A" w:rsidRPr="00BE7435" w:rsidRDefault="008D2C6A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2C6A" w:rsidRPr="00BE7435" w:rsidRDefault="008D2C6A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A" w:rsidRPr="00BE7435" w:rsidTr="00BE7435">
        <w:tc>
          <w:tcPr>
            <w:tcW w:w="9571" w:type="dxa"/>
            <w:gridSpan w:val="5"/>
            <w:vAlign w:val="center"/>
          </w:tcPr>
          <w:p w:rsidR="008D2C6A" w:rsidRPr="00BE7435" w:rsidRDefault="008D2C6A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8D2C6A" w:rsidRPr="00BE7435" w:rsidTr="002D005B">
        <w:tc>
          <w:tcPr>
            <w:tcW w:w="4219" w:type="dxa"/>
            <w:vAlign w:val="bottom"/>
          </w:tcPr>
          <w:p w:rsidR="008D2C6A" w:rsidRPr="00BE7435" w:rsidRDefault="008D2C6A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662" w:type="dxa"/>
            <w:gridSpan w:val="2"/>
          </w:tcPr>
          <w:p w:rsidR="008D2C6A" w:rsidRPr="00BE7435" w:rsidRDefault="008D2C6A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8D2C6A" w:rsidRPr="00BE7435" w:rsidRDefault="008D2C6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2C6A" w:rsidRPr="00BE7435" w:rsidRDefault="008D2C6A" w:rsidP="00BE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Белан О.Л.</w:t>
            </w:r>
          </w:p>
          <w:p w:rsidR="008D2C6A" w:rsidRPr="00BE7435" w:rsidRDefault="008D2C6A" w:rsidP="00BE74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E7435">
              <w:rPr>
                <w:sz w:val="24"/>
                <w:szCs w:val="24"/>
              </w:rPr>
              <w:t>Купчёнок</w:t>
            </w:r>
            <w:proofErr w:type="spellEnd"/>
            <w:r w:rsidRPr="00BE7435">
              <w:rPr>
                <w:sz w:val="24"/>
                <w:szCs w:val="24"/>
              </w:rPr>
              <w:t xml:space="preserve"> О.С.</w:t>
            </w:r>
          </w:p>
        </w:tc>
      </w:tr>
      <w:tr w:rsidR="008D2C6A" w:rsidRPr="00BE7435" w:rsidTr="00BE7435">
        <w:tc>
          <w:tcPr>
            <w:tcW w:w="9571" w:type="dxa"/>
            <w:gridSpan w:val="5"/>
            <w:vAlign w:val="bottom"/>
          </w:tcPr>
          <w:p w:rsidR="008D2C6A" w:rsidRPr="00BE7435" w:rsidRDefault="008D2C6A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D2C6A" w:rsidRPr="00BE7435" w:rsidTr="002D005B">
        <w:tc>
          <w:tcPr>
            <w:tcW w:w="4219" w:type="dxa"/>
            <w:vAlign w:val="bottom"/>
          </w:tcPr>
          <w:p w:rsidR="008D2C6A" w:rsidRPr="00BE7435" w:rsidRDefault="008D2C6A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8D2C6A" w:rsidRPr="00BE7435" w:rsidRDefault="008D2C6A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598" w:type="dxa"/>
          </w:tcPr>
          <w:p w:rsidR="008D2C6A" w:rsidRPr="00BE7435" w:rsidRDefault="008D2C6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8D2C6A" w:rsidRPr="00BE7435" w:rsidRDefault="00773987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8D2C6A" w:rsidRPr="00BE7435" w:rsidTr="002D005B">
        <w:tc>
          <w:tcPr>
            <w:tcW w:w="4219" w:type="dxa"/>
            <w:vAlign w:val="bottom"/>
          </w:tcPr>
          <w:p w:rsidR="008D2C6A" w:rsidRPr="00BE7435" w:rsidRDefault="008D2C6A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8D2C6A" w:rsidRPr="00BE7435" w:rsidRDefault="008D2C6A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8D2C6A" w:rsidRPr="00BE7435" w:rsidRDefault="008D2C6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8D2C6A" w:rsidRPr="00BE7435" w:rsidRDefault="008D2C6A" w:rsidP="00C1536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8D2C6A" w:rsidRPr="00BE7435" w:rsidTr="002D005B">
        <w:tc>
          <w:tcPr>
            <w:tcW w:w="4219" w:type="dxa"/>
            <w:vAlign w:val="bottom"/>
          </w:tcPr>
          <w:p w:rsidR="008D2C6A" w:rsidRPr="00BE7435" w:rsidRDefault="008D2C6A" w:rsidP="00933601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Проверка готовности </w:t>
            </w:r>
            <w:r>
              <w:rPr>
                <w:sz w:val="24"/>
                <w:szCs w:val="24"/>
              </w:rPr>
              <w:t xml:space="preserve">осеннего </w:t>
            </w:r>
            <w:r w:rsidRPr="00BE7435">
              <w:rPr>
                <w:sz w:val="24"/>
                <w:szCs w:val="24"/>
              </w:rPr>
              <w:t>оздоровительных лагерей района к открытию</w:t>
            </w:r>
          </w:p>
        </w:tc>
        <w:tc>
          <w:tcPr>
            <w:tcW w:w="1662" w:type="dxa"/>
            <w:gridSpan w:val="2"/>
            <w:vAlign w:val="bottom"/>
          </w:tcPr>
          <w:p w:rsidR="008D2C6A" w:rsidRPr="00BE7435" w:rsidRDefault="008D2C6A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20.10.2020</w:t>
            </w:r>
          </w:p>
        </w:tc>
        <w:tc>
          <w:tcPr>
            <w:tcW w:w="1598" w:type="dxa"/>
          </w:tcPr>
          <w:p w:rsidR="008D2C6A" w:rsidRPr="00BE7435" w:rsidRDefault="008D2C6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8D2C6A" w:rsidRPr="00BE7435" w:rsidRDefault="00773987" w:rsidP="00C1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8D2C6A" w:rsidRPr="00BE7435" w:rsidTr="00BE7435">
        <w:tc>
          <w:tcPr>
            <w:tcW w:w="9571" w:type="dxa"/>
            <w:gridSpan w:val="5"/>
            <w:vAlign w:val="bottom"/>
          </w:tcPr>
          <w:p w:rsidR="008D2C6A" w:rsidRPr="00BE7435" w:rsidRDefault="008D2C6A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8D2C6A" w:rsidRPr="00BE7435" w:rsidTr="003D2050">
        <w:tc>
          <w:tcPr>
            <w:tcW w:w="4219" w:type="dxa"/>
          </w:tcPr>
          <w:p w:rsidR="008D2C6A" w:rsidRDefault="008D2C6A" w:rsidP="00773987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  <w:r w:rsidR="0077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заседание </w:t>
            </w:r>
            <w:r w:rsidR="00773987"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ЦПМПК в МБДОУ «Детский сад № 3»</w:t>
            </w:r>
          </w:p>
        </w:tc>
        <w:tc>
          <w:tcPr>
            <w:tcW w:w="1559" w:type="dxa"/>
          </w:tcPr>
          <w:p w:rsidR="008D2C6A" w:rsidRDefault="008D2C6A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1701" w:type="dxa"/>
            <w:gridSpan w:val="2"/>
          </w:tcPr>
          <w:p w:rsidR="008D2C6A" w:rsidRPr="00BE7435" w:rsidRDefault="008D2C6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2C6A" w:rsidRDefault="008D2C6A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8D2C6A" w:rsidRDefault="008D2C6A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А.В.</w:t>
            </w:r>
          </w:p>
          <w:p w:rsidR="008D2C6A" w:rsidRPr="00BE7435" w:rsidRDefault="008D2C6A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Ленкевич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8D2C6A" w:rsidRPr="00BE7435" w:rsidTr="006A0A33">
        <w:tc>
          <w:tcPr>
            <w:tcW w:w="4219" w:type="dxa"/>
            <w:vAlign w:val="bottom"/>
          </w:tcPr>
          <w:p w:rsidR="008D2C6A" w:rsidRPr="001C57CB" w:rsidRDefault="008D2C6A" w:rsidP="00C92749">
            <w:pPr>
              <w:pStyle w:val="a5"/>
              <w:shd w:val="clear" w:color="auto" w:fill="auto"/>
            </w:pPr>
            <w:r w:rsidRPr="001C57CB">
              <w:t>Акция «Классы, свободные от курения»</w:t>
            </w:r>
          </w:p>
        </w:tc>
        <w:tc>
          <w:tcPr>
            <w:tcW w:w="1559" w:type="dxa"/>
          </w:tcPr>
          <w:p w:rsidR="008D2C6A" w:rsidRPr="00BE7435" w:rsidRDefault="00773987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31.10.2020</w:t>
            </w:r>
          </w:p>
        </w:tc>
        <w:tc>
          <w:tcPr>
            <w:tcW w:w="1701" w:type="dxa"/>
            <w:gridSpan w:val="2"/>
          </w:tcPr>
          <w:p w:rsidR="008D2C6A" w:rsidRPr="00BE7435" w:rsidRDefault="008D2C6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2C6A" w:rsidRPr="00BE7435" w:rsidRDefault="008D2C6A" w:rsidP="00696933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8D2C6A" w:rsidRPr="00BE7435" w:rsidTr="006A0A33">
        <w:tc>
          <w:tcPr>
            <w:tcW w:w="4219" w:type="dxa"/>
            <w:vAlign w:val="bottom"/>
          </w:tcPr>
          <w:p w:rsidR="008D2C6A" w:rsidRPr="001C57CB" w:rsidRDefault="008D2C6A" w:rsidP="00773987">
            <w:pPr>
              <w:pStyle w:val="a5"/>
              <w:shd w:val="clear" w:color="auto" w:fill="auto"/>
            </w:pPr>
            <w:proofErr w:type="gramStart"/>
            <w:r w:rsidRPr="001C57CB">
              <w:t>Школьный</w:t>
            </w:r>
            <w:proofErr w:type="gramEnd"/>
            <w:r w:rsidRPr="001C57CB">
              <w:t xml:space="preserve"> этапы всероссийской олимпиады школьников</w:t>
            </w:r>
          </w:p>
        </w:tc>
        <w:tc>
          <w:tcPr>
            <w:tcW w:w="1559" w:type="dxa"/>
          </w:tcPr>
          <w:p w:rsidR="008D2C6A" w:rsidRPr="00BE7435" w:rsidRDefault="00773987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26.10.2020</w:t>
            </w:r>
          </w:p>
        </w:tc>
        <w:tc>
          <w:tcPr>
            <w:tcW w:w="1701" w:type="dxa"/>
            <w:gridSpan w:val="2"/>
          </w:tcPr>
          <w:p w:rsidR="008D2C6A" w:rsidRPr="00BE7435" w:rsidRDefault="008D2C6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73987" w:rsidRDefault="00773987" w:rsidP="0077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8D2C6A" w:rsidRPr="00BE7435" w:rsidRDefault="00773987" w:rsidP="0077398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8D2C6A" w:rsidRPr="00BE7435" w:rsidTr="00025F8A">
        <w:tc>
          <w:tcPr>
            <w:tcW w:w="4219" w:type="dxa"/>
            <w:vAlign w:val="bottom"/>
          </w:tcPr>
          <w:p w:rsidR="008D2C6A" w:rsidRPr="001C57CB" w:rsidRDefault="008D2C6A" w:rsidP="00AD3172">
            <w:pPr>
              <w:pStyle w:val="a5"/>
              <w:shd w:val="clear" w:color="auto" w:fill="auto"/>
            </w:pPr>
            <w:r w:rsidRPr="00BE7435">
              <w:rPr>
                <w:sz w:val="24"/>
                <w:szCs w:val="24"/>
              </w:rPr>
              <w:t>ВПР 2020</w:t>
            </w:r>
          </w:p>
        </w:tc>
        <w:tc>
          <w:tcPr>
            <w:tcW w:w="1559" w:type="dxa"/>
          </w:tcPr>
          <w:p w:rsidR="008D2C6A" w:rsidRPr="00BE7435" w:rsidRDefault="00773987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12.10.2020</w:t>
            </w:r>
          </w:p>
        </w:tc>
        <w:tc>
          <w:tcPr>
            <w:tcW w:w="1701" w:type="dxa"/>
            <w:gridSpan w:val="2"/>
          </w:tcPr>
          <w:p w:rsidR="008D2C6A" w:rsidRPr="00BE7435" w:rsidRDefault="008D2C6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2C6A" w:rsidRDefault="008D2C6A" w:rsidP="0069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8D2C6A" w:rsidRPr="00BE7435" w:rsidRDefault="008D2C6A" w:rsidP="009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C3334F" w:rsidRPr="00BE7435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BE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2B7B44"/>
    <w:rsid w:val="002D005B"/>
    <w:rsid w:val="00372899"/>
    <w:rsid w:val="003D2050"/>
    <w:rsid w:val="005D5D1A"/>
    <w:rsid w:val="00626481"/>
    <w:rsid w:val="00647EAE"/>
    <w:rsid w:val="006C106F"/>
    <w:rsid w:val="00773987"/>
    <w:rsid w:val="007F2C05"/>
    <w:rsid w:val="008D2C6A"/>
    <w:rsid w:val="00933601"/>
    <w:rsid w:val="00AC252C"/>
    <w:rsid w:val="00BE7435"/>
    <w:rsid w:val="00C3334F"/>
    <w:rsid w:val="00D608E5"/>
    <w:rsid w:val="00F01B2D"/>
    <w:rsid w:val="00F3221A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9</cp:revision>
  <cp:lastPrinted>2020-10-19T12:39:00Z</cp:lastPrinted>
  <dcterms:created xsi:type="dcterms:W3CDTF">2020-10-19T12:12:00Z</dcterms:created>
  <dcterms:modified xsi:type="dcterms:W3CDTF">2020-10-19T13:04:00Z</dcterms:modified>
</cp:coreProperties>
</file>