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FA" w:rsidRDefault="00D679FA" w:rsidP="00E92D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79FA">
        <w:rPr>
          <w:rFonts w:ascii="Times New Roman" w:hAnsi="Times New Roman"/>
          <w:b/>
          <w:sz w:val="28"/>
          <w:szCs w:val="28"/>
        </w:rPr>
        <w:t>ПЛАН</w:t>
      </w:r>
    </w:p>
    <w:p w:rsidR="00D679FA" w:rsidRPr="00D679FA" w:rsidRDefault="00D679FA" w:rsidP="00E92DB6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92DB6" w:rsidRPr="00D679FA" w:rsidRDefault="00E92DB6" w:rsidP="00D679F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79FA">
        <w:rPr>
          <w:rFonts w:ascii="Times New Roman" w:hAnsi="Times New Roman"/>
          <w:b/>
          <w:sz w:val="28"/>
          <w:szCs w:val="28"/>
        </w:rPr>
        <w:t xml:space="preserve">работы </w:t>
      </w:r>
      <w:r w:rsidR="00D679FA" w:rsidRPr="00D679FA">
        <w:rPr>
          <w:rFonts w:ascii="Times New Roman" w:hAnsi="Times New Roman"/>
          <w:b/>
          <w:sz w:val="28"/>
          <w:szCs w:val="28"/>
        </w:rPr>
        <w:t>о</w:t>
      </w:r>
      <w:r w:rsidRPr="00D679FA">
        <w:rPr>
          <w:rFonts w:ascii="Times New Roman" w:hAnsi="Times New Roman"/>
          <w:b/>
          <w:sz w:val="28"/>
          <w:szCs w:val="28"/>
        </w:rPr>
        <w:t xml:space="preserve">тдела по образованию администрации Ловозерского района </w:t>
      </w:r>
    </w:p>
    <w:p w:rsidR="00E92DB6" w:rsidRPr="00D679FA" w:rsidRDefault="00D679FA" w:rsidP="00E92D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79FA">
        <w:rPr>
          <w:rFonts w:ascii="Times New Roman" w:hAnsi="Times New Roman"/>
          <w:b/>
          <w:sz w:val="28"/>
          <w:szCs w:val="28"/>
          <w:u w:val="single"/>
        </w:rPr>
        <w:t>на апрель 2025 года</w:t>
      </w:r>
    </w:p>
    <w:p w:rsidR="00E92DB6" w:rsidRDefault="00E92DB6" w:rsidP="00E92DB6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E92DB6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92DB6" w:rsidTr="00E92DB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6" w:rsidRPr="00525BF7" w:rsidRDefault="00E92DB6" w:rsidP="00525BF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E92DB6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tabs>
                <w:tab w:val="left" w:pos="917"/>
                <w:tab w:val="left" w:pos="2808"/>
                <w:tab w:val="left" w:pos="3898"/>
                <w:tab w:val="left" w:pos="5390"/>
              </w:tabs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Нормативные документы по приемке образовательных учреждений к новому учебному году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Фатина А.В.</w:t>
            </w:r>
          </w:p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Тирановская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Г.Д</w:t>
            </w:r>
          </w:p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ОУ </w:t>
            </w:r>
          </w:p>
        </w:tc>
      </w:tr>
      <w:tr w:rsidR="00E92DB6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 w:rsidP="00D23CF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Ловозерском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23C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в 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D23CF7">
              <w:rPr>
                <w:rFonts w:ascii="Times New Roman" w:eastAsia="Times New Roman" w:hAnsi="Times New Roman"/>
                <w:sz w:val="24"/>
                <w:szCs w:val="24"/>
              </w:rPr>
              <w:t>5 учебном году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D23CF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E92DB6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документов  к </w:t>
            </w:r>
            <w:r w:rsidR="00D23CF7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летних оздоровительных лагерей 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D23CF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Сидоренкова Т.А.</w:t>
            </w:r>
            <w:r w:rsidR="00E92D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BF7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F7" w:rsidRPr="00525BF7" w:rsidRDefault="00525BF7" w:rsidP="00B36E0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BF7">
              <w:rPr>
                <w:rFonts w:ascii="Times New Roman" w:eastAsia="Times New Roman" w:hAnsi="Times New Roman"/>
                <w:sz w:val="24"/>
                <w:szCs w:val="24"/>
              </w:rPr>
              <w:t>Подготовка проекта постановления «Об организации отдыха, оздоровления и занятости</w:t>
            </w:r>
          </w:p>
          <w:p w:rsidR="00525BF7" w:rsidRPr="00525BF7" w:rsidRDefault="00525BF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BF7">
              <w:rPr>
                <w:rFonts w:ascii="Times New Roman" w:eastAsia="Times New Roman" w:hAnsi="Times New Roman"/>
                <w:sz w:val="24"/>
                <w:szCs w:val="24"/>
              </w:rPr>
              <w:t xml:space="preserve">детей и молодежи  в </w:t>
            </w:r>
            <w:proofErr w:type="spellStart"/>
            <w:r w:rsidRPr="00525BF7">
              <w:rPr>
                <w:rFonts w:ascii="Times New Roman" w:eastAsia="Times New Roman" w:hAnsi="Times New Roman"/>
                <w:sz w:val="24"/>
                <w:szCs w:val="24"/>
              </w:rPr>
              <w:t>Ловозерском</w:t>
            </w:r>
            <w:proofErr w:type="spellEnd"/>
            <w:r w:rsidRPr="00525B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Сидоренкова Т.А. </w:t>
            </w:r>
          </w:p>
        </w:tc>
      </w:tr>
      <w:tr w:rsidR="00525BF7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F7" w:rsidRPr="00525BF7" w:rsidRDefault="00525BF7" w:rsidP="00B36E0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BF7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проекта постановления </w:t>
            </w:r>
          </w:p>
          <w:p w:rsidR="00525BF7" w:rsidRPr="00525BF7" w:rsidRDefault="00525BF7" w:rsidP="00B36E07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BF7">
              <w:rPr>
                <w:rFonts w:ascii="Times New Roman" w:eastAsia="Times New Roman" w:hAnsi="Times New Roman"/>
                <w:bCs/>
                <w:sz w:val="24"/>
                <w:szCs w:val="24"/>
              </w:rPr>
              <w:t>«О создании муниципальной межведомственной комиссии по приему оздоровительных лагерей</w:t>
            </w:r>
            <w:r w:rsidRPr="00525BF7">
              <w:rPr>
                <w:rFonts w:ascii="Times New Roman" w:eastAsia="Times New Roman" w:hAnsi="Times New Roman"/>
                <w:sz w:val="24"/>
                <w:szCs w:val="24"/>
              </w:rPr>
              <w:t xml:space="preserve"> с дневным пребыванием детей, создаваемых на базе образовательных учреждений </w:t>
            </w:r>
            <w:proofErr w:type="spellStart"/>
            <w:r w:rsidRPr="00525BF7">
              <w:rPr>
                <w:rFonts w:ascii="Times New Roman" w:eastAsia="Times New Roman" w:hAnsi="Times New Roman"/>
                <w:bCs/>
                <w:sz w:val="24"/>
                <w:szCs w:val="24"/>
              </w:rPr>
              <w:t>Ловозерского</w:t>
            </w:r>
            <w:proofErr w:type="spellEnd"/>
            <w:r w:rsidRPr="00525B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Сидоренкова Т.А. </w:t>
            </w:r>
          </w:p>
        </w:tc>
      </w:tr>
      <w:tr w:rsidR="00525BF7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F7" w:rsidRPr="00525BF7" w:rsidRDefault="00525BF7" w:rsidP="00525BF7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B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Подготовка проекта постановления </w:t>
            </w:r>
          </w:p>
          <w:p w:rsidR="00525BF7" w:rsidRPr="00525BF7" w:rsidRDefault="00525BF7" w:rsidP="00B36E07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B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«Об  утверждении  Положения  о  муниципальной межведомственной комиссии </w:t>
            </w:r>
            <w:proofErr w:type="spellStart"/>
            <w:r w:rsidRPr="00525BF7">
              <w:rPr>
                <w:rFonts w:ascii="Times New Roman" w:eastAsia="Times New Roman" w:hAnsi="Times New Roman"/>
                <w:bCs/>
                <w:sz w:val="24"/>
                <w:szCs w:val="24"/>
              </w:rPr>
              <w:t>Ловозерского</w:t>
            </w:r>
            <w:proofErr w:type="spellEnd"/>
            <w:r w:rsidRPr="00525B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транспорта»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7" w:rsidRDefault="00525BF7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Сидоренкова Т.А. </w:t>
            </w:r>
          </w:p>
        </w:tc>
      </w:tr>
      <w:tr w:rsidR="00E92DB6" w:rsidTr="00525BF7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DB6" w:rsidRPr="00525BF7" w:rsidRDefault="00525B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Приведение </w:t>
            </w:r>
            <w:r w:rsidR="00E92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специалистами нормативно - правовых документов  общего образования в соответствие с действующим законодательством в </w:t>
            </w:r>
            <w:r w:rsidR="00E92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 образован</w:t>
            </w:r>
            <w:r w:rsidR="00D23CF7">
              <w:rPr>
                <w:rFonts w:ascii="Times New Roman" w:hAnsi="Times New Roman"/>
                <w:color w:val="000000"/>
                <w:sz w:val="24"/>
                <w:szCs w:val="24"/>
              </w:rPr>
              <w:t>ия в пределах своей компетенции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D23CF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</w:t>
            </w:r>
            <w:r w:rsidR="00525BF7">
              <w:rPr>
                <w:rFonts w:ascii="Times New Roman" w:eastAsia="Times New Roman" w:hAnsi="Times New Roman"/>
                <w:sz w:val="24"/>
                <w:szCs w:val="24"/>
              </w:rPr>
              <w:t>тинова Е.П.</w:t>
            </w:r>
          </w:p>
        </w:tc>
      </w:tr>
      <w:tr w:rsidR="00E92DB6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DB6" w:rsidRPr="00525BF7" w:rsidRDefault="00E92DB6" w:rsidP="00525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Внесение изменений и дополнений в административные регламенты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предоставлению муниципаль</w:t>
            </w:r>
            <w:r w:rsidR="00525BF7">
              <w:rPr>
                <w:rFonts w:ascii="Times New Roman" w:hAnsi="Times New Roman"/>
                <w:color w:val="000000"/>
                <w:sz w:val="24"/>
                <w:szCs w:val="24"/>
              </w:rPr>
              <w:t>ных услуг в области образования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E92DB6" w:rsidTr="00E92DB6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 w:rsidP="00D23CF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документов, регламентирующих проведение, </w:t>
            </w:r>
            <w:r w:rsidR="00D23C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комплексных тренировок единого государственного экзамена в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6" w:rsidRDefault="00D23CF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E92DB6" w:rsidTr="00E92DB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E92DB6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материалов на официальном сайте отдела по образованию администрации  Ловозерского района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E92DB6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(общественно-политическая газета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Ловозерская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E92DB6" w:rsidTr="00525BF7">
        <w:trPr>
          <w:trHeight w:val="2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E92DB6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B36E0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E92DB6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B36E0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E92DB6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B36E0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Сидоренкова Т.А.</w:t>
            </w:r>
          </w:p>
        </w:tc>
      </w:tr>
      <w:tr w:rsidR="00E92DB6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DB6" w:rsidRDefault="00E92DB6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Корректировка базы данных о детях 7-18 лет, не посещающих занятия или систематическ</w:t>
            </w:r>
            <w:r w:rsidR="001C188F">
              <w:rPr>
                <w:rFonts w:ascii="Times New Roman" w:eastAsia="Times New Roman" w:hAnsi="Times New Roman"/>
                <w:sz w:val="24"/>
                <w:szCs w:val="24"/>
              </w:rPr>
              <w:t>и  пропускающих занятия в школе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Сидоренкова Т.А.</w:t>
            </w:r>
          </w:p>
          <w:p w:rsidR="00E92DB6" w:rsidRDefault="00E92D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5CF" w:rsidRDefault="00C075CF" w:rsidP="00525BF7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случаев острых кишечных отравлений в образовательных организациях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Сидоренкова Т.А.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5CF" w:rsidRDefault="00C075CF" w:rsidP="00525BF7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количества детей, которым предоставляется бесплатное двухразовое питание в школе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Сидоренкова Т.А.</w:t>
            </w:r>
          </w:p>
        </w:tc>
      </w:tr>
      <w:tr w:rsidR="005440C9" w:rsidTr="00C075CF">
        <w:trPr>
          <w:trHeight w:val="11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C9" w:rsidRDefault="005440C9" w:rsidP="00C075CF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о численности слушателей, завершивших </w:t>
            </w:r>
            <w:proofErr w:type="gramStart"/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t>обучение по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ограммам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>
            <w:r w:rsidRPr="00CA3A2D"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5440C9" w:rsidTr="00C075CF">
        <w:trPr>
          <w:trHeight w:val="6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C9" w:rsidRPr="00C075CF" w:rsidRDefault="005440C9" w:rsidP="00C075CF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t>Мониторинг по приоритетному проекту "Учитель" 2025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>
            <w:r w:rsidRPr="00CA3A2D"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5440C9" w:rsidTr="00C075CF">
        <w:trPr>
          <w:trHeight w:val="5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C9" w:rsidRPr="00C075CF" w:rsidRDefault="005440C9" w:rsidP="00C075CF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t>Мониторинг реализации программы "Земский учитель"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>
            <w:r w:rsidRPr="00CA3A2D"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C075CF" w:rsidTr="00C075CF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5CF" w:rsidRPr="00C075CF" w:rsidRDefault="00C075CF" w:rsidP="00C075CF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t>Мониторинг об участии в акции "Север помогает"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236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23600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 w:rsidP="0023600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Диденко И.В.</w:t>
            </w:r>
          </w:p>
          <w:p w:rsidR="00C075CF" w:rsidRDefault="00C075CF" w:rsidP="0023600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5440C9" w:rsidTr="005440C9">
        <w:trPr>
          <w:trHeight w:val="8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C9" w:rsidRPr="00C075CF" w:rsidRDefault="005440C9" w:rsidP="00525BF7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 о реализации проекта "Образовательный туризм" для учащихся 8-11 классов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>
            <w:r w:rsidRPr="00234D28"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5440C9" w:rsidTr="005440C9">
        <w:trPr>
          <w:trHeight w:val="6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C9" w:rsidRPr="00C075CF" w:rsidRDefault="005440C9" w:rsidP="00525BF7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5CF">
              <w:rPr>
                <w:rFonts w:ascii="Times New Roman" w:eastAsia="Times New Roman" w:hAnsi="Times New Roman"/>
                <w:sz w:val="24"/>
                <w:szCs w:val="24"/>
              </w:rPr>
              <w:t>Мониторинг участия педагогических работников в профессиональных мероприятиях различного уровня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9" w:rsidRDefault="005440C9">
            <w:r w:rsidRPr="00234D28">
              <w:rPr>
                <w:rFonts w:ascii="Times New Roman" w:eastAsia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C075CF" w:rsidTr="00E92DB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</w:t>
            </w:r>
            <w:r w:rsidR="005440C9">
              <w:rPr>
                <w:rFonts w:ascii="Times New Roman" w:eastAsia="Times New Roman" w:hAnsi="Times New Roman"/>
                <w:sz w:val="24"/>
                <w:szCs w:val="24"/>
              </w:rPr>
              <w:t>ия ФГОС дошкольного образования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5440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20.04.2025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А.В.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Поддержка в актуальном состоянии информации АИС</w:t>
            </w:r>
          </w:p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Вылекжанин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 w:rsidP="005440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Собеседование с руководителями образовательных учреждений по вопросу предварительного к</w:t>
            </w:r>
            <w:r w:rsidR="005440C9">
              <w:rPr>
                <w:rFonts w:ascii="Times New Roman" w:eastAsia="Times New Roman" w:hAnsi="Times New Roman"/>
                <w:sz w:val="24"/>
                <w:szCs w:val="24"/>
              </w:rPr>
              <w:t>омплектования учреждений на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5440C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5440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21.04.2025</w:t>
            </w:r>
          </w:p>
          <w:p w:rsidR="00C075CF" w:rsidRDefault="00C075CF" w:rsidP="005440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0C9">
              <w:rPr>
                <w:rFonts w:ascii="Times New Roman" w:eastAsia="Times New Roman" w:hAnsi="Times New Roman"/>
                <w:sz w:val="24"/>
                <w:szCs w:val="24"/>
              </w:rPr>
              <w:t>2.04.2025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Фатина А.В.</w:t>
            </w:r>
          </w:p>
          <w:p w:rsidR="00C075CF" w:rsidRDefault="00D679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C075CF" w:rsidTr="00E92DB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CF" w:rsidRDefault="00C075C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организации работы по под</w:t>
            </w:r>
            <w:r w:rsidR="005440C9">
              <w:rPr>
                <w:rFonts w:ascii="Times New Roman" w:eastAsia="Times New Roman" w:hAnsi="Times New Roman"/>
                <w:sz w:val="24"/>
                <w:szCs w:val="24"/>
              </w:rPr>
              <w:t>готовке учреждений к началу 2025-2026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Тирановская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Г.Д.</w:t>
            </w:r>
          </w:p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075CF" w:rsidTr="00E92DB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C075CF" w:rsidTr="00E92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Н.Е.</w:t>
            </w:r>
          </w:p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5CF" w:rsidTr="005440C9">
        <w:trPr>
          <w:trHeight w:val="2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 w:rsidP="00C075CF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 работы ОУ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C075CF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5CF" w:rsidRDefault="00C075CF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Предварительная проверка готовности  летних оздоровительных лагерей района к открытию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5440C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Сидоренкова Т.А.</w:t>
            </w:r>
          </w:p>
        </w:tc>
      </w:tr>
      <w:tr w:rsidR="00C075CF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5CF" w:rsidRDefault="00C075CF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</w:t>
            </w:r>
            <w:r w:rsidR="005440C9">
              <w:rPr>
                <w:rFonts w:ascii="Times New Roman" w:eastAsia="Times New Roman" w:hAnsi="Times New Roman"/>
                <w:sz w:val="24"/>
                <w:szCs w:val="24"/>
              </w:rPr>
              <w:t>руководителей образовательных учреждений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28.04.2025 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 w:rsidRPr="00F4293A"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Фатина А.В.</w:t>
            </w:r>
          </w:p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 w:rsidRPr="00F4293A">
              <w:rPr>
                <w:rFonts w:ascii="Times New Roman" w:hAnsi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056356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356" w:rsidRDefault="00056356" w:rsidP="00056356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t>Контроль выполнения мероприятий утверждённых «дорож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ной картой» в рамках проведения </w:t>
            </w: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t xml:space="preserve"> реорганизации МБОУ «РСОШ им. В.С. Воронина» в форме присоединения к нему МБДОУ «Детский сад №3», МБДОУ «Детский сад №7», МБДОУ «Детский сад №8», МБДОУ «Детский сад №11»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t xml:space="preserve">Ревда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6" w:rsidRDefault="00056356">
            <w:r w:rsidRPr="008D2BB7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6" w:rsidRDefault="00056356" w:rsidP="00CA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356" w:rsidRDefault="00056356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Вылегжан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Н.Е.</w:t>
            </w:r>
          </w:p>
          <w:p w:rsidR="00056356" w:rsidRDefault="00056356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6356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356" w:rsidRPr="00056356" w:rsidRDefault="00056356" w:rsidP="00056356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выполнения мероприятий утверждённых «дорожной картой» в рамках проведения реорганизации </w:t>
            </w: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МБОУ «ЛСОШ» в форме присоединения к нему МБДОУ «Детский сад №1», МБДОУ «Детский сад № 2»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Ловозеро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6" w:rsidRDefault="00056356">
            <w:r w:rsidRPr="008D2B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месяца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6" w:rsidRDefault="00056356" w:rsidP="00CA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356" w:rsidRDefault="00056356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Н.Е.</w:t>
            </w:r>
          </w:p>
          <w:p w:rsidR="00056356" w:rsidRDefault="00056356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6356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356" w:rsidRPr="00056356" w:rsidRDefault="00056356" w:rsidP="00056356">
            <w:pPr>
              <w:widowControl w:val="0"/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Контроль выполнения мероприятий утверждённых «дорожной картой» в рамках проведения </w:t>
            </w: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t>реорганизации МБОУ «КСОШ им. Героя РФ С.В.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6356">
              <w:rPr>
                <w:rFonts w:ascii="Times New Roman" w:eastAsia="Times New Roman" w:hAnsi="Times New Roman"/>
                <w:sz w:val="24"/>
                <w:szCs w:val="24"/>
              </w:rPr>
              <w:t>Перца» в форме присоединения к нему МБДОУ «Детский сад №4»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Краснощелье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6" w:rsidRDefault="00056356">
            <w:r w:rsidRPr="008D2BB7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6" w:rsidRDefault="00056356" w:rsidP="00CA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356" w:rsidRDefault="00056356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Н.Е.</w:t>
            </w:r>
          </w:p>
          <w:p w:rsidR="00056356" w:rsidRDefault="00056356" w:rsidP="00CA243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5CF" w:rsidTr="00E92DB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5CF" w:rsidRDefault="00C075C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C075CF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75CF" w:rsidRPr="00E4304B" w:rsidRDefault="00C075CF" w:rsidP="001C188F">
            <w:pPr>
              <w:widowControl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0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сероссийские проверочные работы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75CF" w:rsidRPr="00E4304B" w:rsidRDefault="00C075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04B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75CF" w:rsidRPr="00E4304B" w:rsidRDefault="00C07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04B"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75CF" w:rsidRPr="00E4304B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 w:rsidRPr="00E4304B">
              <w:rPr>
                <w:rFonts w:ascii="Times New Roman" w:hAnsi="Times New Roman"/>
                <w:sz w:val="24"/>
                <w:szCs w:val="24"/>
              </w:rPr>
              <w:t>Устинова Е.П.</w:t>
            </w:r>
          </w:p>
        </w:tc>
      </w:tr>
      <w:tr w:rsidR="00C075CF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75CF" w:rsidRPr="00E4304B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 w:rsidRPr="00E430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Проведение муниципального этапа </w:t>
            </w:r>
            <w:r w:rsidR="005440C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конкурса "Безопасное колесо-2025</w:t>
            </w:r>
            <w:r w:rsidRPr="00E430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"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75CF" w:rsidRPr="00E4304B" w:rsidRDefault="00D679F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75CF" w:rsidRPr="00E4304B" w:rsidRDefault="00C07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04B"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75CF" w:rsidRDefault="00C075CF">
            <w:pPr>
              <w:rPr>
                <w:rFonts w:ascii="Times New Roman" w:hAnsi="Times New Roman"/>
                <w:sz w:val="24"/>
                <w:szCs w:val="24"/>
              </w:rPr>
            </w:pPr>
            <w:r w:rsidRPr="00E4304B">
              <w:rPr>
                <w:rFonts w:ascii="Times New Roman" w:hAnsi="Times New Roman"/>
                <w:sz w:val="24"/>
                <w:szCs w:val="24"/>
              </w:rPr>
              <w:t>Сидоренкова Т.А.</w:t>
            </w:r>
          </w:p>
          <w:p w:rsidR="00D679FA" w:rsidRPr="00E4304B" w:rsidRDefault="00D679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9FA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D679F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075CF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0C9" w:rsidRPr="005440C9" w:rsidRDefault="005440C9" w:rsidP="005440C9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440C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Проведение муниципального </w:t>
            </w:r>
            <w:r w:rsidRPr="005440C9">
              <w:rPr>
                <w:rFonts w:ascii="Times New Roman" w:hAnsi="Times New Roman"/>
                <w:color w:val="222222"/>
                <w:sz w:val="24"/>
                <w:szCs w:val="24"/>
              </w:rPr>
              <w:t>этапа Всероссийских спортивных игр</w:t>
            </w:r>
          </w:p>
          <w:p w:rsidR="00C075CF" w:rsidRPr="00E4304B" w:rsidRDefault="005440C9" w:rsidP="005440C9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440C9">
              <w:rPr>
                <w:rFonts w:ascii="Times New Roman" w:hAnsi="Times New Roman"/>
                <w:color w:val="222222"/>
                <w:sz w:val="24"/>
                <w:szCs w:val="24"/>
              </w:rPr>
              <w:t>школьных спортивных клубов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75CF" w:rsidRDefault="00D679F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5CF" w:rsidRPr="00E4304B" w:rsidRDefault="00D6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«ДЮСШ»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5CF" w:rsidRDefault="00D679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И.В.</w:t>
            </w:r>
          </w:p>
          <w:p w:rsidR="00D679FA" w:rsidRPr="00E4304B" w:rsidRDefault="00D679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</w:tr>
      <w:tr w:rsidR="00D679FA" w:rsidTr="00E43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9FA" w:rsidRDefault="00D679FA" w:rsidP="00D679F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679F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Проведение муниципального этапа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фестиваля</w:t>
            </w:r>
            <w:r w:rsidRPr="005440C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детского художественного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5440C9">
              <w:rPr>
                <w:rFonts w:ascii="Times New Roman" w:hAnsi="Times New Roman"/>
                <w:color w:val="222222"/>
                <w:sz w:val="24"/>
                <w:szCs w:val="24"/>
              </w:rPr>
              <w:t>творчества «Дорога и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79FA" w:rsidRDefault="00D679F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9FA" w:rsidRPr="00E4304B" w:rsidRDefault="00D679FA" w:rsidP="00CA24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04B"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9FA" w:rsidRDefault="00D679FA" w:rsidP="00CA243B">
            <w:pPr>
              <w:rPr>
                <w:rFonts w:ascii="Times New Roman" w:hAnsi="Times New Roman"/>
                <w:sz w:val="24"/>
                <w:szCs w:val="24"/>
              </w:rPr>
            </w:pPr>
            <w:r w:rsidRPr="00E4304B">
              <w:rPr>
                <w:rFonts w:ascii="Times New Roman" w:hAnsi="Times New Roman"/>
                <w:sz w:val="24"/>
                <w:szCs w:val="24"/>
              </w:rPr>
              <w:t>Сидоренкова Т.А.</w:t>
            </w:r>
          </w:p>
          <w:p w:rsidR="00D679FA" w:rsidRPr="00E4304B" w:rsidRDefault="00D679FA" w:rsidP="00CA24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E92DB6" w:rsidRDefault="00E92DB6" w:rsidP="00E92DB6"/>
    <w:p w:rsidR="00FB39B3" w:rsidRDefault="00FB39B3"/>
    <w:sectPr w:rsidR="00FB39B3" w:rsidSect="00D679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DE"/>
    <w:rsid w:val="00056356"/>
    <w:rsid w:val="001C188F"/>
    <w:rsid w:val="00525BF7"/>
    <w:rsid w:val="005440C9"/>
    <w:rsid w:val="00B36E07"/>
    <w:rsid w:val="00C075CF"/>
    <w:rsid w:val="00D23CF7"/>
    <w:rsid w:val="00D679FA"/>
    <w:rsid w:val="00DB6D33"/>
    <w:rsid w:val="00E4304B"/>
    <w:rsid w:val="00E92DB6"/>
    <w:rsid w:val="00E97BDE"/>
    <w:rsid w:val="00F4293A"/>
    <w:rsid w:val="00FB39B3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92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92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5403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murmanenergogroup@ya.ru</dc:creator>
  <cp:keywords/>
  <dc:description/>
  <cp:lastModifiedBy>Пользователь</cp:lastModifiedBy>
  <cp:revision>7</cp:revision>
  <dcterms:created xsi:type="dcterms:W3CDTF">2024-03-16T12:40:00Z</dcterms:created>
  <dcterms:modified xsi:type="dcterms:W3CDTF">2025-04-03T14:04:00Z</dcterms:modified>
</cp:coreProperties>
</file>