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7F" w:rsidRPr="0007007F" w:rsidRDefault="0007007F" w:rsidP="0007007F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7007F">
        <w:rPr>
          <w:rFonts w:ascii="Times New Roman" w:eastAsiaTheme="minorHAnsi" w:hAnsi="Times New Roman"/>
          <w:b/>
          <w:sz w:val="28"/>
          <w:szCs w:val="28"/>
        </w:rPr>
        <w:t>ПЛАН РАБОТЫ</w:t>
      </w:r>
    </w:p>
    <w:p w:rsidR="0007007F" w:rsidRPr="0007007F" w:rsidRDefault="0007007F" w:rsidP="0007007F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7007F" w:rsidRPr="0007007F" w:rsidRDefault="0007007F" w:rsidP="0007007F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7007F">
        <w:rPr>
          <w:rFonts w:ascii="Times New Roman" w:eastAsiaTheme="minorHAnsi" w:hAnsi="Times New Roman"/>
          <w:b/>
          <w:sz w:val="28"/>
          <w:szCs w:val="28"/>
        </w:rPr>
        <w:t xml:space="preserve">отдела по образованию администрации </w:t>
      </w:r>
    </w:p>
    <w:p w:rsidR="0007007F" w:rsidRPr="0007007F" w:rsidRDefault="0007007F" w:rsidP="0007007F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7007F">
        <w:rPr>
          <w:rFonts w:ascii="Times New Roman" w:eastAsiaTheme="minorHAnsi" w:hAnsi="Times New Roman"/>
          <w:b/>
          <w:sz w:val="28"/>
          <w:szCs w:val="28"/>
        </w:rPr>
        <w:t>Ловозерского муниципального округа Мурманской области</w:t>
      </w:r>
    </w:p>
    <w:p w:rsidR="0007007F" w:rsidRPr="0007007F" w:rsidRDefault="0007007F" w:rsidP="0007007F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07007F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на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апрель</w:t>
      </w:r>
      <w:r w:rsidRPr="0007007F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2026 года</w:t>
      </w:r>
    </w:p>
    <w:p w:rsidR="00E92DB6" w:rsidRDefault="00E92DB6" w:rsidP="00E92DB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103"/>
        <w:gridCol w:w="1598"/>
        <w:gridCol w:w="2092"/>
      </w:tblGrid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92DB6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6" w:rsidRPr="00525BF7" w:rsidRDefault="00E92DB6" w:rsidP="0075559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Подготовка нормативных правовых документов отдела по образованию администрации Ловозерского </w:t>
            </w:r>
            <w:r w:rsidR="0075559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 округе</w:t>
            </w:r>
          </w:p>
        </w:tc>
      </w:tr>
      <w:tr w:rsidR="00E92DB6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tabs>
                <w:tab w:val="left" w:pos="917"/>
                <w:tab w:val="left" w:pos="2808"/>
                <w:tab w:val="left" w:pos="3898"/>
                <w:tab w:val="left" w:pos="5390"/>
              </w:tabs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Нормативные документы по приемке образовательных учреждений к новому учебному году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Фатина А.В.</w:t>
            </w:r>
          </w:p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Тирановская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Г.Д</w:t>
            </w:r>
          </w:p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E92DB6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План мероприятий и приказы по подготовке и проведению государственной итоговой аттестации обучающихся, освоивших образовательные программы основного общего и среднего общего образования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Ловозерском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D58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55591">
              <w:rPr>
                <w:rFonts w:ascii="Times New Roman" w:eastAsia="Times New Roman" w:hAnsi="Times New Roman"/>
                <w:sz w:val="24"/>
                <w:szCs w:val="24"/>
              </w:rPr>
              <w:t>муниципальном округе</w:t>
            </w:r>
            <w:r w:rsidR="002D5803">
              <w:rPr>
                <w:rFonts w:ascii="Times New Roman" w:eastAsia="Times New Roman" w:hAnsi="Times New Roman"/>
                <w:sz w:val="24"/>
                <w:szCs w:val="24"/>
              </w:rPr>
              <w:t xml:space="preserve"> в 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67158F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 w:rsidR="00D23CF7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D23CF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E92DB6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документов  к </w:t>
            </w:r>
            <w:r w:rsidR="00D23CF7">
              <w:rPr>
                <w:rFonts w:ascii="Times New Roman" w:eastAsia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летних оздоровительных лагерей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525BF7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F7" w:rsidRPr="00525BF7" w:rsidRDefault="00525BF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5BF7">
              <w:rPr>
                <w:rFonts w:ascii="Times New Roman" w:eastAsia="Times New Roman" w:hAnsi="Times New Roman"/>
                <w:sz w:val="24"/>
                <w:szCs w:val="24"/>
              </w:rPr>
              <w:t>Подготовка проекта постановления «Об организации отдыха, оздоровления и занятости</w:t>
            </w:r>
          </w:p>
          <w:p w:rsidR="00525BF7" w:rsidRPr="00525BF7" w:rsidRDefault="00525BF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5BF7">
              <w:rPr>
                <w:rFonts w:ascii="Times New Roman" w:eastAsia="Times New Roman" w:hAnsi="Times New Roman"/>
                <w:sz w:val="24"/>
                <w:szCs w:val="24"/>
              </w:rPr>
              <w:t xml:space="preserve">детей и молодежи  в </w:t>
            </w:r>
            <w:proofErr w:type="spellStart"/>
            <w:r w:rsidRPr="00525BF7">
              <w:rPr>
                <w:rFonts w:ascii="Times New Roman" w:eastAsia="Times New Roman" w:hAnsi="Times New Roman"/>
                <w:sz w:val="24"/>
                <w:szCs w:val="24"/>
              </w:rPr>
              <w:t>Ловозерском</w:t>
            </w:r>
            <w:proofErr w:type="spellEnd"/>
            <w:r w:rsidRPr="00525B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55591">
              <w:rPr>
                <w:rFonts w:ascii="Times New Roman" w:eastAsia="Times New Roman" w:hAnsi="Times New Roman"/>
                <w:sz w:val="24"/>
                <w:szCs w:val="24"/>
              </w:rPr>
              <w:t>муниципальном округе</w:t>
            </w:r>
            <w:r w:rsidRPr="00525BF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F7" w:rsidRDefault="00525BF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F7" w:rsidRDefault="00525BF7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F7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E92DB6" w:rsidTr="009A463B"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6" w:rsidRPr="00525BF7" w:rsidRDefault="00525BF7" w:rsidP="009A46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Приведение </w:t>
            </w:r>
            <w:r w:rsidR="00E92DB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специалистами нормативно - правовых документов  общего образования в соответствие с действующим законодательством в области образован</w:t>
            </w:r>
            <w:r w:rsidR="00D23CF7">
              <w:rPr>
                <w:rFonts w:ascii="Times New Roman" w:hAnsi="Times New Roman"/>
                <w:color w:val="000000"/>
                <w:sz w:val="24"/>
                <w:szCs w:val="24"/>
              </w:rPr>
              <w:t>ия в пределах своей компетенции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755591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 отдела по образованию</w:t>
            </w:r>
          </w:p>
        </w:tc>
      </w:tr>
      <w:tr w:rsidR="00E92DB6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6" w:rsidRPr="00525BF7" w:rsidRDefault="00E92DB6" w:rsidP="009A46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Внесение изменений и дополнений в административные регламенты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предоставлению муниципаль</w:t>
            </w:r>
            <w:r w:rsidR="00525BF7">
              <w:rPr>
                <w:rFonts w:ascii="Times New Roman" w:hAnsi="Times New Roman"/>
                <w:color w:val="000000"/>
                <w:sz w:val="24"/>
                <w:szCs w:val="24"/>
              </w:rPr>
              <w:t>ных услуг в области образования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 отдела по образованию</w:t>
            </w:r>
          </w:p>
        </w:tc>
      </w:tr>
      <w:tr w:rsidR="00E92DB6" w:rsidTr="009A463B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документов, регламентирующих проведение, </w:t>
            </w:r>
            <w:r w:rsidR="00D23C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комплексных тренировок единого государственного экзамена в </w:t>
            </w:r>
            <w:r w:rsidR="006715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B6" w:rsidRDefault="00D23CF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E92DB6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Информационное  обеспечение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246ED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материалов на официальном сайте отдела по образованию администрации  Ловозерского </w:t>
            </w:r>
            <w:r w:rsidR="00246EDB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 отдела по образованию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текущей деятельности Отдела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средствах массовой информации</w:t>
            </w:r>
          </w:p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(общественно-политическая газета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Ловозерская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правда»)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Специалисты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отдела по образованию</w:t>
            </w:r>
          </w:p>
        </w:tc>
      </w:tr>
      <w:tr w:rsidR="00E92DB6" w:rsidTr="009A463B">
        <w:trPr>
          <w:trHeight w:val="22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Статистические и другие формы отчетности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Отчёт о фактах хищения, вандализма и экстремистских проявлений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B36E0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Залетова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М.И.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вакансий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B36E07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охвата организованными формами отдыха и оздоровления детей  и молодежи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E92DB6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Корректировка базы данных о детях 7-18 лет, не посещающих занятия или систематическ</w:t>
            </w:r>
            <w:r w:rsidR="001C188F">
              <w:rPr>
                <w:rFonts w:ascii="Times New Roman" w:eastAsia="Times New Roman" w:hAnsi="Times New Roman"/>
                <w:sz w:val="24"/>
                <w:szCs w:val="24"/>
              </w:rPr>
              <w:t>и  пропускающих занятия в школе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B6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  <w:p w:rsidR="00E92DB6" w:rsidRDefault="00E92DB6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случаев острых кишечных отравлений в образовательных организациях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количества детей, которым предоставляется бесплатное двухразовое питание в школе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5440C9" w:rsidTr="009A463B">
        <w:trPr>
          <w:trHeight w:val="115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о численности слушателей, завершивших </w:t>
            </w:r>
            <w:proofErr w:type="gramStart"/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обучение по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ограммам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jc w:val="center"/>
            </w:pPr>
            <w:r w:rsidRPr="00CA3A2D"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5440C9" w:rsidTr="009A463B">
        <w:trPr>
          <w:trHeight w:val="6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Pr="00C075CF" w:rsidRDefault="005440C9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по приоритетному проекту "Учитель" </w:t>
            </w:r>
            <w:r w:rsidR="0067158F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jc w:val="center"/>
            </w:pPr>
            <w:r w:rsidRPr="00CA3A2D"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5440C9" w:rsidTr="009A463B">
        <w:trPr>
          <w:trHeight w:val="5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Pr="00C075CF" w:rsidRDefault="005440C9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реализации программы "Земский учитель"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jc w:val="center"/>
            </w:pPr>
            <w:r w:rsidRPr="00CA3A2D"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C075CF" w:rsidTr="009A463B">
        <w:trPr>
          <w:trHeight w:val="5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Pr="00C075CF" w:rsidRDefault="00C075CF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об участии в акции "Север помогает"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Диденко И.В.</w:t>
            </w:r>
          </w:p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5440C9" w:rsidTr="009A463B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Pr="00C075CF" w:rsidRDefault="005440C9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о реализации проекта "Образовательный туризм" для учащихся 8-11 классов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jc w:val="center"/>
            </w:pPr>
            <w:r w:rsidRPr="00234D28">
              <w:rPr>
                <w:rFonts w:ascii="Times New Roman" w:eastAsia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5440C9" w:rsidTr="009A463B">
        <w:trPr>
          <w:trHeight w:val="61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Pr="00C075CF" w:rsidRDefault="005440C9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75CF">
              <w:rPr>
                <w:rFonts w:ascii="Times New Roman" w:eastAsia="Times New Roman" w:hAnsi="Times New Roman"/>
                <w:sz w:val="24"/>
                <w:szCs w:val="24"/>
              </w:rPr>
              <w:t>Мониторинг участия педагогических работников в профессиональных мероприятиях различного уровня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6D60D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25.04.26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5440C9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0C9" w:rsidRDefault="00755591" w:rsidP="009A463B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C075CF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Аналитическая, организационно — методическая деятельность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Поддержка в актуальном состоянии информации в АИС</w:t>
            </w:r>
          </w:p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«Электронный детский сад»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Букаренко С.А.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</w:t>
            </w:r>
            <w:r w:rsidR="005440C9">
              <w:rPr>
                <w:rFonts w:ascii="Times New Roman" w:eastAsia="Times New Roman" w:hAnsi="Times New Roman"/>
                <w:sz w:val="24"/>
                <w:szCs w:val="24"/>
              </w:rPr>
              <w:t>ия ФГОС дошкольного образования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Букаренко С.А.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 функционирования контентной фильтрации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А.В.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Поддержка в актуальном состоянии информации АИС</w:t>
            </w:r>
          </w:p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«Дополнительное образование»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5CF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Собеседование с руководителями образовательных учреждений по вопросу предварительного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</w:t>
            </w:r>
            <w:r w:rsidR="005440C9">
              <w:rPr>
                <w:rFonts w:ascii="Times New Roman" w:eastAsia="Times New Roman" w:hAnsi="Times New Roman"/>
                <w:sz w:val="24"/>
                <w:szCs w:val="24"/>
              </w:rPr>
              <w:t xml:space="preserve">омплектования учреждений на </w:t>
            </w:r>
            <w:r w:rsidR="00755591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75559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Фатина А.В.</w:t>
            </w:r>
          </w:p>
          <w:p w:rsidR="00C075CF" w:rsidRDefault="00D679FA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по образованию</w:t>
            </w:r>
          </w:p>
        </w:tc>
      </w:tr>
      <w:tr w:rsidR="00C075CF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Мероприятия, связанные с финансово-хозяйственной деятельностью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 работы по под</w:t>
            </w:r>
            <w:r w:rsidR="005440C9">
              <w:rPr>
                <w:rFonts w:ascii="Times New Roman" w:eastAsia="Times New Roman" w:hAnsi="Times New Roman"/>
                <w:sz w:val="24"/>
                <w:szCs w:val="24"/>
              </w:rPr>
              <w:t xml:space="preserve">готовке учреждений к началу </w:t>
            </w:r>
            <w:r w:rsidR="00755591">
              <w:rPr>
                <w:rFonts w:ascii="Times New Roman" w:eastAsia="Times New Roman" w:hAnsi="Times New Roman"/>
                <w:sz w:val="24"/>
                <w:szCs w:val="24"/>
              </w:rPr>
              <w:t>2026-2027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Тирановская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Г.Д.</w:t>
            </w:r>
          </w:p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C075CF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системы  дошкольного образования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Букаренко С.А.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системы  дополнительного образования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Вылегжанин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Н.Е.</w:t>
            </w:r>
          </w:p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75CF" w:rsidTr="009A463B">
        <w:trPr>
          <w:trHeight w:val="21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755591" w:rsidP="00755591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  <w:r w:rsidR="00C075CF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работы ОУ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 отдела по образованию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CF" w:rsidRDefault="00C075CF" w:rsidP="009A463B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Предварительная проверка готовности  летних оздоровительных лагерей района к открытию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67158F" w:rsidP="009A463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Т.А.</w:t>
            </w:r>
          </w:p>
        </w:tc>
      </w:tr>
      <w:tr w:rsidR="00C075CF" w:rsidTr="009A463B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CF" w:rsidRDefault="00C075C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Муниципальные мероприятия</w:t>
            </w:r>
          </w:p>
        </w:tc>
      </w:tr>
      <w:tr w:rsidR="00C075C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75CF" w:rsidRPr="00E4304B" w:rsidRDefault="00C075CF" w:rsidP="009A463B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304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сероссийские проверочные работы </w:t>
            </w:r>
            <w:r w:rsidR="0067158F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75CF" w:rsidRPr="00E4304B" w:rsidRDefault="0067158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75CF" w:rsidRPr="00E4304B" w:rsidRDefault="00C075C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04B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75CF" w:rsidRPr="00E4304B" w:rsidRDefault="00C075C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04B">
              <w:rPr>
                <w:rFonts w:ascii="Times New Roman" w:hAnsi="Times New Roman"/>
                <w:sz w:val="24"/>
                <w:szCs w:val="24"/>
              </w:rPr>
              <w:t>Устинова Е.П.</w:t>
            </w:r>
          </w:p>
        </w:tc>
      </w:tr>
      <w:tr w:rsidR="00D679FA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9FA" w:rsidRDefault="00D679FA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679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Проведение муниципального этапа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фестиваля</w:t>
            </w:r>
            <w:r w:rsidRPr="005440C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детского художественного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r w:rsidRPr="005440C9">
              <w:rPr>
                <w:rFonts w:ascii="Times New Roman" w:hAnsi="Times New Roman"/>
                <w:color w:val="222222"/>
                <w:sz w:val="24"/>
                <w:szCs w:val="24"/>
              </w:rPr>
              <w:t>творчества «Дорога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9FA" w:rsidRDefault="00D679FA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9FA" w:rsidRPr="00E4304B" w:rsidRDefault="00D679FA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04B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9FA" w:rsidRDefault="00F706DE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  <w:p w:rsidR="00D679FA" w:rsidRPr="00E4304B" w:rsidRDefault="00D679FA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07007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Pr="00D679FA" w:rsidRDefault="0007007F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07007F">
              <w:rPr>
                <w:rFonts w:ascii="Times New Roman" w:hAnsi="Times New Roman"/>
                <w:color w:val="222222"/>
                <w:sz w:val="24"/>
                <w:szCs w:val="24"/>
              </w:rPr>
              <w:t>Фестиваль «Танцевальный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Pr="00E4304B" w:rsidRDefault="0007007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«ДЮСШ»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Pr="00E4304B" w:rsidRDefault="0007007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07007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Pr="0007007F" w:rsidRDefault="0007007F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Фестиваль «Театр начинается с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«ЦДТ»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07007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Фестиваль «Поезд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онлайн-формат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07F" w:rsidRDefault="0007007F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9A463B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9A463B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Мероприятия, посвященные 40-летию катастрофе на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Чернобльской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АЭС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63B" w:rsidRDefault="009A463B" w:rsidP="009A4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DC7953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Федеральный проект «Я – гражданин России»: торжественная церемония вручения паспорта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953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Гурова Ф.В.</w:t>
            </w:r>
          </w:p>
          <w:p w:rsidR="00C15407" w:rsidRDefault="00C15407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953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Муниципальный этап </w:t>
            </w:r>
            <w:r w:rsidR="00C15407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военно-патриотическая игра 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«Зарница</w:t>
            </w:r>
            <w:r w:rsidR="00C15407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DC7953" w:rsidP="002B0C91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Pr="00DC7953" w:rsidRDefault="00C15407" w:rsidP="002B0C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«ЛСОШ»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953" w:rsidRDefault="00C15407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407">
              <w:rPr>
                <w:rFonts w:ascii="Times New Roman" w:hAnsi="Times New Roman"/>
                <w:sz w:val="24"/>
                <w:szCs w:val="24"/>
              </w:rPr>
              <w:t>Вылегжанин</w:t>
            </w:r>
            <w:proofErr w:type="spellEnd"/>
            <w:r w:rsidRPr="00C15407">
              <w:rPr>
                <w:rFonts w:ascii="Times New Roman" w:hAnsi="Times New Roman"/>
                <w:sz w:val="24"/>
                <w:szCs w:val="24"/>
              </w:rPr>
              <w:t xml:space="preserve"> Н.Е.</w:t>
            </w:r>
          </w:p>
          <w:p w:rsidR="00C15407" w:rsidRDefault="00C15407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407">
              <w:rPr>
                <w:rFonts w:ascii="Times New Roman" w:hAnsi="Times New Roman"/>
                <w:sz w:val="24"/>
                <w:szCs w:val="24"/>
              </w:rPr>
              <w:t>Гурова Ф.В.</w:t>
            </w:r>
          </w:p>
          <w:p w:rsidR="00C15407" w:rsidRDefault="00C15407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Горбачева Н.С.</w:t>
            </w:r>
          </w:p>
        </w:tc>
      </w:tr>
      <w:tr w:rsidR="00F706DE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6DE" w:rsidRDefault="00F706DE" w:rsidP="002B0C91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М</w:t>
            </w:r>
            <w:r w:rsidRPr="00A85A6A">
              <w:rPr>
                <w:rFonts w:ascii="Times New Roman" w:hAnsi="Times New Roman"/>
                <w:color w:val="222222"/>
                <w:sz w:val="24"/>
                <w:szCs w:val="24"/>
              </w:rPr>
              <w:t>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6DE" w:rsidRDefault="00F706DE" w:rsidP="002B0C91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6DE" w:rsidRPr="007B3BFF" w:rsidRDefault="00F706DE" w:rsidP="002B0C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FF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6DE" w:rsidRPr="007B3BFF" w:rsidRDefault="00F706DE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  <w:tr w:rsidR="0067158F" w:rsidTr="009A463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58F" w:rsidRDefault="0067158F" w:rsidP="002B0C91">
            <w:pPr>
              <w:shd w:val="clear" w:color="auto" w:fill="FFFFFF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Участие в региональном этапе «Безопасное колесо 2026»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58F" w:rsidRDefault="0067158F" w:rsidP="002B0C91">
            <w:pPr>
              <w:pStyle w:val="a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58F" w:rsidRPr="007B3BFF" w:rsidRDefault="0067158F" w:rsidP="002B0C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Мурманск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158F" w:rsidRDefault="0067158F" w:rsidP="002B0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58F">
              <w:rPr>
                <w:rFonts w:ascii="Times New Roman" w:hAnsi="Times New Roman"/>
                <w:sz w:val="24"/>
                <w:szCs w:val="24"/>
              </w:rPr>
              <w:t>Диденко И.В.</w:t>
            </w:r>
          </w:p>
        </w:tc>
      </w:tr>
    </w:tbl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p w:rsidR="00E92DB6" w:rsidRDefault="00E92DB6" w:rsidP="00E92DB6"/>
    <w:sectPr w:rsidR="00E92DB6" w:rsidSect="0007007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DE"/>
    <w:rsid w:val="00056356"/>
    <w:rsid w:val="0007007F"/>
    <w:rsid w:val="001C188F"/>
    <w:rsid w:val="00246EDB"/>
    <w:rsid w:val="002D5803"/>
    <w:rsid w:val="00525BF7"/>
    <w:rsid w:val="005440C9"/>
    <w:rsid w:val="0067158F"/>
    <w:rsid w:val="006D60DF"/>
    <w:rsid w:val="00755591"/>
    <w:rsid w:val="009A463B"/>
    <w:rsid w:val="00B36E07"/>
    <w:rsid w:val="00C075CF"/>
    <w:rsid w:val="00C15407"/>
    <w:rsid w:val="00D23CF7"/>
    <w:rsid w:val="00D679FA"/>
    <w:rsid w:val="00DB6D33"/>
    <w:rsid w:val="00DC7953"/>
    <w:rsid w:val="00E4304B"/>
    <w:rsid w:val="00E92DB6"/>
    <w:rsid w:val="00E97BDE"/>
    <w:rsid w:val="00F4293A"/>
    <w:rsid w:val="00F706DE"/>
    <w:rsid w:val="00FB39B3"/>
    <w:rsid w:val="00F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2D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Другое_"/>
    <w:basedOn w:val="a0"/>
    <w:link w:val="a4"/>
    <w:rsid w:val="00DC79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DC795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92D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Другое_"/>
    <w:basedOn w:val="a0"/>
    <w:link w:val="a4"/>
    <w:rsid w:val="00DC79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DC795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540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murmanenergogroup@ya.ru</dc:creator>
  <cp:keywords/>
  <dc:description/>
  <cp:lastModifiedBy>Пользователь</cp:lastModifiedBy>
  <cp:revision>8</cp:revision>
  <dcterms:created xsi:type="dcterms:W3CDTF">2024-03-16T12:40:00Z</dcterms:created>
  <dcterms:modified xsi:type="dcterms:W3CDTF">2026-03-31T11:32:00Z</dcterms:modified>
</cp:coreProperties>
</file>