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отдела по образованию администрации</w:t>
      </w:r>
    </w:p>
    <w:p w:rsidR="00CB0C31" w:rsidRPr="00EB1FCD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Ловозерского муниципального округа Мурманской области</w:t>
      </w:r>
    </w:p>
    <w:p w:rsidR="00603396" w:rsidRDefault="00CB0C31" w:rsidP="00CB0C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1FC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064168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  <w:bookmarkStart w:id="0" w:name="_GoBack"/>
      <w:bookmarkEnd w:id="0"/>
      <w:r w:rsidRPr="00EB1FC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 года</w:t>
      </w:r>
    </w:p>
    <w:p w:rsidR="00CB0C31" w:rsidRPr="00BE7435" w:rsidRDefault="00CB0C31" w:rsidP="00CB0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103"/>
        <w:gridCol w:w="1598"/>
        <w:gridCol w:w="142"/>
        <w:gridCol w:w="1950"/>
      </w:tblGrid>
      <w:tr w:rsidR="00603396" w:rsidRPr="00BE7435" w:rsidTr="003A3BB1">
        <w:tc>
          <w:tcPr>
            <w:tcW w:w="4219" w:type="dxa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62" w:type="dxa"/>
            <w:gridSpan w:val="2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0" w:type="dxa"/>
            <w:gridSpan w:val="2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950" w:type="dxa"/>
            <w:vAlign w:val="center"/>
          </w:tcPr>
          <w:p w:rsidR="00603396" w:rsidRPr="00BE743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3396" w:rsidRPr="00BE7435" w:rsidTr="003A3BB1">
        <w:trPr>
          <w:trHeight w:val="592"/>
        </w:trPr>
        <w:tc>
          <w:tcPr>
            <w:tcW w:w="9571" w:type="dxa"/>
            <w:gridSpan w:val="6"/>
            <w:vAlign w:val="center"/>
          </w:tcPr>
          <w:p w:rsidR="00603396" w:rsidRPr="00DB6875" w:rsidRDefault="00603396" w:rsidP="003A3BB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нормативных правовых документов отдела по образованию администрации Ловозерского </w:t>
            </w:r>
            <w:proofErr w:type="gramStart"/>
            <w:r w:rsidR="00CB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</w:t>
            </w:r>
            <w:proofErr w:type="gramEnd"/>
            <w:r w:rsidR="00CB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округ</w:t>
            </w:r>
            <w:r w:rsidRPr="00BE7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064168" w:rsidRPr="00F4191E" w:rsidTr="007E65D9">
        <w:trPr>
          <w:trHeight w:val="577"/>
        </w:trPr>
        <w:tc>
          <w:tcPr>
            <w:tcW w:w="4219" w:type="dxa"/>
            <w:vAlign w:val="bottom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rStyle w:val="fontstyle01"/>
              </w:rPr>
              <w:t>Подготовка документов, регламентирующих проведение экзаменов в дополнительный период</w:t>
            </w:r>
          </w:p>
        </w:tc>
        <w:tc>
          <w:tcPr>
            <w:tcW w:w="1662" w:type="dxa"/>
            <w:gridSpan w:val="2"/>
          </w:tcPr>
          <w:p w:rsidR="00064168" w:rsidRPr="00F32813" w:rsidRDefault="00064168" w:rsidP="00064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40" w:type="dxa"/>
            <w:gridSpan w:val="2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CA414E">
              <w:rPr>
                <w:color w:val="000000" w:themeColor="text1"/>
              </w:rPr>
              <w:t>Вылегжанин</w:t>
            </w:r>
            <w:proofErr w:type="spellEnd"/>
            <w:r w:rsidRPr="00CA414E">
              <w:rPr>
                <w:color w:val="000000" w:themeColor="text1"/>
              </w:rPr>
              <w:t xml:space="preserve"> Е.Н.</w:t>
            </w:r>
          </w:p>
        </w:tc>
      </w:tr>
      <w:tr w:rsidR="00064168" w:rsidRPr="00F4191E" w:rsidTr="007E65D9">
        <w:trPr>
          <w:trHeight w:val="577"/>
        </w:trPr>
        <w:tc>
          <w:tcPr>
            <w:tcW w:w="4219" w:type="dxa"/>
            <w:vAlign w:val="bottom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rStyle w:val="fontstyle01"/>
              </w:rPr>
            </w:pPr>
            <w:r>
              <w:rPr>
                <w:sz w:val="24"/>
                <w:szCs w:val="24"/>
              </w:rPr>
              <w:t xml:space="preserve">Подготовка документов к </w:t>
            </w:r>
            <w:r w:rsidRPr="00F32813">
              <w:rPr>
                <w:sz w:val="24"/>
                <w:szCs w:val="24"/>
              </w:rPr>
              <w:t>награждению работников образовательных организаций (к педагогической конференции, к</w:t>
            </w:r>
            <w:r>
              <w:rPr>
                <w:sz w:val="24"/>
                <w:szCs w:val="24"/>
              </w:rPr>
              <w:t>о</w:t>
            </w:r>
            <w:r w:rsidRPr="00F32813">
              <w:rPr>
                <w:sz w:val="24"/>
                <w:szCs w:val="24"/>
              </w:rPr>
              <w:t xml:space="preserve"> Дню воспитателя</w:t>
            </w:r>
            <w:r>
              <w:rPr>
                <w:sz w:val="24"/>
                <w:szCs w:val="24"/>
              </w:rPr>
              <w:t>,</w:t>
            </w:r>
            <w:r w:rsidRPr="00F32813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о</w:t>
            </w:r>
            <w:r w:rsidRPr="00F32813">
              <w:rPr>
                <w:sz w:val="24"/>
                <w:szCs w:val="24"/>
              </w:rPr>
              <w:t xml:space="preserve"> Дню учителя)</w:t>
            </w:r>
          </w:p>
        </w:tc>
        <w:tc>
          <w:tcPr>
            <w:tcW w:w="1662" w:type="dxa"/>
            <w:gridSpan w:val="2"/>
          </w:tcPr>
          <w:p w:rsidR="00064168" w:rsidRPr="00F32813" w:rsidRDefault="00064168" w:rsidP="00064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40" w:type="dxa"/>
            <w:gridSpan w:val="2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</w:tcPr>
          <w:p w:rsidR="00064168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Распопова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  <w:p w:rsidR="00064168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Букаренко С.А.</w:t>
            </w:r>
          </w:p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064168" w:rsidRPr="00F4191E" w:rsidTr="007E65D9">
        <w:trPr>
          <w:trHeight w:val="577"/>
        </w:trPr>
        <w:tc>
          <w:tcPr>
            <w:tcW w:w="4219" w:type="dxa"/>
            <w:vAlign w:val="bottom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813">
              <w:rPr>
                <w:rStyle w:val="fontstyle01"/>
              </w:rPr>
              <w:t>Приведение специалистами нормативно - правовых документов  в соответствие с действующим законодательством в области образования в пределах своей компетенции</w:t>
            </w:r>
          </w:p>
        </w:tc>
        <w:tc>
          <w:tcPr>
            <w:tcW w:w="1662" w:type="dxa"/>
            <w:gridSpan w:val="2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</w:tcPr>
          <w:p w:rsidR="00064168" w:rsidRPr="00F32813" w:rsidRDefault="00064168" w:rsidP="00064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064168" w:rsidRPr="00F4191E" w:rsidTr="007E65D9">
        <w:trPr>
          <w:trHeight w:val="577"/>
        </w:trPr>
        <w:tc>
          <w:tcPr>
            <w:tcW w:w="4219" w:type="dxa"/>
            <w:vAlign w:val="bottom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813">
              <w:rPr>
                <w:rStyle w:val="fontstyle01"/>
              </w:rPr>
              <w:t>Внесение изменений и дополнений в административные регламенты</w:t>
            </w:r>
            <w:r w:rsidRPr="00F3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2813">
              <w:rPr>
                <w:rStyle w:val="fontstyle01"/>
              </w:rPr>
              <w:t>по предоставлению муниципальных услуг в области образования</w:t>
            </w:r>
          </w:p>
        </w:tc>
        <w:tc>
          <w:tcPr>
            <w:tcW w:w="1662" w:type="dxa"/>
            <w:gridSpan w:val="2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</w:tcPr>
          <w:p w:rsidR="00064168" w:rsidRPr="00F32813" w:rsidRDefault="00064168" w:rsidP="00064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CA414E">
              <w:rPr>
                <w:color w:val="000000" w:themeColor="text1"/>
              </w:rPr>
              <w:t>Вылегжанин</w:t>
            </w:r>
            <w:proofErr w:type="spellEnd"/>
            <w:r w:rsidRPr="00CA414E">
              <w:rPr>
                <w:color w:val="000000" w:themeColor="text1"/>
              </w:rPr>
              <w:t xml:space="preserve"> Е.Н.</w:t>
            </w:r>
          </w:p>
        </w:tc>
      </w:tr>
      <w:tr w:rsidR="00064168" w:rsidRPr="00F4191E" w:rsidTr="007E65D9">
        <w:trPr>
          <w:trHeight w:val="577"/>
        </w:trPr>
        <w:tc>
          <w:tcPr>
            <w:tcW w:w="4219" w:type="dxa"/>
            <w:vAlign w:val="bottom"/>
          </w:tcPr>
          <w:p w:rsidR="00064168" w:rsidRPr="00F32813" w:rsidRDefault="00064168" w:rsidP="00064168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Подготовка документов к педагогической конференции</w:t>
            </w:r>
          </w:p>
        </w:tc>
        <w:tc>
          <w:tcPr>
            <w:tcW w:w="1662" w:type="dxa"/>
            <w:gridSpan w:val="2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</w:tcPr>
          <w:p w:rsidR="00064168" w:rsidRPr="00F32813" w:rsidRDefault="00064168" w:rsidP="00064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CA414E">
              <w:rPr>
                <w:color w:val="000000" w:themeColor="text1"/>
              </w:rPr>
              <w:t>Вылегжанин</w:t>
            </w:r>
            <w:proofErr w:type="spellEnd"/>
            <w:r w:rsidRPr="00CA414E">
              <w:rPr>
                <w:color w:val="000000" w:themeColor="text1"/>
              </w:rPr>
              <w:t xml:space="preserve"> Е.Н.</w:t>
            </w:r>
          </w:p>
        </w:tc>
      </w:tr>
      <w:tr w:rsidR="00CA414E" w:rsidRPr="00F4191E" w:rsidTr="003A3BB1">
        <w:tc>
          <w:tcPr>
            <w:tcW w:w="9571" w:type="dxa"/>
            <w:gridSpan w:val="6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Информационное  обеспечение</w:t>
            </w:r>
          </w:p>
        </w:tc>
      </w:tr>
      <w:tr w:rsidR="00CA414E" w:rsidRPr="00F4191E" w:rsidTr="003A3BB1">
        <w:tc>
          <w:tcPr>
            <w:tcW w:w="4219" w:type="dxa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 xml:space="preserve">Размещение материалов на официальном </w:t>
            </w:r>
            <w:r>
              <w:rPr>
                <w:sz w:val="24"/>
                <w:szCs w:val="24"/>
              </w:rPr>
              <w:t xml:space="preserve"> </w:t>
            </w:r>
            <w:r w:rsidRPr="00F4191E">
              <w:rPr>
                <w:sz w:val="24"/>
                <w:szCs w:val="24"/>
              </w:rPr>
              <w:t xml:space="preserve">сайте отдела по образованию </w:t>
            </w:r>
            <w:r>
              <w:rPr>
                <w:sz w:val="24"/>
                <w:szCs w:val="24"/>
              </w:rPr>
              <w:t xml:space="preserve"> </w:t>
            </w:r>
            <w:r w:rsidRPr="00F4191E">
              <w:rPr>
                <w:sz w:val="24"/>
                <w:szCs w:val="24"/>
              </w:rPr>
              <w:t xml:space="preserve">администрации  Ловозерского </w:t>
            </w:r>
            <w:r>
              <w:rPr>
                <w:sz w:val="24"/>
                <w:szCs w:val="24"/>
              </w:rPr>
              <w:t xml:space="preserve"> </w:t>
            </w:r>
            <w:r w:rsidR="00CB0C31">
              <w:rPr>
                <w:sz w:val="24"/>
                <w:szCs w:val="24"/>
              </w:rPr>
              <w:t>муниципальный округ</w:t>
            </w:r>
            <w:r w:rsidRPr="00F4191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в социальной сети интернет в ВКонтакте</w:t>
            </w:r>
          </w:p>
        </w:tc>
        <w:tc>
          <w:tcPr>
            <w:tcW w:w="1662" w:type="dxa"/>
            <w:gridSpan w:val="2"/>
            <w:vAlign w:val="center"/>
          </w:tcPr>
          <w:p w:rsidR="00CA414E" w:rsidRPr="00F4191E" w:rsidRDefault="00CA414E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CA414E" w:rsidRPr="00F4191E" w:rsidRDefault="00CA414E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CA414E" w:rsidRPr="00F4191E" w:rsidRDefault="00CA414E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 xml:space="preserve">О текущей деятельности Отдела </w:t>
            </w:r>
            <w:r>
              <w:rPr>
                <w:sz w:val="24"/>
                <w:szCs w:val="24"/>
              </w:rPr>
              <w:t>в средствах массовой информации</w:t>
            </w:r>
          </w:p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(общественно-политическая газета «</w:t>
            </w:r>
            <w:proofErr w:type="spellStart"/>
            <w:proofErr w:type="gramStart"/>
            <w:r>
              <w:rPr>
                <w:sz w:val="24"/>
                <w:szCs w:val="24"/>
              </w:rPr>
              <w:t>Ловозерская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правда»)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F4191E" w:rsidRDefault="004E45ED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F4191E" w:rsidRDefault="004E45ED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4E45ED" w:rsidRPr="00F4191E" w:rsidTr="003A3BB1">
        <w:tc>
          <w:tcPr>
            <w:tcW w:w="9571" w:type="dxa"/>
            <w:gridSpan w:val="6"/>
            <w:vAlign w:val="center"/>
          </w:tcPr>
          <w:p w:rsidR="004E45ED" w:rsidRPr="00F4191E" w:rsidRDefault="004E45ED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DB6875">
              <w:rPr>
                <w:b/>
                <w:bCs/>
                <w:sz w:val="24"/>
                <w:szCs w:val="24"/>
              </w:rPr>
              <w:t>Статистические и другие формы отчетности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  результативности  участия  обучающихся в  конкурсных мероприятиях АИС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3A3BB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оказания услуги «</w:t>
            </w: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ГАС-управление</w:t>
            </w:r>
            <w:proofErr w:type="gramEnd"/>
            <w:r w:rsidRPr="00CA41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Букаренко С.А.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Об исключении доступа к  Интернет - ресурсам, несовместимым с целями и задачами воспитания  обучающихся общеобразовательных школ </w:t>
            </w:r>
            <w:r w:rsidR="00CB0C31">
              <w:rPr>
                <w:rFonts w:ascii="Times New Roman" w:hAnsi="Times New Roman" w:cs="Times New Roman"/>
                <w:color w:val="000000" w:themeColor="text1"/>
              </w:rPr>
              <w:lastRenderedPageBreak/>
              <w:t>муниципальный округ</w:t>
            </w:r>
            <w:r w:rsidRPr="00CA414E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lastRenderedPageBreak/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Харченко А.В.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lastRenderedPageBreak/>
              <w:t>Отчет о выполнении муниципального задания общеобразовательных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7A0EE3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0EE3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7A0EE3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0EE3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дополнительных образовательные учреждений</w:t>
            </w:r>
            <w:proofErr w:type="gramEnd"/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14E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4E45ED" w:rsidRPr="00F4191E" w:rsidTr="003A3BB1">
        <w:tc>
          <w:tcPr>
            <w:tcW w:w="4219" w:type="dxa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достижения показателей подпрограммы «Развитие современной инфраструктуры системы образования» государственной программы Мурманской области «Развитие образования»</w:t>
            </w:r>
          </w:p>
        </w:tc>
        <w:tc>
          <w:tcPr>
            <w:tcW w:w="1662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740" w:type="dxa"/>
            <w:gridSpan w:val="2"/>
            <w:vAlign w:val="center"/>
          </w:tcPr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4E45ED" w:rsidRPr="00CA414E" w:rsidRDefault="00CB0C31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  <w:p w:rsidR="004E45ED" w:rsidRPr="00CA414E" w:rsidRDefault="004E45ED" w:rsidP="003A3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вакансий</w:t>
            </w:r>
          </w:p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8306BA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8306BA">
              <w:rPr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Авдейчик Е.П.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охвата организованными формами отдыха и оздоровления детей  и молодежи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624B4C">
              <w:rPr>
                <w:sz w:val="24"/>
                <w:szCs w:val="24"/>
              </w:rPr>
              <w:t>Букаренко С.А.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075CF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Мониторинг об участии в акции "Север помогает"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8306BA" w:rsidP="003A3B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6B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Корректировка базы данных о детях 7-18 лет, не посещающих занятия или систематически  пропускающих занятия в школе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проводимой работы с участниками СВО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8306BA" w:rsidP="003A3B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6B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острых кишечных отравлений в образовательных организациях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количества детей, которым предоставляется бесплатное двухразовое питание в школе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травматизма с участием несовершеннолетних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40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950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Аналитическая, организационно — методическая деятельность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Поддержка в актуальном состоянии информации в АИС</w:t>
            </w:r>
          </w:p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«Электронный детский сад»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Поддержка в актуальном состоянии информации АИС</w:t>
            </w:r>
          </w:p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F4191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A3BB1" w:rsidRPr="00F4191E" w:rsidTr="003A3BB1">
        <w:trPr>
          <w:trHeight w:val="183"/>
        </w:trPr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ind w:left="-284" w:firstLine="284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дошкольного образования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Букаренко С.А.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Контроль системы дополнительного образования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A0EE3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7A0EE3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rPr>
          <w:trHeight w:val="991"/>
        </w:trPr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lastRenderedPageBreak/>
              <w:t>Мониторинг  работы ОУ по использованию национально-регионального компонента в образовательном процессе.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Специалисты отдела по образованию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2F0116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Мониторинг работы ОУ с «одаренными детьми». Развитие   муниципальной базы «Одаренные дети»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2F0116" w:rsidRDefault="003A3BB1" w:rsidP="003A3BB1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F0116">
              <w:rPr>
                <w:color w:val="000000" w:themeColor="text1"/>
                <w:sz w:val="24"/>
                <w:szCs w:val="24"/>
              </w:rPr>
              <w:t>Распопова</w:t>
            </w:r>
            <w:proofErr w:type="spellEnd"/>
            <w:r w:rsidRPr="002F0116">
              <w:rPr>
                <w:color w:val="000000" w:themeColor="text1"/>
                <w:sz w:val="24"/>
                <w:szCs w:val="24"/>
              </w:rPr>
              <w:t xml:space="preserve"> Д.В.</w:t>
            </w:r>
          </w:p>
          <w:p w:rsidR="003A3BB1" w:rsidRPr="002F0116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0116">
              <w:rPr>
                <w:color w:val="000000" w:themeColor="text1"/>
                <w:sz w:val="24"/>
                <w:szCs w:val="24"/>
              </w:rPr>
              <w:t>Диденко И.В.</w:t>
            </w:r>
          </w:p>
          <w:p w:rsidR="003A3BB1" w:rsidRPr="002F0116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2F0116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D679F">
              <w:rPr>
                <w:color w:val="000000" w:themeColor="text1"/>
                <w:sz w:val="24"/>
                <w:szCs w:val="24"/>
              </w:rPr>
              <w:t>Контроль системы дополнительного образования (посещаемость,</w:t>
            </w:r>
            <w:proofErr w:type="gramEnd"/>
          </w:p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наполняемость групп)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Поддержка в актуальном состоянии портала «ПФДО»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8D679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jc w:val="center"/>
            </w:pPr>
            <w:r w:rsidRPr="008F4604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679F">
              <w:rPr>
                <w:color w:val="000000" w:themeColor="text1"/>
                <w:sz w:val="24"/>
                <w:szCs w:val="24"/>
              </w:rPr>
              <w:t>Вылегжанин</w:t>
            </w:r>
            <w:proofErr w:type="spellEnd"/>
            <w:r w:rsidRPr="008D679F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  <w:p w:rsidR="003A3BB1" w:rsidRPr="008D679F" w:rsidRDefault="003A3BB1" w:rsidP="003A3BB1">
            <w:pPr>
              <w:pStyle w:val="a5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 xml:space="preserve">Проверка готовности летних оздоровительных лагерей </w:t>
            </w:r>
            <w:r>
              <w:rPr>
                <w:sz w:val="24"/>
                <w:szCs w:val="24"/>
              </w:rPr>
              <w:t>муниципального округа</w:t>
            </w:r>
            <w:r w:rsidRPr="00C422DE">
              <w:rPr>
                <w:sz w:val="24"/>
                <w:szCs w:val="24"/>
              </w:rPr>
              <w:t xml:space="preserve"> к открытию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2F0116" w:rsidRPr="002F0116" w:rsidRDefault="002F0116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116"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2F011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Тирановская</w:t>
            </w:r>
            <w:proofErr w:type="spellEnd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3A3BB1" w:rsidRPr="00C422DE" w:rsidRDefault="003A3BB1" w:rsidP="003A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Отправление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загородные детские оздоровительные лагеря</w:t>
            </w:r>
          </w:p>
        </w:tc>
        <w:tc>
          <w:tcPr>
            <w:tcW w:w="166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Default="003A3BB1" w:rsidP="003A3BB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4219" w:type="dxa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</w:t>
            </w:r>
            <w:r w:rsidR="00064168">
              <w:rPr>
                <w:sz w:val="24"/>
                <w:szCs w:val="24"/>
              </w:rPr>
              <w:t xml:space="preserve">тправлению </w:t>
            </w:r>
            <w:proofErr w:type="gramStart"/>
            <w:r w:rsidR="00064168">
              <w:rPr>
                <w:sz w:val="24"/>
                <w:szCs w:val="24"/>
              </w:rPr>
              <w:t>обучающихся</w:t>
            </w:r>
            <w:proofErr w:type="gramEnd"/>
            <w:r w:rsidR="00064168">
              <w:rPr>
                <w:sz w:val="24"/>
                <w:szCs w:val="24"/>
              </w:rPr>
              <w:t xml:space="preserve"> в летние </w:t>
            </w:r>
            <w:r>
              <w:rPr>
                <w:sz w:val="24"/>
                <w:szCs w:val="24"/>
              </w:rPr>
              <w:t>оздоровительные лагеря Краснодарского края</w:t>
            </w:r>
          </w:p>
        </w:tc>
        <w:tc>
          <w:tcPr>
            <w:tcW w:w="166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vAlign w:val="center"/>
          </w:tcPr>
          <w:p w:rsidR="003A3BB1" w:rsidRPr="00C422DE" w:rsidRDefault="003A3BB1" w:rsidP="003A3B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  <w:vAlign w:val="center"/>
          </w:tcPr>
          <w:p w:rsidR="003A3BB1" w:rsidRPr="00C422D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3A3BB1" w:rsidRPr="00F4191E" w:rsidTr="003A3BB1">
        <w:tc>
          <w:tcPr>
            <w:tcW w:w="9571" w:type="dxa"/>
            <w:gridSpan w:val="6"/>
            <w:vAlign w:val="center"/>
          </w:tcPr>
          <w:p w:rsidR="003A3BB1" w:rsidRPr="00F4191E" w:rsidRDefault="003A3BB1" w:rsidP="003A3BB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4191E">
              <w:rPr>
                <w:b/>
                <w:bCs/>
                <w:sz w:val="24"/>
                <w:szCs w:val="24"/>
              </w:rPr>
              <w:t>Муниципальные мер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Pr="00F4191E">
              <w:rPr>
                <w:b/>
                <w:bCs/>
                <w:sz w:val="24"/>
                <w:szCs w:val="24"/>
              </w:rPr>
              <w:t>приятия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 xml:space="preserve">Организация досуговой занятости несовершеннолетних, состоящих на учете в </w:t>
            </w:r>
            <w:proofErr w:type="spellStart"/>
            <w:r w:rsidRPr="00DB6875">
              <w:rPr>
                <w:rFonts w:ascii="Times New Roman" w:hAnsi="Times New Roman" w:cs="Times New Roman"/>
                <w:color w:val="000000" w:themeColor="text1"/>
              </w:rPr>
              <w:t>КДНиЗП</w:t>
            </w:r>
            <w:proofErr w:type="spellEnd"/>
            <w:r w:rsidRPr="00DB6875">
              <w:rPr>
                <w:rFonts w:ascii="Times New Roman" w:hAnsi="Times New Roman" w:cs="Times New Roman"/>
                <w:color w:val="000000" w:themeColor="text1"/>
              </w:rPr>
              <w:t>, ОП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116"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участия обучающихся в летних сменах лагерей Краснодарского края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116"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Организация участия детей и подростков ЛОЛ в конкурсах различной направленности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116"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Участие в мероприятиях 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в 2024 году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Специалисты отдела по образованию</w:t>
            </w:r>
          </w:p>
        </w:tc>
      </w:tr>
      <w:tr w:rsidR="002F0116" w:rsidRPr="00F4191E" w:rsidTr="008F5C83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Участие в региональных конку</w:t>
            </w:r>
            <w:r>
              <w:rPr>
                <w:rFonts w:ascii="Times New Roman" w:hAnsi="Times New Roman" w:cs="Times New Roman"/>
                <w:color w:val="000000" w:themeColor="text1"/>
              </w:rPr>
              <w:t>рсах, проводимых  ГАНОУ  МО  «</w:t>
            </w:r>
            <w:r w:rsidRPr="00DB6875">
              <w:rPr>
                <w:rFonts w:ascii="Times New Roman" w:hAnsi="Times New Roman" w:cs="Times New Roman"/>
                <w:color w:val="000000" w:themeColor="text1"/>
              </w:rPr>
              <w:t>ЦО Лапландия»</w:t>
            </w:r>
          </w:p>
        </w:tc>
        <w:tc>
          <w:tcPr>
            <w:tcW w:w="1559" w:type="dxa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01" w:type="dxa"/>
            <w:gridSpan w:val="2"/>
          </w:tcPr>
          <w:p w:rsidR="002F0116" w:rsidRPr="00DB6875" w:rsidRDefault="008306BA" w:rsidP="002F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2F0116" w:rsidRPr="00F4191E" w:rsidTr="003A3BB1">
        <w:tc>
          <w:tcPr>
            <w:tcW w:w="4219" w:type="dxa"/>
            <w:vAlign w:val="center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Открытия детских летних оздоровительных лагерей с дневным пребыванием на базе образовательных учреждений Ловозерского муниципальный округа Ловозерского муниципальный округа</w:t>
            </w:r>
          </w:p>
        </w:tc>
        <w:tc>
          <w:tcPr>
            <w:tcW w:w="1559" w:type="dxa"/>
            <w:vAlign w:val="center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</w:tc>
        <w:tc>
          <w:tcPr>
            <w:tcW w:w="1701" w:type="dxa"/>
            <w:gridSpan w:val="2"/>
            <w:vAlign w:val="center"/>
          </w:tcPr>
          <w:p w:rsidR="002F0116" w:rsidRPr="00DB6875" w:rsidRDefault="002F0116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«ДЮСШ»</w:t>
            </w:r>
          </w:p>
        </w:tc>
        <w:tc>
          <w:tcPr>
            <w:tcW w:w="2092" w:type="dxa"/>
            <w:gridSpan w:val="2"/>
            <w:vAlign w:val="center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Антонова Т.А.</w:t>
            </w:r>
          </w:p>
        </w:tc>
      </w:tr>
      <w:tr w:rsidR="002F0116" w:rsidRPr="00F4191E" w:rsidTr="003A3BB1">
        <w:tc>
          <w:tcPr>
            <w:tcW w:w="4219" w:type="dxa"/>
            <w:vAlign w:val="center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Организация участия детей и подростков ЛОЛ в конкурсах различной направленности</w:t>
            </w:r>
          </w:p>
        </w:tc>
        <w:tc>
          <w:tcPr>
            <w:tcW w:w="1559" w:type="dxa"/>
            <w:vAlign w:val="center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6875">
              <w:rPr>
                <w:rFonts w:ascii="Times New Roman" w:hAnsi="Times New Roman" w:cs="Times New Roman"/>
                <w:color w:val="000000" w:themeColor="text1"/>
              </w:rPr>
              <w:t>Июнь, июль, август</w:t>
            </w:r>
          </w:p>
        </w:tc>
        <w:tc>
          <w:tcPr>
            <w:tcW w:w="1701" w:type="dxa"/>
            <w:gridSpan w:val="2"/>
            <w:vAlign w:val="center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2F0116" w:rsidRPr="003A3BB1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3BB1"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 w:rsidRPr="003A3BB1"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3BB1"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2F0116" w:rsidRPr="00F4191E" w:rsidTr="004543FF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875">
              <w:rPr>
                <w:rFonts w:ascii="Times New Roman" w:hAnsi="Times New Roman" w:cs="Times New Roman"/>
              </w:rPr>
              <w:t>Участие в региональном фестивале «Арктический берег»</w:t>
            </w:r>
          </w:p>
        </w:tc>
        <w:tc>
          <w:tcPr>
            <w:tcW w:w="1559" w:type="dxa"/>
            <w:vAlign w:val="bottom"/>
          </w:tcPr>
          <w:p w:rsidR="002F0116" w:rsidRPr="00DB6875" w:rsidRDefault="002F0116" w:rsidP="002F0116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Набережная г. Кола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 И.В.</w:t>
            </w:r>
          </w:p>
        </w:tc>
      </w:tr>
      <w:tr w:rsidR="002F0116" w:rsidRPr="00F4191E" w:rsidTr="004543FF">
        <w:tc>
          <w:tcPr>
            <w:tcW w:w="4219" w:type="dxa"/>
            <w:vAlign w:val="bottom"/>
          </w:tcPr>
          <w:p w:rsidR="002F0116" w:rsidRPr="00DB6875" w:rsidRDefault="002F0116" w:rsidP="002F011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B6875">
              <w:rPr>
                <w:rFonts w:ascii="Times New Roman" w:hAnsi="Times New Roman" w:cs="Times New Roman"/>
              </w:rPr>
              <w:t>Торжественное вручение Именных писем (благодарностей) родителям (законным представителям) обучающихся</w:t>
            </w:r>
          </w:p>
        </w:tc>
        <w:tc>
          <w:tcPr>
            <w:tcW w:w="1559" w:type="dxa"/>
            <w:vAlign w:val="bottom"/>
          </w:tcPr>
          <w:p w:rsidR="002F0116" w:rsidRPr="00DB6875" w:rsidRDefault="002F0116" w:rsidP="002F0116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B687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gridSpan w:val="2"/>
          </w:tcPr>
          <w:p w:rsidR="002F0116" w:rsidRPr="00DB6875" w:rsidRDefault="002F0116" w:rsidP="002F0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учрждения</w:t>
            </w:r>
          </w:p>
        </w:tc>
        <w:tc>
          <w:tcPr>
            <w:tcW w:w="2092" w:type="dxa"/>
            <w:gridSpan w:val="2"/>
          </w:tcPr>
          <w:p w:rsidR="002F0116" w:rsidRPr="00DB6875" w:rsidRDefault="002F0116" w:rsidP="002F01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Т.А.</w:t>
            </w:r>
          </w:p>
        </w:tc>
      </w:tr>
      <w:tr w:rsidR="00064168" w:rsidRPr="00F4191E" w:rsidTr="00D05687">
        <w:tc>
          <w:tcPr>
            <w:tcW w:w="4219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lastRenderedPageBreak/>
              <w:t>Подготовка к</w:t>
            </w:r>
            <w:r>
              <w:rPr>
                <w:sz w:val="24"/>
                <w:szCs w:val="24"/>
              </w:rPr>
              <w:t>о</w:t>
            </w:r>
            <w:r w:rsidRPr="00F32813">
              <w:rPr>
                <w:sz w:val="24"/>
                <w:szCs w:val="24"/>
              </w:rPr>
              <w:t xml:space="preserve"> Дню знаний</w:t>
            </w:r>
          </w:p>
        </w:tc>
        <w:tc>
          <w:tcPr>
            <w:tcW w:w="1559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В течение августа</w:t>
            </w:r>
          </w:p>
        </w:tc>
        <w:tc>
          <w:tcPr>
            <w:tcW w:w="1701" w:type="dxa"/>
            <w:gridSpan w:val="2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</w:tcPr>
          <w:p w:rsidR="00064168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3D">
              <w:rPr>
                <w:rFonts w:ascii="Times New Roman" w:hAnsi="Times New Roman" w:cs="Times New Roman"/>
                <w:sz w:val="24"/>
                <w:szCs w:val="24"/>
              </w:rPr>
              <w:t>Устинова Е.П.</w:t>
            </w:r>
          </w:p>
          <w:p w:rsidR="00064168" w:rsidRPr="0001243D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168" w:rsidRPr="00F4191E" w:rsidTr="00D05687">
        <w:tc>
          <w:tcPr>
            <w:tcW w:w="4219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Подготовка к Августовской педагогической конференции</w:t>
            </w:r>
          </w:p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В течение августа</w:t>
            </w:r>
          </w:p>
        </w:tc>
        <w:tc>
          <w:tcPr>
            <w:tcW w:w="1701" w:type="dxa"/>
            <w:gridSpan w:val="2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Фатина</w:t>
            </w:r>
            <w:proofErr w:type="spellEnd"/>
            <w:r w:rsidRPr="00F3281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F3281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</w:t>
            </w: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</w:p>
        </w:tc>
      </w:tr>
      <w:tr w:rsidR="00064168" w:rsidRPr="00F4191E" w:rsidTr="00D05687">
        <w:tc>
          <w:tcPr>
            <w:tcW w:w="4219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материалов </w:t>
            </w:r>
            <w:r w:rsidRPr="0001243D">
              <w:rPr>
                <w:sz w:val="24"/>
                <w:szCs w:val="24"/>
              </w:rPr>
              <w:t>к Августовской педагогической конференции</w:t>
            </w:r>
          </w:p>
        </w:tc>
        <w:tc>
          <w:tcPr>
            <w:tcW w:w="1559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В течение августа</w:t>
            </w:r>
          </w:p>
        </w:tc>
        <w:tc>
          <w:tcPr>
            <w:tcW w:w="1701" w:type="dxa"/>
            <w:gridSpan w:val="2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</w:tcPr>
          <w:p w:rsidR="00064168" w:rsidRPr="0001243D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Т.А.</w:t>
            </w:r>
          </w:p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168" w:rsidRPr="00F4191E" w:rsidTr="00D05687">
        <w:tc>
          <w:tcPr>
            <w:tcW w:w="4219" w:type="dxa"/>
          </w:tcPr>
          <w:p w:rsidR="00064168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муниципальным соревнованиям «Школа безопасности»</w:t>
            </w:r>
          </w:p>
        </w:tc>
        <w:tc>
          <w:tcPr>
            <w:tcW w:w="1559" w:type="dxa"/>
          </w:tcPr>
          <w:p w:rsidR="00064168" w:rsidRPr="00F32813" w:rsidRDefault="00064168" w:rsidP="00064168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F32813">
              <w:rPr>
                <w:sz w:val="24"/>
                <w:szCs w:val="24"/>
              </w:rPr>
              <w:t>В течение августа</w:t>
            </w:r>
          </w:p>
        </w:tc>
        <w:tc>
          <w:tcPr>
            <w:tcW w:w="1701" w:type="dxa"/>
            <w:gridSpan w:val="2"/>
          </w:tcPr>
          <w:p w:rsidR="00064168" w:rsidRPr="00F32813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1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gridSpan w:val="2"/>
          </w:tcPr>
          <w:p w:rsidR="00064168" w:rsidRPr="0001243D" w:rsidRDefault="00064168" w:rsidP="000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</w:tc>
      </w:tr>
    </w:tbl>
    <w:p w:rsidR="00603396" w:rsidRPr="00F4191E" w:rsidRDefault="00603396" w:rsidP="00CB0C3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3396" w:rsidRDefault="00603396" w:rsidP="00CB0C31">
      <w:pPr>
        <w:jc w:val="center"/>
      </w:pPr>
    </w:p>
    <w:p w:rsidR="00AD5BCE" w:rsidRDefault="00AD5BCE"/>
    <w:sectPr w:rsidR="00AD5BCE" w:rsidSect="004B5B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78"/>
    <w:rsid w:val="00064168"/>
    <w:rsid w:val="001B1B99"/>
    <w:rsid w:val="001B62F7"/>
    <w:rsid w:val="002F0116"/>
    <w:rsid w:val="003339CE"/>
    <w:rsid w:val="003A3BB1"/>
    <w:rsid w:val="004543FF"/>
    <w:rsid w:val="004E45ED"/>
    <w:rsid w:val="005C2D00"/>
    <w:rsid w:val="00603396"/>
    <w:rsid w:val="007369E0"/>
    <w:rsid w:val="007A0EE3"/>
    <w:rsid w:val="008306BA"/>
    <w:rsid w:val="0095412B"/>
    <w:rsid w:val="00AD5BCE"/>
    <w:rsid w:val="00B77316"/>
    <w:rsid w:val="00CA414E"/>
    <w:rsid w:val="00CB0C31"/>
    <w:rsid w:val="00CB4BAE"/>
    <w:rsid w:val="00D13178"/>
    <w:rsid w:val="00DB6875"/>
    <w:rsid w:val="00E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033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033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03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033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033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03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murmanenergogroup@ya.ru</dc:creator>
  <cp:lastModifiedBy>Пользователь</cp:lastModifiedBy>
  <cp:revision>2</cp:revision>
  <cp:lastPrinted>2024-06-10T12:27:00Z</cp:lastPrinted>
  <dcterms:created xsi:type="dcterms:W3CDTF">2026-07-09T09:16:00Z</dcterms:created>
  <dcterms:modified xsi:type="dcterms:W3CDTF">2026-07-09T09:16:00Z</dcterms:modified>
</cp:coreProperties>
</file>