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E5" w:rsidRPr="00EC348C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8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608E5" w:rsidRPr="00EC348C" w:rsidRDefault="00EC348C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08E5" w:rsidRPr="00EC348C">
        <w:rPr>
          <w:rFonts w:ascii="Times New Roman" w:hAnsi="Times New Roman" w:cs="Times New Roman"/>
          <w:b/>
          <w:sz w:val="28"/>
          <w:szCs w:val="28"/>
        </w:rPr>
        <w:t xml:space="preserve">тдела по образованию администрации Ловозерского района </w:t>
      </w:r>
    </w:p>
    <w:p w:rsidR="00647EAE" w:rsidRPr="00EC348C" w:rsidRDefault="00E9189C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8C">
        <w:rPr>
          <w:rFonts w:ascii="Times New Roman" w:hAnsi="Times New Roman" w:cs="Times New Roman"/>
          <w:b/>
          <w:sz w:val="28"/>
          <w:szCs w:val="28"/>
        </w:rPr>
        <w:t>на</w:t>
      </w:r>
      <w:r w:rsidR="000242D3" w:rsidRPr="00EC348C">
        <w:rPr>
          <w:rFonts w:ascii="Times New Roman" w:hAnsi="Times New Roman" w:cs="Times New Roman"/>
          <w:b/>
          <w:sz w:val="28"/>
          <w:szCs w:val="28"/>
        </w:rPr>
        <w:t xml:space="preserve"> февраль </w:t>
      </w:r>
      <w:r w:rsidR="00D608E5" w:rsidRPr="00EC348C">
        <w:rPr>
          <w:rFonts w:ascii="Times New Roman" w:hAnsi="Times New Roman" w:cs="Times New Roman"/>
          <w:b/>
          <w:sz w:val="28"/>
          <w:szCs w:val="28"/>
        </w:rPr>
        <w:t>202</w:t>
      </w:r>
      <w:r w:rsidRPr="00EC348C">
        <w:rPr>
          <w:rFonts w:ascii="Times New Roman" w:hAnsi="Times New Roman" w:cs="Times New Roman"/>
          <w:b/>
          <w:sz w:val="28"/>
          <w:szCs w:val="28"/>
        </w:rPr>
        <w:t>5</w:t>
      </w:r>
      <w:r w:rsidR="00D608E5" w:rsidRPr="00EC348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3334F" w:rsidRPr="00BE7435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"/>
        <w:gridCol w:w="1418"/>
        <w:gridCol w:w="2375"/>
      </w:tblGrid>
      <w:tr w:rsidR="00C3334F" w:rsidRPr="00BE7435" w:rsidTr="00E9189C">
        <w:tc>
          <w:tcPr>
            <w:tcW w:w="4219" w:type="dxa"/>
          </w:tcPr>
          <w:p w:rsidR="00C3334F" w:rsidRPr="00BE7435" w:rsidRDefault="00C3334F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C3334F" w:rsidRPr="00BE7435" w:rsidRDefault="00C3334F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gridSpan w:val="2"/>
          </w:tcPr>
          <w:p w:rsidR="00C3334F" w:rsidRPr="00BE7435" w:rsidRDefault="00C3334F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375" w:type="dxa"/>
          </w:tcPr>
          <w:p w:rsidR="00C3334F" w:rsidRPr="00BE7435" w:rsidRDefault="00C3334F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3334F" w:rsidRPr="00BE7435" w:rsidTr="00E9189C">
        <w:tc>
          <w:tcPr>
            <w:tcW w:w="9571" w:type="dxa"/>
            <w:gridSpan w:val="5"/>
          </w:tcPr>
          <w:p w:rsidR="000A1C65" w:rsidRPr="00EC348C" w:rsidRDefault="00C3334F" w:rsidP="00EC34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7617A9" w:rsidRPr="00F4191E" w:rsidTr="00E9189C">
        <w:trPr>
          <w:trHeight w:val="577"/>
        </w:trPr>
        <w:tc>
          <w:tcPr>
            <w:tcW w:w="4219" w:type="dxa"/>
            <w:vAlign w:val="bottom"/>
          </w:tcPr>
          <w:p w:rsidR="007617A9" w:rsidRPr="00F4191E" w:rsidRDefault="000242D3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Подготовка документов, регламентирующих проведение устного</w:t>
            </w:r>
            <w:r w:rsidR="00BD0BF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собеседования по русскому языку в 202</w:t>
            </w:r>
            <w:r w:rsidR="00E9189C">
              <w:rPr>
                <w:rStyle w:val="fontstyle01"/>
              </w:rPr>
              <w:t>5</w:t>
            </w:r>
            <w:r w:rsidR="00175B39">
              <w:rPr>
                <w:rStyle w:val="fontstyle01"/>
              </w:rPr>
              <w:t xml:space="preserve"> году</w:t>
            </w:r>
          </w:p>
        </w:tc>
        <w:tc>
          <w:tcPr>
            <w:tcW w:w="1418" w:type="dxa"/>
          </w:tcPr>
          <w:p w:rsidR="007617A9" w:rsidRPr="00F4191E" w:rsidRDefault="00351B51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</w:tcPr>
          <w:p w:rsidR="007617A9" w:rsidRPr="00F4191E" w:rsidRDefault="000242D3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7617A9" w:rsidRDefault="00E9189C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Е.П.</w:t>
            </w:r>
          </w:p>
          <w:p w:rsidR="00175B39" w:rsidRPr="00F4191E" w:rsidRDefault="00175B3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00649" w:rsidRPr="00F4191E" w:rsidTr="00E9189C">
        <w:trPr>
          <w:trHeight w:val="1079"/>
        </w:trPr>
        <w:tc>
          <w:tcPr>
            <w:tcW w:w="4219" w:type="dxa"/>
            <w:vAlign w:val="center"/>
          </w:tcPr>
          <w:p w:rsidR="00B00649" w:rsidRPr="00E9189C" w:rsidRDefault="00B00649" w:rsidP="00E918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r w:rsidR="00E9189C" w:rsidRP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организации  отдыха и оздоровления детей и молодежи </w:t>
            </w:r>
            <w:proofErr w:type="spellStart"/>
            <w:r w:rsidR="00E9189C" w:rsidRP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Ловозерского</w:t>
            </w:r>
            <w:proofErr w:type="spellEnd"/>
            <w:r w:rsidR="00E9189C" w:rsidRP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в период летних каникул 2025 года</w:t>
            </w:r>
          </w:p>
        </w:tc>
        <w:tc>
          <w:tcPr>
            <w:tcW w:w="1418" w:type="dxa"/>
            <w:vAlign w:val="center"/>
          </w:tcPr>
          <w:p w:rsidR="00B00649" w:rsidRDefault="00175B39" w:rsidP="00E91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B00649" w:rsidRPr="00B00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  <w:p w:rsidR="00175B39" w:rsidRDefault="00175B39" w:rsidP="00E91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Default="00175B39" w:rsidP="00E91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B39" w:rsidRPr="00B00649" w:rsidRDefault="00175B3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0649" w:rsidRDefault="00B0064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</w:t>
            </w:r>
            <w:r w:rsidR="00175B39">
              <w:rPr>
                <w:rFonts w:ascii="Times New Roman" w:hAnsi="Times New Roman" w:cs="Times New Roman"/>
                <w:sz w:val="24"/>
                <w:szCs w:val="24"/>
              </w:rPr>
              <w:t>разованию</w:t>
            </w:r>
          </w:p>
        </w:tc>
        <w:tc>
          <w:tcPr>
            <w:tcW w:w="2375" w:type="dxa"/>
          </w:tcPr>
          <w:p w:rsidR="00B00649" w:rsidRPr="00D42C30" w:rsidRDefault="00E9189C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</w:tc>
      </w:tr>
      <w:tr w:rsidR="00E9189C" w:rsidRPr="00F4191E" w:rsidTr="00E9189C">
        <w:trPr>
          <w:trHeight w:val="577"/>
        </w:trPr>
        <w:tc>
          <w:tcPr>
            <w:tcW w:w="4219" w:type="dxa"/>
            <w:vAlign w:val="center"/>
          </w:tcPr>
          <w:p w:rsidR="00E9189C" w:rsidRPr="00B00649" w:rsidRDefault="00E9189C" w:rsidP="00E91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приказа об организации весенних лагерей</w:t>
            </w:r>
          </w:p>
        </w:tc>
        <w:tc>
          <w:tcPr>
            <w:tcW w:w="1418" w:type="dxa"/>
            <w:vAlign w:val="center"/>
          </w:tcPr>
          <w:p w:rsidR="00E9189C" w:rsidRDefault="00E9189C" w:rsidP="00E91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</w:tcPr>
          <w:p w:rsidR="00E9189C" w:rsidRDefault="00E9189C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9C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E9189C" w:rsidRDefault="00E9189C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9189C">
              <w:rPr>
                <w:sz w:val="24"/>
                <w:szCs w:val="24"/>
              </w:rPr>
              <w:t>Сидоренкова Т.А.</w:t>
            </w:r>
          </w:p>
        </w:tc>
      </w:tr>
      <w:tr w:rsidR="00E9189C" w:rsidRPr="00F4191E" w:rsidTr="00E9189C">
        <w:trPr>
          <w:trHeight w:val="577"/>
        </w:trPr>
        <w:tc>
          <w:tcPr>
            <w:tcW w:w="4219" w:type="dxa"/>
            <w:vAlign w:val="center"/>
          </w:tcPr>
          <w:p w:rsidR="00E9189C" w:rsidRPr="00B00649" w:rsidRDefault="00E9189C" w:rsidP="00E91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нормативных документов в рамках проведения реорганизации МБОУ «КСОШ им Героя РФ </w:t>
            </w:r>
            <w:proofErr w:type="spellStart"/>
            <w:r w:rsidRP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С.В.Перца</w:t>
            </w:r>
            <w:proofErr w:type="spellEnd"/>
            <w:r w:rsidRP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форме присоединения к нему МБДОУ «Детский сад № 4» села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Краснощелье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Ловозерского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vAlign w:val="center"/>
          </w:tcPr>
          <w:p w:rsidR="00E9189C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189C" w:rsidRDefault="00E9189C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9C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E9189C" w:rsidRPr="007944A6" w:rsidRDefault="00E9189C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Выле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жанин</w:t>
            </w:r>
            <w:proofErr w:type="spellEnd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9189C" w:rsidRDefault="00E9189C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E9189C" w:rsidRPr="00F4191E" w:rsidTr="00E9189C">
        <w:trPr>
          <w:trHeight w:val="577"/>
        </w:trPr>
        <w:tc>
          <w:tcPr>
            <w:tcW w:w="4219" w:type="dxa"/>
            <w:vAlign w:val="center"/>
          </w:tcPr>
          <w:p w:rsidR="00E9189C" w:rsidRPr="00E9189C" w:rsidRDefault="00E9189C" w:rsidP="00E91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нормативных документов в рамках проведения реорганизации МБОУ «ЛСОШ» в форме присоединения к нему </w:t>
            </w:r>
          </w:p>
          <w:p w:rsidR="00E9189C" w:rsidRPr="00B00649" w:rsidRDefault="00E9189C" w:rsidP="00E91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№ 1», МБДОУ "Детский сад № 2" села Ловозеро </w:t>
            </w:r>
            <w:proofErr w:type="spellStart"/>
            <w:r w:rsidRP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Ловозерского</w:t>
            </w:r>
            <w:proofErr w:type="spellEnd"/>
            <w:r w:rsidRP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vAlign w:val="center"/>
          </w:tcPr>
          <w:p w:rsidR="00E9189C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91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0F65" w:rsidRDefault="00520F65" w:rsidP="002B1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189C" w:rsidRDefault="00E9189C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9C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E9189C" w:rsidRPr="007944A6" w:rsidRDefault="00E9189C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Выле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жанин</w:t>
            </w:r>
            <w:proofErr w:type="spellEnd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9189C" w:rsidRDefault="00E9189C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865E89" w:rsidRPr="00F4191E" w:rsidTr="005F0FC2">
        <w:trPr>
          <w:trHeight w:val="577"/>
        </w:trPr>
        <w:tc>
          <w:tcPr>
            <w:tcW w:w="4219" w:type="dxa"/>
            <w:vAlign w:val="center"/>
          </w:tcPr>
          <w:p w:rsidR="00865E89" w:rsidRPr="00E9189C" w:rsidRDefault="00865E89" w:rsidP="00E91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нормативных документов к конкурсу «Живая классика»</w:t>
            </w:r>
          </w:p>
        </w:tc>
        <w:tc>
          <w:tcPr>
            <w:tcW w:w="1418" w:type="dxa"/>
          </w:tcPr>
          <w:p w:rsidR="00865E89" w:rsidRPr="00F4191E" w:rsidRDefault="00865E89" w:rsidP="002B16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</w:tcPr>
          <w:p w:rsidR="00865E89" w:rsidRPr="00F4191E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Default="00865E89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Е.П.</w:t>
            </w:r>
          </w:p>
          <w:p w:rsidR="00865E89" w:rsidRPr="00F4191E" w:rsidRDefault="00865E89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865E89" w:rsidRPr="00F4191E" w:rsidTr="00E9189C">
        <w:trPr>
          <w:trHeight w:val="323"/>
        </w:trPr>
        <w:tc>
          <w:tcPr>
            <w:tcW w:w="9571" w:type="dxa"/>
            <w:gridSpan w:val="5"/>
          </w:tcPr>
          <w:p w:rsidR="00865E89" w:rsidRPr="001C57CB" w:rsidRDefault="00865E89" w:rsidP="00E91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7CB">
              <w:rPr>
                <w:rFonts w:ascii="Times New Roman" w:hAnsi="Times New Roman" w:cs="Times New Roman"/>
                <w:b/>
              </w:rPr>
              <w:t>Совещани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C57CB">
              <w:rPr>
                <w:rFonts w:ascii="Times New Roman" w:hAnsi="Times New Roman" w:cs="Times New Roman"/>
                <w:b/>
              </w:rPr>
              <w:t xml:space="preserve"> руководителей района</w:t>
            </w:r>
          </w:p>
        </w:tc>
      </w:tr>
      <w:tr w:rsidR="00865E89" w:rsidRPr="00F4191E" w:rsidTr="00E9189C">
        <w:trPr>
          <w:trHeight w:val="824"/>
        </w:trPr>
        <w:tc>
          <w:tcPr>
            <w:tcW w:w="4219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Совещание руководителей</w:t>
            </w: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865E89" w:rsidRPr="00E9189C" w:rsidRDefault="00865E89" w:rsidP="00E9189C">
            <w:pPr>
              <w:pStyle w:val="a5"/>
              <w:shd w:val="clear" w:color="auto" w:fill="auto"/>
              <w:jc w:val="center"/>
            </w:pPr>
          </w:p>
        </w:tc>
        <w:tc>
          <w:tcPr>
            <w:tcW w:w="1418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26-28.02.2025</w:t>
            </w: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865E89" w:rsidRPr="00E9189C" w:rsidRDefault="00865E89" w:rsidP="00E9189C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5E89" w:rsidRPr="00E9189C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Default="00865E89" w:rsidP="00E918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7CB">
              <w:rPr>
                <w:rFonts w:ascii="Times New Roman" w:hAnsi="Times New Roman" w:cs="Times New Roman"/>
              </w:rPr>
              <w:t>Фатина</w:t>
            </w:r>
            <w:proofErr w:type="spellEnd"/>
            <w:r w:rsidRPr="001C57CB">
              <w:rPr>
                <w:rFonts w:ascii="Times New Roman" w:hAnsi="Times New Roman" w:cs="Times New Roman"/>
              </w:rPr>
              <w:t xml:space="preserve"> А.В.</w:t>
            </w:r>
          </w:p>
          <w:p w:rsidR="00865E89" w:rsidRDefault="00865E89" w:rsidP="00E918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865E89" w:rsidRDefault="00865E89" w:rsidP="00E91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отдела</w:t>
            </w:r>
          </w:p>
          <w:p w:rsidR="00865E89" w:rsidRPr="001C57CB" w:rsidRDefault="00865E89" w:rsidP="00E91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865E89" w:rsidRPr="00F4191E" w:rsidTr="00E9189C">
        <w:trPr>
          <w:trHeight w:val="824"/>
        </w:trPr>
        <w:tc>
          <w:tcPr>
            <w:tcW w:w="4219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Совещание по ЛОК 2025</w:t>
            </w: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865E89" w:rsidRDefault="00865E89" w:rsidP="00865E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20F65">
              <w:rPr>
                <w:bCs/>
                <w:sz w:val="24"/>
                <w:szCs w:val="24"/>
              </w:rPr>
              <w:t>26-28.02.2025</w:t>
            </w:r>
          </w:p>
          <w:p w:rsidR="00865E89" w:rsidRDefault="00865E89" w:rsidP="00865E89">
            <w:pPr>
              <w:pStyle w:val="a5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5E89" w:rsidRPr="00E9189C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Default="00865E89" w:rsidP="002B16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7CB">
              <w:rPr>
                <w:rFonts w:ascii="Times New Roman" w:hAnsi="Times New Roman" w:cs="Times New Roman"/>
              </w:rPr>
              <w:t>Фатина</w:t>
            </w:r>
            <w:proofErr w:type="spellEnd"/>
            <w:r w:rsidRPr="001C57CB">
              <w:rPr>
                <w:rFonts w:ascii="Times New Roman" w:hAnsi="Times New Roman" w:cs="Times New Roman"/>
              </w:rPr>
              <w:t xml:space="preserve"> А.В.</w:t>
            </w:r>
          </w:p>
          <w:p w:rsidR="00865E89" w:rsidRDefault="00865E89" w:rsidP="002B16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865E89" w:rsidRDefault="00865E89" w:rsidP="002B1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отдела</w:t>
            </w:r>
          </w:p>
          <w:p w:rsidR="00865E89" w:rsidRPr="001C57CB" w:rsidRDefault="00865E89" w:rsidP="002B1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865E89" w:rsidRPr="00F4191E" w:rsidTr="00E9189C">
        <w:trPr>
          <w:trHeight w:val="824"/>
        </w:trPr>
        <w:tc>
          <w:tcPr>
            <w:tcW w:w="4219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Совещание по организации и проведению «Праздника Севера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2025» </w:t>
            </w: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865E89" w:rsidRDefault="00865E89" w:rsidP="00865E89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06.02.2025</w:t>
            </w: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865E89" w:rsidRPr="00520F65" w:rsidRDefault="00865E89" w:rsidP="00E9189C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5E89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«ДЮСШ»</w:t>
            </w:r>
          </w:p>
        </w:tc>
        <w:tc>
          <w:tcPr>
            <w:tcW w:w="2375" w:type="dxa"/>
          </w:tcPr>
          <w:p w:rsidR="00865E89" w:rsidRPr="001C57CB" w:rsidRDefault="00865E89" w:rsidP="002B1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Е.П. МБУДО «ДЮСШ»,</w:t>
            </w:r>
            <w:r>
              <w:rPr>
                <w:rFonts w:ascii="Times New Roman" w:hAnsi="Times New Roman" w:cs="Times New Roman"/>
              </w:rPr>
              <w:br/>
              <w:t>МБУДО «ЦДТ», МБОУ «РСОШ им. В.С. Воронина»,  МБОУ «ЛСОШ»</w:t>
            </w:r>
          </w:p>
        </w:tc>
      </w:tr>
      <w:tr w:rsidR="00865E89" w:rsidRPr="00F4191E" w:rsidTr="00E9189C">
        <w:tc>
          <w:tcPr>
            <w:tcW w:w="9571" w:type="dxa"/>
            <w:gridSpan w:val="5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Размещение материалов на официальном сайте отдела по образованию администрации  </w:t>
            </w:r>
            <w:proofErr w:type="spellStart"/>
            <w:r w:rsidRPr="00F4191E">
              <w:rPr>
                <w:sz w:val="24"/>
                <w:szCs w:val="24"/>
              </w:rPr>
              <w:t>Ловозерского</w:t>
            </w:r>
            <w:proofErr w:type="spellEnd"/>
            <w:r w:rsidRPr="00F4191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</w:tcPr>
          <w:p w:rsidR="00865E89" w:rsidRPr="00F4191E" w:rsidRDefault="00865E89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865E89" w:rsidRPr="00F4191E" w:rsidRDefault="00865E89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865E89" w:rsidRPr="00F4191E" w:rsidTr="00E9189C">
        <w:tc>
          <w:tcPr>
            <w:tcW w:w="4219" w:type="dxa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текущей деятельности о</w:t>
            </w:r>
            <w:r w:rsidRPr="00F4191E">
              <w:rPr>
                <w:sz w:val="24"/>
                <w:szCs w:val="24"/>
              </w:rPr>
              <w:t xml:space="preserve">тдела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lastRenderedPageBreak/>
              <w:t>средствах массовой информации</w:t>
            </w:r>
          </w:p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418" w:type="dxa"/>
          </w:tcPr>
          <w:p w:rsidR="00865E89" w:rsidRPr="00F4191E" w:rsidRDefault="00865E89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gridSpan w:val="2"/>
          </w:tcPr>
          <w:p w:rsidR="00865E89" w:rsidRPr="00F4191E" w:rsidRDefault="00865E89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Pr="00F4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375" w:type="dxa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lastRenderedPageBreak/>
              <w:t xml:space="preserve">Специалисты отдела </w:t>
            </w:r>
            <w:r w:rsidRPr="00F4191E">
              <w:rPr>
                <w:sz w:val="24"/>
                <w:szCs w:val="24"/>
              </w:rPr>
              <w:lastRenderedPageBreak/>
              <w:t>по образованию</w:t>
            </w:r>
          </w:p>
        </w:tc>
      </w:tr>
      <w:tr w:rsidR="00865E89" w:rsidRPr="00F4191E" w:rsidTr="00E9189C">
        <w:trPr>
          <w:trHeight w:val="258"/>
        </w:trPr>
        <w:tc>
          <w:tcPr>
            <w:tcW w:w="9571" w:type="dxa"/>
            <w:gridSpan w:val="5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lastRenderedPageBreak/>
              <w:t>Статистические и другие формы отчетности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7944A6" w:rsidRDefault="00865E89" w:rsidP="00E9189C">
            <w:pPr>
              <w:pStyle w:val="a5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proofErr w:type="gramStart"/>
            <w:r w:rsidRPr="008B07E6">
              <w:t xml:space="preserve">Отчёт о достижении регионального результата по проведению открытых онлайн-уроков в образовательных организациях </w:t>
            </w:r>
            <w:proofErr w:type="spellStart"/>
            <w:r w:rsidRPr="008B07E6">
              <w:t>Ловозерского</w:t>
            </w:r>
            <w:proofErr w:type="spellEnd"/>
            <w:r w:rsidRPr="008B07E6">
              <w:t xml:space="preserve"> района</w:t>
            </w:r>
            <w:proofErr w:type="gramEnd"/>
          </w:p>
        </w:tc>
        <w:tc>
          <w:tcPr>
            <w:tcW w:w="1418" w:type="dxa"/>
          </w:tcPr>
          <w:p w:rsidR="00865E89" w:rsidRPr="007944A6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Выле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жанин</w:t>
            </w:r>
            <w:proofErr w:type="spellEnd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65E89" w:rsidRPr="007944A6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7944A6" w:rsidRDefault="00865E89" w:rsidP="00E9189C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вакансий</w:t>
            </w:r>
          </w:p>
          <w:p w:rsidR="00865E89" w:rsidRPr="007944A6" w:rsidRDefault="00865E89" w:rsidP="00E9189C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5E89" w:rsidRPr="007944A6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944A6">
              <w:rPr>
                <w:sz w:val="24"/>
                <w:szCs w:val="24"/>
              </w:rPr>
              <w:t>о 2</w:t>
            </w:r>
            <w:r>
              <w:rPr>
                <w:sz w:val="24"/>
                <w:szCs w:val="24"/>
              </w:rPr>
              <w:t>8</w:t>
            </w:r>
            <w:r w:rsidRPr="007944A6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E9189C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7944A6" w:rsidRDefault="00865E89" w:rsidP="00E9189C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418" w:type="dxa"/>
          </w:tcPr>
          <w:p w:rsidR="00865E89" w:rsidRPr="007944A6" w:rsidRDefault="00865E89" w:rsidP="00E9189C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E9189C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7944A6" w:rsidRDefault="00865E89" w:rsidP="00E9189C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случаев кишечных отравлений в образовательных учреждениях</w:t>
            </w:r>
          </w:p>
        </w:tc>
        <w:tc>
          <w:tcPr>
            <w:tcW w:w="1418" w:type="dxa"/>
          </w:tcPr>
          <w:p w:rsidR="00865E89" w:rsidRPr="007944A6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05.02.2025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2B16C6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520F65" w:rsidRDefault="00865E89" w:rsidP="00520F65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обеспечения </w:t>
            </w:r>
            <w:r w:rsidRPr="00520F65">
              <w:rPr>
                <w:sz w:val="24"/>
                <w:szCs w:val="24"/>
              </w:rPr>
              <w:t>двухразов</w:t>
            </w:r>
            <w:r>
              <w:rPr>
                <w:sz w:val="24"/>
                <w:szCs w:val="24"/>
              </w:rPr>
              <w:t>ым</w:t>
            </w:r>
            <w:r w:rsidRPr="00520F65">
              <w:rPr>
                <w:sz w:val="24"/>
                <w:szCs w:val="24"/>
              </w:rPr>
              <w:t xml:space="preserve"> бесплатн</w:t>
            </w:r>
            <w:r>
              <w:rPr>
                <w:sz w:val="24"/>
                <w:szCs w:val="24"/>
              </w:rPr>
              <w:t>ым</w:t>
            </w:r>
            <w:r w:rsidRPr="00520F65">
              <w:rPr>
                <w:sz w:val="24"/>
                <w:szCs w:val="24"/>
              </w:rPr>
              <w:t xml:space="preserve"> питани</w:t>
            </w:r>
            <w:r>
              <w:rPr>
                <w:sz w:val="24"/>
                <w:szCs w:val="24"/>
              </w:rPr>
              <w:t xml:space="preserve">ем </w:t>
            </w:r>
            <w:proofErr w:type="gramStart"/>
            <w:r>
              <w:rPr>
                <w:sz w:val="24"/>
                <w:szCs w:val="24"/>
              </w:rPr>
              <w:t>обучающих</w:t>
            </w:r>
            <w:r w:rsidRPr="00520F65">
              <w:rPr>
                <w:sz w:val="24"/>
                <w:szCs w:val="24"/>
              </w:rPr>
              <w:t>ся</w:t>
            </w:r>
            <w:proofErr w:type="gramEnd"/>
            <w:r w:rsidRPr="00520F65">
              <w:rPr>
                <w:sz w:val="24"/>
                <w:szCs w:val="24"/>
              </w:rPr>
              <w:t>,</w:t>
            </w:r>
          </w:p>
          <w:p w:rsidR="00865E89" w:rsidRDefault="00865E89" w:rsidP="00520F65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являющих</w:t>
            </w:r>
            <w:r w:rsidRPr="00520F65">
              <w:rPr>
                <w:sz w:val="24"/>
                <w:szCs w:val="24"/>
              </w:rPr>
              <w:t>ся детьми участников специальной военной операции</w:t>
            </w:r>
          </w:p>
        </w:tc>
        <w:tc>
          <w:tcPr>
            <w:tcW w:w="1418" w:type="dxa"/>
          </w:tcPr>
          <w:p w:rsidR="00865E89" w:rsidRDefault="00865E89" w:rsidP="0052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3">
              <w:rPr>
                <w:rFonts w:ascii="Times New Roman" w:hAnsi="Times New Roman" w:cs="Times New Roman"/>
                <w:sz w:val="24"/>
                <w:szCs w:val="24"/>
              </w:rPr>
              <w:t>до 05.02.2025</w:t>
            </w:r>
          </w:p>
          <w:p w:rsidR="00865E89" w:rsidRDefault="00865E89" w:rsidP="00520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2B16C6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520F65" w:rsidRDefault="00865E89" w:rsidP="00520F65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520F65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 xml:space="preserve"> обеспечения</w:t>
            </w:r>
            <w:r w:rsidRPr="00520F65">
              <w:rPr>
                <w:sz w:val="24"/>
                <w:szCs w:val="24"/>
              </w:rPr>
              <w:t xml:space="preserve"> </w:t>
            </w:r>
            <w:r w:rsidRPr="00520F65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ей</w:t>
            </w:r>
            <w:r w:rsidRPr="00520F65">
              <w:rPr>
                <w:sz w:val="24"/>
                <w:szCs w:val="24"/>
              </w:rPr>
              <w:t xml:space="preserve"> родительской платы за присмотр и уход за детьми,</w:t>
            </w:r>
          </w:p>
          <w:p w:rsidR="00865E89" w:rsidRPr="00520F65" w:rsidRDefault="00865E89" w:rsidP="00520F65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proofErr w:type="gramStart"/>
            <w:r w:rsidRPr="00520F65">
              <w:rPr>
                <w:sz w:val="24"/>
                <w:szCs w:val="24"/>
              </w:rPr>
              <w:t>посещающими</w:t>
            </w:r>
            <w:proofErr w:type="gramEnd"/>
            <w:r w:rsidRPr="00520F65">
              <w:rPr>
                <w:sz w:val="24"/>
                <w:szCs w:val="24"/>
              </w:rPr>
              <w:t xml:space="preserve"> образовательные организации, реализующие образовательные</w:t>
            </w:r>
          </w:p>
          <w:p w:rsidR="00865E89" w:rsidRPr="00520F65" w:rsidRDefault="00865E89" w:rsidP="00520F65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520F65">
              <w:rPr>
                <w:sz w:val="24"/>
                <w:szCs w:val="24"/>
              </w:rPr>
              <w:t>программы дошкольного образования, для родителей детей, являющихся</w:t>
            </w:r>
          </w:p>
          <w:p w:rsidR="00865E89" w:rsidRDefault="00865E89" w:rsidP="00520F65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520F65"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>ми специальной военной операции</w:t>
            </w:r>
          </w:p>
        </w:tc>
        <w:tc>
          <w:tcPr>
            <w:tcW w:w="1418" w:type="dxa"/>
          </w:tcPr>
          <w:p w:rsidR="00865E89" w:rsidRDefault="00865E89" w:rsidP="0052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E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F5FE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865E89" w:rsidRDefault="00865E89" w:rsidP="00520F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2B16C6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520F65" w:rsidRDefault="00865E89" w:rsidP="00520F65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sz w:val="24"/>
                <w:szCs w:val="24"/>
              </w:rPr>
              <w:t>несчастных</w:t>
            </w:r>
            <w:proofErr w:type="gramEnd"/>
            <w:r>
              <w:rPr>
                <w:sz w:val="24"/>
                <w:szCs w:val="24"/>
              </w:rPr>
              <w:t xml:space="preserve"> случав с обучающимися </w:t>
            </w:r>
          </w:p>
        </w:tc>
        <w:tc>
          <w:tcPr>
            <w:tcW w:w="1418" w:type="dxa"/>
          </w:tcPr>
          <w:p w:rsidR="00865E89" w:rsidRDefault="00865E89" w:rsidP="00520F65">
            <w:pPr>
              <w:jc w:val="center"/>
            </w:pPr>
            <w:r w:rsidRPr="008F5FE3">
              <w:rPr>
                <w:rFonts w:ascii="Times New Roman" w:hAnsi="Times New Roman" w:cs="Times New Roman"/>
                <w:sz w:val="24"/>
                <w:szCs w:val="24"/>
              </w:rPr>
              <w:t>до 05.02.2025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2B16C6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Default="00865E89" w:rsidP="00520F65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суицидального поведения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865E89" w:rsidRDefault="00865E89" w:rsidP="00520F65">
            <w:pPr>
              <w:jc w:val="center"/>
            </w:pPr>
            <w:r w:rsidRPr="008F5FE3">
              <w:rPr>
                <w:rFonts w:ascii="Times New Roman" w:hAnsi="Times New Roman" w:cs="Times New Roman"/>
                <w:sz w:val="24"/>
                <w:szCs w:val="24"/>
              </w:rPr>
              <w:t>до 05.02.2025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2B16C6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Default="00865E89" w:rsidP="00520F65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жестокого обращения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8" w:type="dxa"/>
          </w:tcPr>
          <w:p w:rsidR="00865E89" w:rsidRDefault="00865E89" w:rsidP="00520F65">
            <w:pPr>
              <w:jc w:val="center"/>
            </w:pPr>
            <w:r w:rsidRPr="008F5FE3">
              <w:rPr>
                <w:rFonts w:ascii="Times New Roman" w:hAnsi="Times New Roman" w:cs="Times New Roman"/>
                <w:sz w:val="24"/>
                <w:szCs w:val="24"/>
              </w:rPr>
              <w:t>до 05.02.2025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2B16C6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7944A6" w:rsidRDefault="00865E89" w:rsidP="00E9189C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наполняемости  групп дошкольных образовательных учреждений</w:t>
            </w:r>
          </w:p>
        </w:tc>
        <w:tc>
          <w:tcPr>
            <w:tcW w:w="1418" w:type="dxa"/>
          </w:tcPr>
          <w:p w:rsidR="00865E89" w:rsidRPr="007944A6" w:rsidRDefault="00865E89" w:rsidP="00E9189C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E9189C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Арахамия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7944A6" w:rsidRDefault="00865E89" w:rsidP="00E9189C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 xml:space="preserve">Корректировка базы данных о детях 7-18 лет, не посещающих занятия или систематически  пропускающих </w:t>
            </w:r>
            <w:r>
              <w:rPr>
                <w:sz w:val="24"/>
                <w:szCs w:val="24"/>
              </w:rPr>
              <w:t>занятия в школе</w:t>
            </w:r>
          </w:p>
        </w:tc>
        <w:tc>
          <w:tcPr>
            <w:tcW w:w="1418" w:type="dxa"/>
          </w:tcPr>
          <w:p w:rsidR="00865E89" w:rsidRPr="007944A6" w:rsidRDefault="00865E89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865E89" w:rsidRPr="007944A6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7944A6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доступности системы дополнительного образования</w:t>
            </w:r>
          </w:p>
        </w:tc>
        <w:tc>
          <w:tcPr>
            <w:tcW w:w="1418" w:type="dxa"/>
          </w:tcPr>
          <w:p w:rsidR="00865E89" w:rsidRPr="00F4191E" w:rsidRDefault="00865E89" w:rsidP="002B16C6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E9189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gridSpan w:val="2"/>
          </w:tcPr>
          <w:p w:rsidR="00865E89" w:rsidRPr="00F4191E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F4191E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65E89" w:rsidRPr="00F4191E" w:rsidTr="00E9189C">
        <w:tc>
          <w:tcPr>
            <w:tcW w:w="9571" w:type="dxa"/>
            <w:gridSpan w:val="5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865E89" w:rsidRPr="00F4191E" w:rsidTr="00EC348C">
        <w:trPr>
          <w:trHeight w:val="282"/>
        </w:trPr>
        <w:tc>
          <w:tcPr>
            <w:tcW w:w="4219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Отчет по </w:t>
            </w:r>
            <w:r>
              <w:rPr>
                <w:sz w:val="24"/>
                <w:szCs w:val="24"/>
              </w:rPr>
              <w:t>регион</w:t>
            </w:r>
            <w:r w:rsidRPr="00F4191E">
              <w:rPr>
                <w:sz w:val="24"/>
                <w:szCs w:val="24"/>
              </w:rPr>
              <w:t>альному этапу ВСОШ</w:t>
            </w:r>
          </w:p>
          <w:p w:rsidR="00865E89" w:rsidRPr="00F4191E" w:rsidRDefault="00865E89" w:rsidP="00E9189C">
            <w:pPr>
              <w:pStyle w:val="a5"/>
              <w:shd w:val="clear" w:color="auto" w:fill="auto"/>
              <w:spacing w:line="26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65E89" w:rsidRPr="00F4191E" w:rsidRDefault="00865E89" w:rsidP="00EC348C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5E89" w:rsidRPr="00F4191E" w:rsidRDefault="00865E89" w:rsidP="00E918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Е.П.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Поддержка в актуальном состоянии информации в АИС</w:t>
            </w:r>
          </w:p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lastRenderedPageBreak/>
              <w:t>«Электронный детский сад»</w:t>
            </w:r>
          </w:p>
        </w:tc>
        <w:tc>
          <w:tcPr>
            <w:tcW w:w="1418" w:type="dxa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gridSpan w:val="2"/>
          </w:tcPr>
          <w:p w:rsidR="00865E89" w:rsidRPr="00F4191E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CD2081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81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CD208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65E89" w:rsidRPr="00F4191E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8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lastRenderedPageBreak/>
              <w:t>Поддержка в актуальном состоянии информации АИС</w:t>
            </w:r>
          </w:p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418" w:type="dxa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865E89" w:rsidRPr="00F4191E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Pr="00F4191E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65E89" w:rsidRPr="00F4191E" w:rsidTr="00E9189C">
        <w:tc>
          <w:tcPr>
            <w:tcW w:w="9571" w:type="dxa"/>
            <w:gridSpan w:val="5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ind w:left="-284" w:firstLine="284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Контроль системы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418" w:type="dxa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gridSpan w:val="2"/>
          </w:tcPr>
          <w:p w:rsidR="00865E89" w:rsidRPr="00F4191E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  <w:vAlign w:val="bottom"/>
          </w:tcPr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81"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 w:rsidRPr="00CD208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65E89" w:rsidRPr="00CD2081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Контроль системы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 дополнительного образования</w:t>
            </w:r>
          </w:p>
          <w:p w:rsidR="00865E89" w:rsidRPr="00F4191E" w:rsidRDefault="00865E89" w:rsidP="00E9189C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65E89" w:rsidRPr="00F4191E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865E89" w:rsidRPr="00F4191E" w:rsidTr="00E9189C">
        <w:tc>
          <w:tcPr>
            <w:tcW w:w="4219" w:type="dxa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состояния крыш и прилегающих территорий в части снежных заносов и наметов</w:t>
            </w:r>
          </w:p>
        </w:tc>
        <w:tc>
          <w:tcPr>
            <w:tcW w:w="1418" w:type="dxa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gridSpan w:val="2"/>
          </w:tcPr>
          <w:p w:rsidR="00865E89" w:rsidRPr="00F4191E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8F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  <w:vAlign w:val="bottom"/>
          </w:tcPr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Тирановская</w:t>
            </w:r>
            <w:proofErr w:type="spellEnd"/>
            <w:r>
              <w:rPr>
                <w:sz w:val="24"/>
                <w:szCs w:val="24"/>
              </w:rPr>
              <w:t xml:space="preserve"> Г.Д.</w:t>
            </w: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865E89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865E89" w:rsidRPr="00F4191E" w:rsidTr="00E9189C">
        <w:tc>
          <w:tcPr>
            <w:tcW w:w="9571" w:type="dxa"/>
            <w:gridSpan w:val="5"/>
            <w:vAlign w:val="bottom"/>
          </w:tcPr>
          <w:p w:rsidR="00865E89" w:rsidRPr="00F4191E" w:rsidRDefault="00865E89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Муниципальные мероприятия</w:t>
            </w:r>
          </w:p>
        </w:tc>
      </w:tr>
      <w:tr w:rsidR="00865E89" w:rsidRPr="00F4191E" w:rsidTr="00E9189C">
        <w:tc>
          <w:tcPr>
            <w:tcW w:w="4219" w:type="dxa"/>
          </w:tcPr>
          <w:p w:rsidR="00865E89" w:rsidRPr="000D6098" w:rsidRDefault="00865E89" w:rsidP="00E9189C">
            <w:pPr>
              <w:pStyle w:val="a5"/>
              <w:shd w:val="clear" w:color="auto" w:fill="auto"/>
              <w:jc w:val="center"/>
            </w:pPr>
            <w:r w:rsidRPr="00380BE6">
              <w:t>Муниципальный этап  Регионального конкурса  «Без срока давности»</w:t>
            </w:r>
          </w:p>
        </w:tc>
        <w:tc>
          <w:tcPr>
            <w:tcW w:w="1418" w:type="dxa"/>
          </w:tcPr>
          <w:p w:rsidR="00865E89" w:rsidRPr="00193C96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gridSpan w:val="2"/>
          </w:tcPr>
          <w:p w:rsidR="00865E89" w:rsidRPr="00F4191E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865E89" w:rsidRPr="00F4191E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</w:tc>
      </w:tr>
      <w:tr w:rsidR="00865E89" w:rsidRPr="00F4191E" w:rsidTr="00E9189C">
        <w:tc>
          <w:tcPr>
            <w:tcW w:w="4219" w:type="dxa"/>
          </w:tcPr>
          <w:p w:rsidR="00865E89" w:rsidRPr="00A71D55" w:rsidRDefault="00865E89" w:rsidP="00E9189C">
            <w:pPr>
              <w:pStyle w:val="a5"/>
              <w:shd w:val="clear" w:color="auto" w:fill="auto"/>
              <w:jc w:val="center"/>
            </w:pPr>
            <w:r w:rsidRPr="00A71D55">
              <w:t>Районное родительское собрание будущих первоклассников «Готовность ребенка к школе»</w:t>
            </w:r>
          </w:p>
        </w:tc>
        <w:tc>
          <w:tcPr>
            <w:tcW w:w="1418" w:type="dxa"/>
          </w:tcPr>
          <w:p w:rsidR="00865E89" w:rsidRPr="00193C96" w:rsidRDefault="00865E89" w:rsidP="00E91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gridSpan w:val="2"/>
          </w:tcPr>
          <w:p w:rsidR="00865E89" w:rsidRPr="00E9189C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9C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865E89" w:rsidRPr="00D42C30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bottom"/>
          </w:tcPr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89" w:rsidRPr="00F4191E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9" w:rsidRPr="00F4191E" w:rsidTr="00A867CB">
        <w:tc>
          <w:tcPr>
            <w:tcW w:w="9571" w:type="dxa"/>
            <w:gridSpan w:val="5"/>
          </w:tcPr>
          <w:p w:rsidR="00865E89" w:rsidRPr="00520F65" w:rsidRDefault="00865E89" w:rsidP="00E91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6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региональных мероприятиях</w:t>
            </w:r>
          </w:p>
        </w:tc>
      </w:tr>
      <w:tr w:rsidR="00865E89" w:rsidRPr="00F4191E" w:rsidTr="00E9189C">
        <w:tc>
          <w:tcPr>
            <w:tcW w:w="4219" w:type="dxa"/>
          </w:tcPr>
          <w:p w:rsidR="00865E89" w:rsidRPr="00A71D55" w:rsidRDefault="00865E89" w:rsidP="00520F65">
            <w:pPr>
              <w:pStyle w:val="a5"/>
              <w:shd w:val="clear" w:color="auto" w:fill="auto"/>
              <w:jc w:val="center"/>
            </w:pPr>
            <w:r w:rsidRPr="00520F65">
              <w:t xml:space="preserve">Стратегическая сессия для муниципальных управленческих команд сферы образования Мурманской области "Стратегия развития образования Российской Федерации на период до 2036 года и на перспективу до 2040 года". </w:t>
            </w:r>
          </w:p>
        </w:tc>
        <w:tc>
          <w:tcPr>
            <w:tcW w:w="1418" w:type="dxa"/>
          </w:tcPr>
          <w:p w:rsidR="00865E89" w:rsidRDefault="00865E89" w:rsidP="00E91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559" w:type="dxa"/>
            <w:gridSpan w:val="2"/>
          </w:tcPr>
          <w:p w:rsidR="00865E89" w:rsidRPr="00E9189C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2375" w:type="dxa"/>
            <w:vAlign w:val="bottom"/>
          </w:tcPr>
          <w:p w:rsidR="00865E89" w:rsidRPr="00520F65" w:rsidRDefault="00865E89" w:rsidP="0052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65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520F6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65"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9" w:rsidRPr="00F4191E" w:rsidTr="00E9189C">
        <w:tc>
          <w:tcPr>
            <w:tcW w:w="4219" w:type="dxa"/>
          </w:tcPr>
          <w:p w:rsidR="00865E89" w:rsidRDefault="00865E89" w:rsidP="00865E89">
            <w:pPr>
              <w:pStyle w:val="a5"/>
              <w:jc w:val="center"/>
            </w:pPr>
            <w:r>
              <w:t>Р</w:t>
            </w:r>
            <w:r>
              <w:t>егиональн</w:t>
            </w:r>
            <w:r>
              <w:t>ая</w:t>
            </w:r>
            <w:r>
              <w:t xml:space="preserve"> научно-</w:t>
            </w:r>
          </w:p>
          <w:p w:rsidR="00865E89" w:rsidRDefault="00865E89" w:rsidP="00865E89">
            <w:pPr>
              <w:pStyle w:val="a5"/>
              <w:jc w:val="center"/>
            </w:pPr>
            <w:r>
              <w:t>практическ</w:t>
            </w:r>
            <w:r>
              <w:t>ая</w:t>
            </w:r>
            <w:r>
              <w:t xml:space="preserve"> конференци</w:t>
            </w:r>
            <w:r>
              <w:t>я</w:t>
            </w:r>
            <w:r>
              <w:t xml:space="preserve"> «Ценности российского общества - основа</w:t>
            </w:r>
          </w:p>
          <w:p w:rsidR="00865E89" w:rsidRPr="00520F65" w:rsidRDefault="00EC348C" w:rsidP="00865E89">
            <w:pPr>
              <w:pStyle w:val="a5"/>
              <w:shd w:val="clear" w:color="auto" w:fill="auto"/>
              <w:jc w:val="center"/>
            </w:pPr>
            <w:r>
              <w:t>патриотического воспитания»</w:t>
            </w:r>
          </w:p>
        </w:tc>
        <w:tc>
          <w:tcPr>
            <w:tcW w:w="1418" w:type="dxa"/>
          </w:tcPr>
          <w:p w:rsidR="00865E89" w:rsidRDefault="00865E89" w:rsidP="00E91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559" w:type="dxa"/>
            <w:gridSpan w:val="2"/>
          </w:tcPr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Оленегорск</w:t>
            </w:r>
          </w:p>
        </w:tc>
        <w:tc>
          <w:tcPr>
            <w:tcW w:w="2375" w:type="dxa"/>
            <w:vAlign w:val="bottom"/>
          </w:tcPr>
          <w:p w:rsidR="00865E89" w:rsidRDefault="00865E89" w:rsidP="0052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Сидоренкова Т.А. Руководители ОУ</w:t>
            </w:r>
          </w:p>
          <w:p w:rsidR="00865E89" w:rsidRDefault="00865E89" w:rsidP="0052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89" w:rsidRPr="00520F65" w:rsidRDefault="00865E89" w:rsidP="0052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9" w:rsidRPr="00F4191E" w:rsidTr="00E9189C">
        <w:tc>
          <w:tcPr>
            <w:tcW w:w="4219" w:type="dxa"/>
          </w:tcPr>
          <w:p w:rsidR="00865E89" w:rsidRDefault="00865E89" w:rsidP="002B16C6">
            <w:pPr>
              <w:pStyle w:val="a5"/>
              <w:jc w:val="center"/>
            </w:pPr>
            <w:r>
              <w:t>Р</w:t>
            </w:r>
            <w:r>
              <w:t>егиональн</w:t>
            </w:r>
            <w:r>
              <w:t>ая</w:t>
            </w:r>
            <w:r>
              <w:t xml:space="preserve"> научно-</w:t>
            </w:r>
          </w:p>
          <w:p w:rsidR="00865E89" w:rsidRDefault="00865E89" w:rsidP="002B16C6">
            <w:pPr>
              <w:pStyle w:val="a5"/>
              <w:jc w:val="center"/>
            </w:pPr>
            <w:r>
              <w:t>практическ</w:t>
            </w:r>
            <w:r>
              <w:t>ая</w:t>
            </w:r>
            <w:r>
              <w:t xml:space="preserve"> конференци</w:t>
            </w:r>
            <w:r>
              <w:t>я</w:t>
            </w:r>
            <w:r>
              <w:t xml:space="preserve"> «Ценности российского общества - основа</w:t>
            </w:r>
          </w:p>
          <w:p w:rsidR="00865E89" w:rsidRPr="00520F65" w:rsidRDefault="00EC348C" w:rsidP="002B16C6">
            <w:pPr>
              <w:pStyle w:val="a5"/>
              <w:shd w:val="clear" w:color="auto" w:fill="auto"/>
              <w:jc w:val="center"/>
            </w:pPr>
            <w:r>
              <w:t>патриотического воспитания»</w:t>
            </w:r>
          </w:p>
        </w:tc>
        <w:tc>
          <w:tcPr>
            <w:tcW w:w="1418" w:type="dxa"/>
          </w:tcPr>
          <w:p w:rsidR="00865E89" w:rsidRDefault="00865E89" w:rsidP="008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559" w:type="dxa"/>
            <w:gridSpan w:val="2"/>
          </w:tcPr>
          <w:p w:rsidR="00865E89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375" w:type="dxa"/>
            <w:vAlign w:val="bottom"/>
          </w:tcPr>
          <w:p w:rsidR="00865E89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Сидоренкова Т.А. Руководители ОУ</w:t>
            </w:r>
          </w:p>
          <w:p w:rsidR="00865E89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89" w:rsidRPr="00520F65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9" w:rsidRPr="00F4191E" w:rsidTr="00E9189C">
        <w:tc>
          <w:tcPr>
            <w:tcW w:w="4219" w:type="dxa"/>
          </w:tcPr>
          <w:p w:rsidR="00865E89" w:rsidRDefault="00865E89" w:rsidP="002B16C6">
            <w:pPr>
              <w:pStyle w:val="a5"/>
              <w:jc w:val="center"/>
            </w:pPr>
            <w:r>
              <w:t>Р</w:t>
            </w:r>
            <w:r>
              <w:t>егиональн</w:t>
            </w:r>
            <w:r>
              <w:t>ая</w:t>
            </w:r>
            <w:r>
              <w:t xml:space="preserve"> научно-</w:t>
            </w:r>
          </w:p>
          <w:p w:rsidR="00865E89" w:rsidRDefault="00865E89" w:rsidP="002B16C6">
            <w:pPr>
              <w:pStyle w:val="a5"/>
              <w:jc w:val="center"/>
            </w:pPr>
            <w:r>
              <w:t>практическ</w:t>
            </w:r>
            <w:r>
              <w:t>ая</w:t>
            </w:r>
            <w:r>
              <w:t xml:space="preserve"> конференци</w:t>
            </w:r>
            <w:r>
              <w:t>я</w:t>
            </w:r>
            <w:r>
              <w:t xml:space="preserve"> «Ценности российского общества - основа</w:t>
            </w:r>
          </w:p>
          <w:p w:rsidR="00865E89" w:rsidRPr="00520F65" w:rsidRDefault="00EC348C" w:rsidP="002B16C6">
            <w:pPr>
              <w:pStyle w:val="a5"/>
              <w:shd w:val="clear" w:color="auto" w:fill="auto"/>
              <w:jc w:val="center"/>
            </w:pPr>
            <w:r>
              <w:t>патриотического воспитания»</w:t>
            </w:r>
          </w:p>
        </w:tc>
        <w:tc>
          <w:tcPr>
            <w:tcW w:w="1418" w:type="dxa"/>
          </w:tcPr>
          <w:p w:rsidR="00865E89" w:rsidRDefault="00865E89" w:rsidP="002B1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559" w:type="dxa"/>
            <w:gridSpan w:val="2"/>
          </w:tcPr>
          <w:p w:rsidR="00865E89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89"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2375" w:type="dxa"/>
            <w:vAlign w:val="bottom"/>
          </w:tcPr>
          <w:p w:rsidR="00865E89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Сидоренкова Т.А. Руководители ОУ</w:t>
            </w:r>
          </w:p>
          <w:p w:rsidR="00865E89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89" w:rsidRPr="00520F65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9" w:rsidRPr="00F4191E" w:rsidTr="005C7B2C">
        <w:tc>
          <w:tcPr>
            <w:tcW w:w="4219" w:type="dxa"/>
          </w:tcPr>
          <w:p w:rsidR="00865E89" w:rsidRPr="00520F65" w:rsidRDefault="00865E89" w:rsidP="00520F65">
            <w:pPr>
              <w:pStyle w:val="a5"/>
              <w:shd w:val="clear" w:color="auto" w:fill="auto"/>
              <w:jc w:val="center"/>
            </w:pPr>
            <w:r>
              <w:t>Всероссийская олимпиада школьников</w:t>
            </w:r>
          </w:p>
        </w:tc>
        <w:tc>
          <w:tcPr>
            <w:tcW w:w="1418" w:type="dxa"/>
          </w:tcPr>
          <w:p w:rsidR="00865E89" w:rsidRPr="00193C96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gridSpan w:val="2"/>
          </w:tcPr>
          <w:p w:rsidR="00865E89" w:rsidRPr="00F4191E" w:rsidRDefault="00865E89" w:rsidP="00EC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375" w:type="dxa"/>
          </w:tcPr>
          <w:p w:rsidR="00865E89" w:rsidRDefault="00865E89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</w:tc>
      </w:tr>
      <w:tr w:rsidR="00865E89" w:rsidRPr="00F4191E" w:rsidTr="00FD5F6E">
        <w:tc>
          <w:tcPr>
            <w:tcW w:w="9571" w:type="dxa"/>
            <w:gridSpan w:val="5"/>
          </w:tcPr>
          <w:p w:rsidR="00865E89" w:rsidRPr="00520F65" w:rsidRDefault="00865E89" w:rsidP="00E91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Оздоровительная кампания </w:t>
            </w:r>
            <w:proofErr w:type="spellStart"/>
            <w:r w:rsidRPr="00520F65">
              <w:rPr>
                <w:rFonts w:ascii="Times New Roman" w:hAnsi="Times New Roman" w:cs="Times New Roman"/>
                <w:b/>
                <w:sz w:val="24"/>
                <w:szCs w:val="24"/>
              </w:rPr>
              <w:t>Ловозерского</w:t>
            </w:r>
            <w:proofErr w:type="spellEnd"/>
            <w:r w:rsidRPr="00520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865E89" w:rsidRPr="00F4191E" w:rsidTr="00E9189C">
        <w:tc>
          <w:tcPr>
            <w:tcW w:w="4219" w:type="dxa"/>
          </w:tcPr>
          <w:p w:rsidR="00865E89" w:rsidRPr="00A71D55" w:rsidRDefault="00865E89" w:rsidP="00865E89">
            <w:pPr>
              <w:pStyle w:val="a5"/>
              <w:shd w:val="clear" w:color="auto" w:fill="auto"/>
              <w:jc w:val="center"/>
            </w:pPr>
            <w:r>
              <w:t xml:space="preserve">Оздоровление детей </w:t>
            </w:r>
            <w:r w:rsidRPr="00865E89">
              <w:t xml:space="preserve">в </w:t>
            </w:r>
            <w:r>
              <w:rPr>
                <w:bCs/>
              </w:rPr>
              <w:t xml:space="preserve">Государственном </w:t>
            </w:r>
            <w:r w:rsidRPr="00865E89">
              <w:rPr>
                <w:bCs/>
              </w:rPr>
              <w:t>областно</w:t>
            </w:r>
            <w:r>
              <w:rPr>
                <w:bCs/>
              </w:rPr>
              <w:t>м</w:t>
            </w:r>
            <w:r w:rsidRPr="00865E89">
              <w:rPr>
                <w:bCs/>
              </w:rPr>
              <w:t xml:space="preserve"> бюджетно</w:t>
            </w:r>
            <w:r>
              <w:rPr>
                <w:bCs/>
              </w:rPr>
              <w:t>м</w:t>
            </w:r>
            <w:r w:rsidRPr="00865E89">
              <w:rPr>
                <w:bCs/>
              </w:rPr>
              <w:t xml:space="preserve"> оздоровительно</w:t>
            </w:r>
            <w:r>
              <w:rPr>
                <w:bCs/>
              </w:rPr>
              <w:t>м образовательном учреждении</w:t>
            </w:r>
            <w:r w:rsidRPr="00865E89">
              <w:rPr>
                <w:bCs/>
              </w:rPr>
              <w:t xml:space="preserve"> санаторного типа для детей,</w:t>
            </w:r>
            <w:r>
              <w:rPr>
                <w:bCs/>
              </w:rPr>
              <w:t xml:space="preserve"> </w:t>
            </w:r>
            <w:r w:rsidRPr="00865E89">
              <w:rPr>
                <w:bCs/>
              </w:rPr>
              <w:t>нуждающихся в длительном лечении, "</w:t>
            </w:r>
            <w:proofErr w:type="spellStart"/>
            <w:r w:rsidRPr="00865E89">
              <w:rPr>
                <w:bCs/>
              </w:rPr>
              <w:t>Зеленоборская</w:t>
            </w:r>
            <w:proofErr w:type="spellEnd"/>
            <w:r w:rsidRPr="00865E89">
              <w:rPr>
                <w:bCs/>
              </w:rPr>
              <w:t xml:space="preserve"> санаторная школа-интернат"</w:t>
            </w:r>
          </w:p>
        </w:tc>
        <w:tc>
          <w:tcPr>
            <w:tcW w:w="1418" w:type="dxa"/>
          </w:tcPr>
          <w:p w:rsidR="00865E89" w:rsidRDefault="00865E89" w:rsidP="00E91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18.02.2025-25.02.2025</w:t>
            </w:r>
          </w:p>
        </w:tc>
        <w:tc>
          <w:tcPr>
            <w:tcW w:w="1559" w:type="dxa"/>
            <w:gridSpan w:val="2"/>
          </w:tcPr>
          <w:p w:rsidR="00865E89" w:rsidRPr="00E9189C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ГОБООУ «ЗСШИ»</w:t>
            </w:r>
          </w:p>
        </w:tc>
        <w:tc>
          <w:tcPr>
            <w:tcW w:w="2375" w:type="dxa"/>
            <w:vAlign w:val="bottom"/>
          </w:tcPr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Сидоренкова Т.А. </w:t>
            </w:r>
            <w:r w:rsidRPr="00865E89">
              <w:rPr>
                <w:rFonts w:ascii="Times New Roman" w:hAnsi="Times New Roman" w:cs="Times New Roman"/>
                <w:sz w:val="24"/>
                <w:szCs w:val="24"/>
              </w:rPr>
              <w:t>МБОУ «РСОШ им. В.С. Воронина»,  МБОУ «ЛСОШ»</w:t>
            </w:r>
          </w:p>
          <w:p w:rsidR="00865E89" w:rsidRDefault="00865E89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89" w:rsidRDefault="00865E89" w:rsidP="00865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8C" w:rsidRPr="00F4191E" w:rsidTr="00E9189C">
        <w:tc>
          <w:tcPr>
            <w:tcW w:w="4219" w:type="dxa"/>
          </w:tcPr>
          <w:p w:rsidR="00EC348C" w:rsidRPr="00A71D55" w:rsidRDefault="00EC348C" w:rsidP="002B16C6">
            <w:pPr>
              <w:pStyle w:val="a5"/>
              <w:shd w:val="clear" w:color="auto" w:fill="auto"/>
              <w:jc w:val="center"/>
            </w:pPr>
            <w:r>
              <w:t xml:space="preserve">Оздоровление детей </w:t>
            </w:r>
            <w:r w:rsidRPr="00865E89">
              <w:t xml:space="preserve">в </w:t>
            </w:r>
            <w:r>
              <w:rPr>
                <w:bCs/>
              </w:rPr>
              <w:t xml:space="preserve">Государственном </w:t>
            </w:r>
            <w:r w:rsidRPr="00865E89">
              <w:rPr>
                <w:bCs/>
              </w:rPr>
              <w:t>областно</w:t>
            </w:r>
            <w:r>
              <w:rPr>
                <w:bCs/>
              </w:rPr>
              <w:t>м</w:t>
            </w:r>
            <w:r w:rsidRPr="00865E89">
              <w:rPr>
                <w:bCs/>
              </w:rPr>
              <w:t xml:space="preserve"> бюджетно</w:t>
            </w:r>
            <w:r>
              <w:rPr>
                <w:bCs/>
              </w:rPr>
              <w:t>м</w:t>
            </w:r>
            <w:r w:rsidRPr="00865E89">
              <w:rPr>
                <w:bCs/>
              </w:rPr>
              <w:t xml:space="preserve"> оздоровительно</w:t>
            </w:r>
            <w:r>
              <w:rPr>
                <w:bCs/>
              </w:rPr>
              <w:t>м образовательном учреждении</w:t>
            </w:r>
            <w:r w:rsidRPr="00865E89">
              <w:rPr>
                <w:bCs/>
              </w:rPr>
              <w:t xml:space="preserve"> санаторного типа для детей,</w:t>
            </w:r>
            <w:r>
              <w:rPr>
                <w:bCs/>
              </w:rPr>
              <w:t xml:space="preserve"> </w:t>
            </w:r>
            <w:r w:rsidRPr="00865E89">
              <w:rPr>
                <w:bCs/>
              </w:rPr>
              <w:t>нуждающихся в длительном лечении, "</w:t>
            </w:r>
            <w:proofErr w:type="spellStart"/>
            <w:r w:rsidRPr="00865E89">
              <w:rPr>
                <w:bCs/>
              </w:rPr>
              <w:t>Зеленоборская</w:t>
            </w:r>
            <w:proofErr w:type="spellEnd"/>
            <w:r w:rsidRPr="00865E89">
              <w:rPr>
                <w:bCs/>
              </w:rPr>
              <w:t xml:space="preserve"> санаторная школа-интернат"</w:t>
            </w:r>
          </w:p>
        </w:tc>
        <w:tc>
          <w:tcPr>
            <w:tcW w:w="1418" w:type="dxa"/>
          </w:tcPr>
          <w:p w:rsidR="00EC348C" w:rsidRDefault="00EC348C" w:rsidP="00EC3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28.02.2025-20.03.2025</w:t>
            </w:r>
          </w:p>
        </w:tc>
        <w:tc>
          <w:tcPr>
            <w:tcW w:w="1559" w:type="dxa"/>
            <w:gridSpan w:val="2"/>
          </w:tcPr>
          <w:p w:rsidR="00EC348C" w:rsidRPr="00E9189C" w:rsidRDefault="00EC348C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ГОБООУ «ЗСШИ»</w:t>
            </w:r>
          </w:p>
        </w:tc>
        <w:tc>
          <w:tcPr>
            <w:tcW w:w="2375" w:type="dxa"/>
            <w:vAlign w:val="bottom"/>
          </w:tcPr>
          <w:p w:rsidR="00EC348C" w:rsidRDefault="00EC348C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Сидоренкова Т.А. </w:t>
            </w:r>
            <w:r w:rsidRPr="00865E89">
              <w:rPr>
                <w:rFonts w:ascii="Times New Roman" w:hAnsi="Times New Roman" w:cs="Times New Roman"/>
                <w:sz w:val="24"/>
                <w:szCs w:val="24"/>
              </w:rPr>
              <w:t>МБОУ «РСОШ им. В.С. Воронина»,  МБОУ «ЛСОШ»</w:t>
            </w:r>
          </w:p>
          <w:p w:rsidR="00EC348C" w:rsidRDefault="00EC348C" w:rsidP="002B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8C" w:rsidRDefault="00EC348C" w:rsidP="002B1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8C" w:rsidRPr="00F4191E" w:rsidTr="00E9189C">
        <w:tc>
          <w:tcPr>
            <w:tcW w:w="9571" w:type="dxa"/>
            <w:gridSpan w:val="5"/>
            <w:vAlign w:val="bottom"/>
          </w:tcPr>
          <w:p w:rsidR="00EC348C" w:rsidRPr="006678DF" w:rsidRDefault="00EC348C" w:rsidP="00E91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мероприятия</w:t>
            </w:r>
          </w:p>
        </w:tc>
      </w:tr>
      <w:tr w:rsidR="00EC348C" w:rsidRPr="00F4191E" w:rsidTr="00E9189C">
        <w:tc>
          <w:tcPr>
            <w:tcW w:w="4219" w:type="dxa"/>
          </w:tcPr>
          <w:p w:rsidR="00EC348C" w:rsidRPr="008222F3" w:rsidRDefault="00EC348C" w:rsidP="00E91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массовая лыжная</w:t>
            </w:r>
            <w:r w:rsidRPr="005906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22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"Лыжня России"</w:t>
            </w:r>
          </w:p>
        </w:tc>
        <w:tc>
          <w:tcPr>
            <w:tcW w:w="1559" w:type="dxa"/>
            <w:gridSpan w:val="2"/>
          </w:tcPr>
          <w:p w:rsidR="00EC348C" w:rsidRPr="006B3303" w:rsidRDefault="00EC348C" w:rsidP="00E91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EC348C" w:rsidRPr="00F4191E" w:rsidRDefault="00EC348C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2375" w:type="dxa"/>
          </w:tcPr>
          <w:p w:rsidR="00EC348C" w:rsidRPr="00F4191E" w:rsidRDefault="00EC348C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EC348C" w:rsidRPr="00F4191E" w:rsidTr="00E9189C">
        <w:tc>
          <w:tcPr>
            <w:tcW w:w="4219" w:type="dxa"/>
          </w:tcPr>
          <w:p w:rsidR="00EC348C" w:rsidRPr="0002207C" w:rsidRDefault="00EC348C" w:rsidP="00E91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Pr="00022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 w:rsidRPr="0002207C">
              <w:rPr>
                <w:rFonts w:ascii="Times New Roman" w:eastAsia="Calibri" w:hAnsi="Times New Roman" w:cs="Times New Roman"/>
                <w:sz w:val="24"/>
                <w:szCs w:val="24"/>
              </w:rPr>
              <w:t>Мурманской области по лыжным гонкам</w:t>
            </w:r>
          </w:p>
        </w:tc>
        <w:tc>
          <w:tcPr>
            <w:tcW w:w="1559" w:type="dxa"/>
            <w:gridSpan w:val="2"/>
          </w:tcPr>
          <w:p w:rsidR="00EC348C" w:rsidRPr="006B3303" w:rsidRDefault="00EC348C" w:rsidP="00E91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EC348C" w:rsidRPr="00F4191E" w:rsidRDefault="00EC348C" w:rsidP="00E9189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2375" w:type="dxa"/>
          </w:tcPr>
          <w:p w:rsidR="00EC348C" w:rsidRPr="00F4191E" w:rsidRDefault="00EC348C" w:rsidP="00E9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</w:tbl>
    <w:p w:rsidR="00C3334F" w:rsidRPr="00F4191E" w:rsidRDefault="00C3334F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3334F" w:rsidRPr="00F4191E" w:rsidSect="00EC34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0142ED"/>
    <w:rsid w:val="000242D3"/>
    <w:rsid w:val="00025CD5"/>
    <w:rsid w:val="000A1C65"/>
    <w:rsid w:val="000E5AA9"/>
    <w:rsid w:val="000E5F85"/>
    <w:rsid w:val="000F7C8F"/>
    <w:rsid w:val="00124F22"/>
    <w:rsid w:val="00142CC2"/>
    <w:rsid w:val="00175B39"/>
    <w:rsid w:val="00193C96"/>
    <w:rsid w:val="002B75D9"/>
    <w:rsid w:val="002B7B44"/>
    <w:rsid w:val="002D005B"/>
    <w:rsid w:val="00351B51"/>
    <w:rsid w:val="00356CBE"/>
    <w:rsid w:val="00372899"/>
    <w:rsid w:val="003A58B5"/>
    <w:rsid w:val="003B4C56"/>
    <w:rsid w:val="003D2050"/>
    <w:rsid w:val="00490F3A"/>
    <w:rsid w:val="004B5BB4"/>
    <w:rsid w:val="004C723B"/>
    <w:rsid w:val="004D4617"/>
    <w:rsid w:val="00520F65"/>
    <w:rsid w:val="00585CDF"/>
    <w:rsid w:val="005D5D1A"/>
    <w:rsid w:val="0062238F"/>
    <w:rsid w:val="00626481"/>
    <w:rsid w:val="00647EAE"/>
    <w:rsid w:val="006678DF"/>
    <w:rsid w:val="006C106F"/>
    <w:rsid w:val="0070111D"/>
    <w:rsid w:val="007617A9"/>
    <w:rsid w:val="0077148F"/>
    <w:rsid w:val="00773987"/>
    <w:rsid w:val="00776355"/>
    <w:rsid w:val="007944A6"/>
    <w:rsid w:val="00795C4E"/>
    <w:rsid w:val="007F2C05"/>
    <w:rsid w:val="008325C6"/>
    <w:rsid w:val="00844442"/>
    <w:rsid w:val="00844C38"/>
    <w:rsid w:val="00865E89"/>
    <w:rsid w:val="008A7521"/>
    <w:rsid w:val="008D2C6A"/>
    <w:rsid w:val="00927983"/>
    <w:rsid w:val="00933601"/>
    <w:rsid w:val="00970596"/>
    <w:rsid w:val="009744B8"/>
    <w:rsid w:val="00A13B3D"/>
    <w:rsid w:val="00AC252C"/>
    <w:rsid w:val="00B00649"/>
    <w:rsid w:val="00B42D50"/>
    <w:rsid w:val="00B47984"/>
    <w:rsid w:val="00BD0BFC"/>
    <w:rsid w:val="00BE7435"/>
    <w:rsid w:val="00C12BF3"/>
    <w:rsid w:val="00C3334F"/>
    <w:rsid w:val="00C92E59"/>
    <w:rsid w:val="00CB1A1D"/>
    <w:rsid w:val="00CD2081"/>
    <w:rsid w:val="00CE5DB7"/>
    <w:rsid w:val="00D05F5F"/>
    <w:rsid w:val="00D42C30"/>
    <w:rsid w:val="00D608E5"/>
    <w:rsid w:val="00E25668"/>
    <w:rsid w:val="00E63E0C"/>
    <w:rsid w:val="00E9189C"/>
    <w:rsid w:val="00EC348C"/>
    <w:rsid w:val="00F01B2D"/>
    <w:rsid w:val="00F3221A"/>
    <w:rsid w:val="00F4191E"/>
    <w:rsid w:val="00F90304"/>
    <w:rsid w:val="00FB057A"/>
    <w:rsid w:val="00FE505D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24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24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2025-02-05T12:28:00Z</cp:lastPrinted>
  <dcterms:created xsi:type="dcterms:W3CDTF">2025-02-05T13:20:00Z</dcterms:created>
  <dcterms:modified xsi:type="dcterms:W3CDTF">2025-02-05T13:20:00Z</dcterms:modified>
</cp:coreProperties>
</file>