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98" w:rsidRPr="00DF0498" w:rsidRDefault="00DF0498" w:rsidP="00DF04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49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F0498" w:rsidRPr="00DF0498" w:rsidRDefault="00DF0498" w:rsidP="00DF04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0498" w:rsidRPr="00DF0498" w:rsidRDefault="00DF0498" w:rsidP="00DF04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498">
        <w:rPr>
          <w:rFonts w:ascii="Times New Roman" w:eastAsia="Calibri" w:hAnsi="Times New Roman" w:cs="Times New Roman"/>
          <w:b/>
          <w:sz w:val="28"/>
          <w:szCs w:val="28"/>
        </w:rPr>
        <w:t xml:space="preserve">работы отдела по образованию администрации </w:t>
      </w:r>
      <w:proofErr w:type="spellStart"/>
      <w:r w:rsidRPr="00DF0498">
        <w:rPr>
          <w:rFonts w:ascii="Times New Roman" w:eastAsia="Calibri" w:hAnsi="Times New Roman" w:cs="Times New Roman"/>
          <w:b/>
          <w:sz w:val="28"/>
          <w:szCs w:val="28"/>
        </w:rPr>
        <w:t>Ловозерского</w:t>
      </w:r>
      <w:proofErr w:type="spellEnd"/>
      <w:r w:rsidRPr="00DF049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DF0498" w:rsidRPr="00DF0498" w:rsidRDefault="00DF0498" w:rsidP="00DF04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049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</w:t>
      </w:r>
      <w:r w:rsidRPr="00DF049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2025 года</w:t>
      </w:r>
    </w:p>
    <w:p w:rsidR="00603396" w:rsidRPr="00BE7435" w:rsidRDefault="00603396" w:rsidP="006033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"/>
        <w:gridCol w:w="1701"/>
        <w:gridCol w:w="2092"/>
      </w:tblGrid>
      <w:tr w:rsidR="00603396" w:rsidRPr="00BE7435" w:rsidTr="00C422DE">
        <w:tc>
          <w:tcPr>
            <w:tcW w:w="4219" w:type="dxa"/>
          </w:tcPr>
          <w:p w:rsidR="00603396" w:rsidRPr="00C422DE" w:rsidRDefault="00603396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603396" w:rsidRPr="00C422DE" w:rsidRDefault="00603396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gridSpan w:val="2"/>
          </w:tcPr>
          <w:p w:rsidR="00603396" w:rsidRPr="00C422DE" w:rsidRDefault="00603396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092" w:type="dxa"/>
          </w:tcPr>
          <w:p w:rsidR="00603396" w:rsidRPr="00C422DE" w:rsidRDefault="00DF0498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03396" w:rsidRPr="00BE7435" w:rsidTr="00C422DE">
        <w:trPr>
          <w:trHeight w:val="508"/>
        </w:trPr>
        <w:tc>
          <w:tcPr>
            <w:tcW w:w="9571" w:type="dxa"/>
            <w:gridSpan w:val="5"/>
          </w:tcPr>
          <w:p w:rsidR="00603396" w:rsidRPr="00C422DE" w:rsidRDefault="00603396" w:rsidP="00C422D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C42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C42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DF0498" w:rsidRPr="00F4191E" w:rsidTr="00C422DE">
        <w:trPr>
          <w:trHeight w:val="577"/>
        </w:trPr>
        <w:tc>
          <w:tcPr>
            <w:tcW w:w="4219" w:type="dxa"/>
          </w:tcPr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rStyle w:val="fontstyle01"/>
              </w:rPr>
              <w:t>Подготовка документов, регламентирующих проведение репетиционных (тренировочных) экзаменов по русскому языку, английскому языку (устная часть), информатика КЕГЭ  в 11 классах</w:t>
            </w:r>
          </w:p>
        </w:tc>
        <w:tc>
          <w:tcPr>
            <w:tcW w:w="1418" w:type="dxa"/>
          </w:tcPr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DF0498" w:rsidRPr="00C422DE" w:rsidRDefault="00DF0498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sz w:val="24"/>
                <w:szCs w:val="24"/>
              </w:rPr>
              <w:t xml:space="preserve"> Е.Н.</w:t>
            </w:r>
          </w:p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Устинова Е.П.</w:t>
            </w:r>
          </w:p>
        </w:tc>
      </w:tr>
      <w:tr w:rsidR="00DF0498" w:rsidRPr="00F4191E" w:rsidTr="00C422DE">
        <w:trPr>
          <w:trHeight w:val="577"/>
        </w:trPr>
        <w:tc>
          <w:tcPr>
            <w:tcW w:w="4219" w:type="dxa"/>
          </w:tcPr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rStyle w:val="fontstyle01"/>
              </w:rPr>
            </w:pPr>
            <w:r w:rsidRPr="00C422DE">
              <w:rPr>
                <w:rStyle w:val="fontstyle01"/>
              </w:rPr>
              <w:t>Подготовка нормативно-правовых документов, регламентирующих проведение ОГЭ, ЕГЭ</w:t>
            </w:r>
          </w:p>
        </w:tc>
        <w:tc>
          <w:tcPr>
            <w:tcW w:w="1418" w:type="dxa"/>
          </w:tcPr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DF0498" w:rsidRPr="00C422DE" w:rsidRDefault="00DF0498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DF0498" w:rsidRPr="00C422DE" w:rsidRDefault="00DF0498" w:rsidP="00C422D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sz w:val="24"/>
                <w:szCs w:val="24"/>
              </w:rPr>
              <w:t xml:space="preserve"> Е.Н.</w:t>
            </w:r>
          </w:p>
          <w:p w:rsidR="00DF0498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Устинова Е.П.</w:t>
            </w:r>
          </w:p>
        </w:tc>
      </w:tr>
      <w:tr w:rsidR="00603396" w:rsidRPr="00F4191E" w:rsidTr="00C422DE">
        <w:trPr>
          <w:trHeight w:val="577"/>
        </w:trPr>
        <w:tc>
          <w:tcPr>
            <w:tcW w:w="4219" w:type="dxa"/>
          </w:tcPr>
          <w:p w:rsidR="00603396" w:rsidRPr="00C422DE" w:rsidRDefault="00DF0498" w:rsidP="00C42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</w:t>
            </w:r>
            <w:r w:rsidR="00603396" w:rsidRPr="00C4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тдела по образованию  «</w:t>
            </w:r>
            <w:r w:rsidR="00603396" w:rsidRPr="00C4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вручении именных писем</w:t>
            </w:r>
          </w:p>
          <w:p w:rsidR="00603396" w:rsidRPr="00C422DE" w:rsidRDefault="00603396" w:rsidP="00C422DE">
            <w:pPr>
              <w:pStyle w:val="a5"/>
              <w:shd w:val="clear" w:color="auto" w:fill="auto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  <w:lang w:eastAsia="ru-RU"/>
              </w:rPr>
              <w:t>обучающимся, достигшим особых успехов в учебной деятельности,  и их родителям (законным представителям)»</w:t>
            </w:r>
          </w:p>
        </w:tc>
        <w:tc>
          <w:tcPr>
            <w:tcW w:w="1418" w:type="dxa"/>
          </w:tcPr>
          <w:p w:rsidR="00603396" w:rsidRPr="00C422DE" w:rsidRDefault="00DF0498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603396" w:rsidRPr="00C422DE" w:rsidRDefault="00603396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03396" w:rsidRPr="00C422DE" w:rsidRDefault="00603396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Сидоренкова Т.А.</w:t>
            </w:r>
          </w:p>
        </w:tc>
      </w:tr>
      <w:tr w:rsidR="006A3A30" w:rsidRPr="00F4191E" w:rsidTr="00C422DE">
        <w:trPr>
          <w:trHeight w:val="577"/>
        </w:trPr>
        <w:tc>
          <w:tcPr>
            <w:tcW w:w="4219" w:type="dxa"/>
          </w:tcPr>
          <w:p w:rsidR="006A3A30" w:rsidRPr="006A3A30" w:rsidRDefault="006A3A30" w:rsidP="006A3A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распоряжения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Ловозерского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</w:t>
            </w:r>
            <w:r w:rsidRPr="006A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графика приема летних оздоровительных лагерей</w:t>
            </w:r>
          </w:p>
          <w:p w:rsidR="006A3A30" w:rsidRPr="00C422DE" w:rsidRDefault="006A3A30" w:rsidP="006A3A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детей, создаваемых на базе образовательных учреждений </w:t>
            </w:r>
            <w:proofErr w:type="spellStart"/>
            <w:r w:rsidRPr="006A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Ловозерского</w:t>
            </w:r>
            <w:proofErr w:type="spellEnd"/>
            <w:r w:rsidRPr="006A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период летних каникул в 2025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6A3A30" w:rsidRPr="00C422DE" w:rsidRDefault="006A3A30" w:rsidP="00C00E3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6A3A30" w:rsidRPr="00C422DE" w:rsidRDefault="006A3A30" w:rsidP="00C00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A3A30" w:rsidRPr="00C422DE" w:rsidRDefault="006A3A30" w:rsidP="00C00E3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Сидоренкова Т.А.</w:t>
            </w:r>
          </w:p>
        </w:tc>
      </w:tr>
      <w:tr w:rsidR="006A3A30" w:rsidRPr="00F4191E" w:rsidTr="00C422DE">
        <w:tc>
          <w:tcPr>
            <w:tcW w:w="9571" w:type="dxa"/>
            <w:gridSpan w:val="5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6A3A30" w:rsidRPr="00F4191E" w:rsidTr="00C422DE">
        <w:tc>
          <w:tcPr>
            <w:tcW w:w="4219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 xml:space="preserve">Размещение материалов на официальном  сайте отдела по образованию  администрации  </w:t>
            </w:r>
            <w:proofErr w:type="spellStart"/>
            <w:r w:rsidRPr="00C422DE">
              <w:rPr>
                <w:sz w:val="24"/>
                <w:szCs w:val="24"/>
              </w:rPr>
              <w:t>Ловозерского</w:t>
            </w:r>
            <w:proofErr w:type="spellEnd"/>
            <w:r w:rsidRPr="00C422DE">
              <w:rPr>
                <w:sz w:val="24"/>
                <w:szCs w:val="24"/>
              </w:rPr>
              <w:t xml:space="preserve">  района, в социальной сети интернет в </w:t>
            </w:r>
            <w:proofErr w:type="spellStart"/>
            <w:r w:rsidRPr="00C422DE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18" w:type="dxa"/>
          </w:tcPr>
          <w:p w:rsidR="006A3A30" w:rsidRPr="00C422DE" w:rsidRDefault="006A3A30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A3A30" w:rsidRPr="00C422DE" w:rsidRDefault="006A3A30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6A3A30" w:rsidRPr="00F4191E" w:rsidTr="00C422DE">
        <w:tc>
          <w:tcPr>
            <w:tcW w:w="4219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C422DE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C422D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418" w:type="dxa"/>
          </w:tcPr>
          <w:p w:rsidR="006A3A30" w:rsidRPr="00C422DE" w:rsidRDefault="006A3A30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A3A30" w:rsidRPr="00C422DE" w:rsidRDefault="006A3A30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6A3A30" w:rsidRPr="00F4191E" w:rsidTr="00C422DE">
        <w:trPr>
          <w:trHeight w:val="70"/>
        </w:trPr>
        <w:tc>
          <w:tcPr>
            <w:tcW w:w="9571" w:type="dxa"/>
            <w:gridSpan w:val="5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6A3A30" w:rsidRPr="00F4191E" w:rsidTr="00C422DE">
        <w:tc>
          <w:tcPr>
            <w:tcW w:w="4219" w:type="dxa"/>
          </w:tcPr>
          <w:p w:rsidR="006A3A30" w:rsidRPr="00C422DE" w:rsidRDefault="006A3A30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Мониторинг вакансий</w:t>
            </w:r>
          </w:p>
          <w:p w:rsidR="006A3A30" w:rsidRPr="00C422DE" w:rsidRDefault="006A3A30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до 31.05.2025</w:t>
            </w:r>
          </w:p>
        </w:tc>
        <w:tc>
          <w:tcPr>
            <w:tcW w:w="1842" w:type="dxa"/>
            <w:gridSpan w:val="2"/>
          </w:tcPr>
          <w:p w:rsidR="006A3A30" w:rsidRPr="00C422DE" w:rsidRDefault="006A3A30" w:rsidP="00C422DE">
            <w:pPr>
              <w:jc w:val="center"/>
              <w:rPr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A3A30" w:rsidRPr="00C422DE" w:rsidRDefault="006A3A30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6A3A30" w:rsidRPr="00F4191E" w:rsidTr="00C422DE">
        <w:tc>
          <w:tcPr>
            <w:tcW w:w="4219" w:type="dxa"/>
          </w:tcPr>
          <w:p w:rsidR="006A3A30" w:rsidRPr="00C422DE" w:rsidRDefault="006A3A30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418" w:type="dxa"/>
          </w:tcPr>
          <w:p w:rsidR="006A3A30" w:rsidRPr="00C422DE" w:rsidRDefault="006A3A30" w:rsidP="00C422DE">
            <w:pPr>
              <w:jc w:val="center"/>
              <w:rPr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6A3A30" w:rsidRPr="00C422DE" w:rsidRDefault="006A3A30" w:rsidP="00C422DE">
            <w:pPr>
              <w:jc w:val="center"/>
              <w:rPr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Сидоренкова Т.А.</w:t>
            </w:r>
          </w:p>
        </w:tc>
      </w:tr>
      <w:tr w:rsidR="006A3A30" w:rsidRPr="00F4191E" w:rsidTr="00C422DE">
        <w:tc>
          <w:tcPr>
            <w:tcW w:w="4219" w:type="dxa"/>
          </w:tcPr>
          <w:p w:rsidR="006A3A30" w:rsidRPr="00C422DE" w:rsidRDefault="006A3A30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418" w:type="dxa"/>
          </w:tcPr>
          <w:p w:rsidR="006A3A30" w:rsidRPr="00C422DE" w:rsidRDefault="006A3A30" w:rsidP="00C422DE">
            <w:pPr>
              <w:jc w:val="center"/>
              <w:rPr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6A3A30" w:rsidRPr="00C422DE" w:rsidRDefault="006A3A30" w:rsidP="00C422DE">
            <w:pPr>
              <w:jc w:val="center"/>
              <w:rPr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6A3A30" w:rsidRPr="00C422DE" w:rsidRDefault="006A3A30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Арахамия</w:t>
            </w:r>
            <w:proofErr w:type="spellEnd"/>
            <w:r w:rsidRPr="00C422DE">
              <w:rPr>
                <w:sz w:val="24"/>
                <w:szCs w:val="24"/>
              </w:rPr>
              <w:t xml:space="preserve"> М.Н.</w:t>
            </w:r>
          </w:p>
        </w:tc>
      </w:tr>
      <w:tr w:rsidR="00D77B5A" w:rsidRPr="00F4191E" w:rsidTr="00CF2A55">
        <w:tc>
          <w:tcPr>
            <w:tcW w:w="4219" w:type="dxa"/>
            <w:vAlign w:val="bottom"/>
          </w:tcPr>
          <w:p w:rsidR="00D77B5A" w:rsidRPr="00C075CF" w:rsidRDefault="00D77B5A" w:rsidP="00C00E3D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>Мониторинг об участии в акции "Север помогает"</w:t>
            </w:r>
          </w:p>
        </w:tc>
        <w:tc>
          <w:tcPr>
            <w:tcW w:w="1418" w:type="dxa"/>
          </w:tcPr>
          <w:p w:rsidR="00D77B5A" w:rsidRDefault="00D77B5A" w:rsidP="00C00E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25.05.25</w:t>
            </w:r>
          </w:p>
        </w:tc>
        <w:tc>
          <w:tcPr>
            <w:tcW w:w="1842" w:type="dxa"/>
            <w:gridSpan w:val="2"/>
          </w:tcPr>
          <w:p w:rsidR="00D77B5A" w:rsidRDefault="00D77B5A" w:rsidP="00C00E3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D77B5A" w:rsidRDefault="00D77B5A" w:rsidP="00C00E3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Диденко И.В.</w:t>
            </w:r>
          </w:p>
          <w:p w:rsidR="00D77B5A" w:rsidRDefault="00D77B5A" w:rsidP="00C00E3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77B5A" w:rsidRPr="00F4191E" w:rsidTr="00C422DE">
        <w:tc>
          <w:tcPr>
            <w:tcW w:w="4219" w:type="dxa"/>
          </w:tcPr>
          <w:p w:rsidR="00D77B5A" w:rsidRPr="00C422DE" w:rsidRDefault="00D77B5A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lastRenderedPageBreak/>
              <w:t>Корректировка базы данных о детях 7-18 лет, не посещающих занятия или систематически  пропускающих занятия в школе</w:t>
            </w:r>
          </w:p>
        </w:tc>
        <w:tc>
          <w:tcPr>
            <w:tcW w:w="1418" w:type="dxa"/>
          </w:tcPr>
          <w:p w:rsidR="00D77B5A" w:rsidRPr="00C422DE" w:rsidRDefault="00D77B5A" w:rsidP="00C422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D77B5A" w:rsidRPr="00C422DE" w:rsidRDefault="00D77B5A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D77B5A" w:rsidRPr="00C422DE" w:rsidRDefault="00D77B5A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Сидоренкова Т.А.</w:t>
            </w:r>
          </w:p>
        </w:tc>
      </w:tr>
      <w:tr w:rsidR="00D77B5A" w:rsidRPr="00F4191E" w:rsidTr="00C422DE">
        <w:tc>
          <w:tcPr>
            <w:tcW w:w="4219" w:type="dxa"/>
          </w:tcPr>
          <w:p w:rsidR="00D77B5A" w:rsidRPr="00C422DE" w:rsidRDefault="00D77B5A" w:rsidP="00D77B5A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проводимой работы с участниками СВО</w:t>
            </w:r>
          </w:p>
        </w:tc>
        <w:tc>
          <w:tcPr>
            <w:tcW w:w="1418" w:type="dxa"/>
          </w:tcPr>
          <w:p w:rsidR="00D77B5A" w:rsidRDefault="00D77B5A" w:rsidP="00C00E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F7F2B">
              <w:rPr>
                <w:rFonts w:ascii="Times New Roman" w:hAnsi="Times New Roman"/>
                <w:sz w:val="24"/>
                <w:szCs w:val="24"/>
              </w:rPr>
              <w:t>о 30</w:t>
            </w:r>
            <w:r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1842" w:type="dxa"/>
            <w:gridSpan w:val="2"/>
          </w:tcPr>
          <w:p w:rsidR="00D77B5A" w:rsidRDefault="00D77B5A" w:rsidP="00C00E3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D77B5A" w:rsidRDefault="00D77B5A" w:rsidP="00C00E3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Диденко И.В.</w:t>
            </w:r>
          </w:p>
          <w:p w:rsidR="00D77B5A" w:rsidRDefault="00D77B5A" w:rsidP="00C00E3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2F7F2B" w:rsidRPr="00F4191E" w:rsidTr="00494FC4">
        <w:tc>
          <w:tcPr>
            <w:tcW w:w="4219" w:type="dxa"/>
            <w:vAlign w:val="bottom"/>
          </w:tcPr>
          <w:p w:rsidR="002F7F2B" w:rsidRDefault="002F7F2B" w:rsidP="002F7F2B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случаев острых кишечных отравлений в образовательных организациях</w:t>
            </w:r>
          </w:p>
        </w:tc>
        <w:tc>
          <w:tcPr>
            <w:tcW w:w="1418" w:type="dxa"/>
          </w:tcPr>
          <w:p w:rsidR="002F7F2B" w:rsidRDefault="002F7F2B" w:rsidP="002F7F2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F2B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2F7F2B" w:rsidRDefault="002F7F2B" w:rsidP="002F7F2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Default="002F7F2B" w:rsidP="002F7F2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</w:p>
        </w:tc>
      </w:tr>
      <w:tr w:rsidR="002F7F2B" w:rsidRPr="00F4191E" w:rsidTr="00494FC4">
        <w:tc>
          <w:tcPr>
            <w:tcW w:w="4219" w:type="dxa"/>
            <w:vAlign w:val="bottom"/>
          </w:tcPr>
          <w:p w:rsidR="002F7F2B" w:rsidRDefault="002F7F2B" w:rsidP="002F7F2B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количества детей, которым предоставляется бесплатное двухразовое питание в школе</w:t>
            </w:r>
          </w:p>
        </w:tc>
        <w:tc>
          <w:tcPr>
            <w:tcW w:w="1418" w:type="dxa"/>
          </w:tcPr>
          <w:p w:rsidR="002F7F2B" w:rsidRDefault="002F7F2B" w:rsidP="002F7F2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F2B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2F7F2B" w:rsidRDefault="002F7F2B" w:rsidP="002F7F2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Default="002F7F2B" w:rsidP="002F7F2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</w:p>
        </w:tc>
      </w:tr>
      <w:tr w:rsidR="002F7F2B" w:rsidRPr="00F4191E" w:rsidTr="00C422DE">
        <w:tc>
          <w:tcPr>
            <w:tcW w:w="9571" w:type="dxa"/>
            <w:gridSpan w:val="5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Поддержка в актуальном состоянии информации в АИС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418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 xml:space="preserve">  М.Н.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18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F7F2B" w:rsidRPr="00F4191E" w:rsidTr="00C422DE">
        <w:tc>
          <w:tcPr>
            <w:tcW w:w="9571" w:type="dxa"/>
            <w:gridSpan w:val="5"/>
          </w:tcPr>
          <w:p w:rsidR="002F7F2B" w:rsidRPr="00C422DE" w:rsidRDefault="002F7F2B" w:rsidP="00C422DE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C422D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2F7F2B" w:rsidRPr="00F4191E" w:rsidTr="00C422DE">
        <w:trPr>
          <w:trHeight w:val="845"/>
        </w:trPr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</w:tc>
        <w:tc>
          <w:tcPr>
            <w:tcW w:w="1418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 xml:space="preserve">в течение месяца 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Тирановская</w:t>
            </w:r>
            <w:proofErr w:type="spellEnd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418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22D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 xml:space="preserve">  М.Н.</w:t>
            </w:r>
          </w:p>
        </w:tc>
      </w:tr>
      <w:tr w:rsidR="002F7F2B" w:rsidRPr="00F4191E" w:rsidTr="00C422DE">
        <w:trPr>
          <w:trHeight w:val="586"/>
        </w:trPr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418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22DE">
              <w:rPr>
                <w:sz w:val="24"/>
                <w:szCs w:val="24"/>
              </w:rPr>
              <w:t>остоянно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sz w:val="24"/>
                <w:szCs w:val="24"/>
              </w:rPr>
              <w:t xml:space="preserve"> Е.Н.</w:t>
            </w:r>
          </w:p>
        </w:tc>
      </w:tr>
      <w:tr w:rsidR="002F7F2B" w:rsidRPr="00F4191E" w:rsidTr="00C422DE">
        <w:trPr>
          <w:trHeight w:val="586"/>
        </w:trPr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отправлению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летние оздоровительные лагеря Краснодарского края</w:t>
            </w:r>
          </w:p>
        </w:tc>
        <w:tc>
          <w:tcPr>
            <w:tcW w:w="1418" w:type="dxa"/>
          </w:tcPr>
          <w:p w:rsidR="002F7F2B" w:rsidRPr="00C422DE" w:rsidRDefault="002F7F2B" w:rsidP="00C00E3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gridSpan w:val="2"/>
          </w:tcPr>
          <w:p w:rsidR="002F7F2B" w:rsidRPr="00C422DE" w:rsidRDefault="002F7F2B" w:rsidP="00C00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00E3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Сидоренкова Т.А.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Федеральная тренировка проведения ЕГЭ по русскому языку, английскому языку, информатике (с участниками)</w:t>
            </w:r>
          </w:p>
        </w:tc>
        <w:tc>
          <w:tcPr>
            <w:tcW w:w="1418" w:type="dxa"/>
          </w:tcPr>
          <w:p w:rsidR="002F7F2B" w:rsidRPr="00C422DE" w:rsidRDefault="003332A5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F7F2B" w:rsidRPr="00C422DE">
              <w:rPr>
                <w:sz w:val="24"/>
                <w:szCs w:val="24"/>
              </w:rPr>
              <w:t>.05.202</w:t>
            </w:r>
            <w:r w:rsidR="002F7F2B">
              <w:rPr>
                <w:sz w:val="24"/>
                <w:szCs w:val="24"/>
              </w:rPr>
              <w:t>5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ППЭ-938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sz w:val="24"/>
                <w:szCs w:val="24"/>
              </w:rPr>
              <w:t xml:space="preserve"> Е.Н.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rPr>
          <w:trHeight w:val="578"/>
        </w:trPr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Начало ГИА ОГЭ</w:t>
            </w:r>
          </w:p>
        </w:tc>
        <w:tc>
          <w:tcPr>
            <w:tcW w:w="1418" w:type="dxa"/>
          </w:tcPr>
          <w:p w:rsidR="002F7F2B" w:rsidRPr="00C422DE" w:rsidRDefault="003332A5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="002F7F2B">
              <w:rPr>
                <w:sz w:val="24"/>
                <w:szCs w:val="24"/>
              </w:rPr>
              <w:t>.05.2025</w:t>
            </w: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ППЭ-938, ППЭ-965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sz w:val="24"/>
                <w:szCs w:val="24"/>
              </w:rPr>
              <w:t xml:space="preserve"> Е.Н.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Начало ГИА ЕГЭ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23.05.202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ППЭ-938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422DE">
              <w:rPr>
                <w:sz w:val="24"/>
                <w:szCs w:val="24"/>
              </w:rPr>
              <w:t>Вылегжанин</w:t>
            </w:r>
            <w:proofErr w:type="spellEnd"/>
            <w:r w:rsidRPr="00C422DE">
              <w:rPr>
                <w:sz w:val="24"/>
                <w:szCs w:val="24"/>
              </w:rPr>
              <w:t xml:space="preserve"> Е.Н.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c>
          <w:tcPr>
            <w:tcW w:w="9571" w:type="dxa"/>
            <w:gridSpan w:val="5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 xml:space="preserve">Подготовка наградных документов обучающихся района на Премию Главы  </w:t>
            </w:r>
            <w:proofErr w:type="spellStart"/>
            <w:r w:rsidRPr="00C422DE">
              <w:rPr>
                <w:sz w:val="24"/>
                <w:szCs w:val="24"/>
              </w:rPr>
              <w:t>Ловозерского</w:t>
            </w:r>
            <w:proofErr w:type="spellEnd"/>
            <w:r w:rsidRPr="00C422DE">
              <w:rPr>
                <w:sz w:val="24"/>
                <w:szCs w:val="24"/>
              </w:rPr>
              <w:t xml:space="preserve">  района одаренным детям</w:t>
            </w:r>
          </w:p>
        </w:tc>
        <w:tc>
          <w:tcPr>
            <w:tcW w:w="1559" w:type="dxa"/>
            <w:gridSpan w:val="2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22D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701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Подготовка  именных писем обучающимся, достигшим особых успехов в учебной деятельности,  и их родителям (законным представителям)</w:t>
            </w:r>
          </w:p>
        </w:tc>
        <w:tc>
          <w:tcPr>
            <w:tcW w:w="1559" w:type="dxa"/>
            <w:gridSpan w:val="2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22D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701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559" w:type="dxa"/>
            <w:gridSpan w:val="2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22D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701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И.В.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НПК МЭ – научно-практическая конференция</w:t>
            </w:r>
          </w:p>
        </w:tc>
        <w:tc>
          <w:tcPr>
            <w:tcW w:w="1559" w:type="dxa"/>
            <w:gridSpan w:val="2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1701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6A3A30" w:rsidRDefault="002F7F2B" w:rsidP="006A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30">
              <w:rPr>
                <w:rFonts w:ascii="Times New Roman" w:hAnsi="Times New Roman" w:cs="Times New Roman"/>
                <w:sz w:val="24"/>
                <w:szCs w:val="24"/>
              </w:rPr>
              <w:t>Диденко И.В.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онлайн-</w:t>
            </w:r>
            <w:r w:rsidRPr="00C422DE">
              <w:rPr>
                <w:sz w:val="24"/>
                <w:szCs w:val="24"/>
              </w:rPr>
              <w:t xml:space="preserve">фестиваль 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t>«Поезд победы»</w:t>
            </w:r>
          </w:p>
        </w:tc>
        <w:tc>
          <w:tcPr>
            <w:tcW w:w="1559" w:type="dxa"/>
            <w:gridSpan w:val="2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01.05-15.05.2025</w:t>
            </w:r>
          </w:p>
        </w:tc>
        <w:tc>
          <w:tcPr>
            <w:tcW w:w="1701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6A3A30" w:rsidRDefault="002F7F2B" w:rsidP="006A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30">
              <w:rPr>
                <w:rFonts w:ascii="Times New Roman" w:hAnsi="Times New Roman" w:cs="Times New Roman"/>
                <w:sz w:val="24"/>
                <w:szCs w:val="24"/>
              </w:rPr>
              <w:t>Диденко И.В.</w:t>
            </w:r>
          </w:p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C422DE">
              <w:rPr>
                <w:sz w:val="24"/>
                <w:szCs w:val="24"/>
              </w:rPr>
              <w:lastRenderedPageBreak/>
              <w:t>Мероприятие «Последний звонок»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2F7F2B" w:rsidRPr="00C422DE" w:rsidRDefault="002F7F2B" w:rsidP="00C422D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C422DE" w:rsidRDefault="002F7F2B" w:rsidP="00C4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C422D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F7F2B" w:rsidRPr="00C422DE" w:rsidRDefault="002F7F2B" w:rsidP="006A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A30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6A3A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Pr="00C422DE" w:rsidRDefault="002F7F2B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Оргкомитет по подготовке и проведению соревнований «Школа безопасности 2025»</w:t>
            </w:r>
          </w:p>
        </w:tc>
        <w:tc>
          <w:tcPr>
            <w:tcW w:w="1559" w:type="dxa"/>
            <w:gridSpan w:val="2"/>
          </w:tcPr>
          <w:p w:rsidR="002F7F2B" w:rsidRPr="00C422DE" w:rsidRDefault="002F7F2B" w:rsidP="00C00E3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1701" w:type="dxa"/>
          </w:tcPr>
          <w:p w:rsidR="002F7F2B" w:rsidRPr="00C422DE" w:rsidRDefault="002F7F2B" w:rsidP="00C0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6A3A30" w:rsidRDefault="002F7F2B" w:rsidP="00C0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30">
              <w:rPr>
                <w:rFonts w:ascii="Times New Roman" w:hAnsi="Times New Roman" w:cs="Times New Roman"/>
                <w:sz w:val="24"/>
                <w:szCs w:val="24"/>
              </w:rPr>
              <w:t>Диденко И.В.</w:t>
            </w:r>
          </w:p>
          <w:p w:rsidR="002F7F2B" w:rsidRPr="00C422DE" w:rsidRDefault="002F7F2B" w:rsidP="00C0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2F7F2B" w:rsidRPr="00F4191E" w:rsidTr="00C422DE">
        <w:tc>
          <w:tcPr>
            <w:tcW w:w="4219" w:type="dxa"/>
          </w:tcPr>
          <w:p w:rsidR="002F7F2B" w:rsidRDefault="002F7F2B" w:rsidP="00C422DE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обучающихся в региональных Президентских состязаниях</w:t>
            </w:r>
            <w:proofErr w:type="gramEnd"/>
          </w:p>
        </w:tc>
        <w:tc>
          <w:tcPr>
            <w:tcW w:w="1559" w:type="dxa"/>
            <w:gridSpan w:val="2"/>
          </w:tcPr>
          <w:p w:rsidR="002F7F2B" w:rsidRPr="00C422DE" w:rsidRDefault="003332A5" w:rsidP="003332A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2F7F2B" w:rsidRPr="00C422DE" w:rsidRDefault="002F7F2B" w:rsidP="00C0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F7F2B" w:rsidRPr="006A3A30" w:rsidRDefault="002F7F2B" w:rsidP="00C0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30">
              <w:rPr>
                <w:rFonts w:ascii="Times New Roman" w:hAnsi="Times New Roman" w:cs="Times New Roman"/>
                <w:sz w:val="24"/>
                <w:szCs w:val="24"/>
              </w:rPr>
              <w:t>Диденко И.В.</w:t>
            </w:r>
          </w:p>
          <w:p w:rsidR="002F7F2B" w:rsidRPr="00C422DE" w:rsidRDefault="002F7F2B" w:rsidP="00C0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396" w:rsidRPr="00F4191E" w:rsidRDefault="00603396" w:rsidP="006033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396" w:rsidRDefault="00603396" w:rsidP="00603396"/>
    <w:p w:rsidR="00AD5BCE" w:rsidRDefault="00AD5BCE"/>
    <w:sectPr w:rsidR="00AD5BC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78"/>
    <w:rsid w:val="001B1B99"/>
    <w:rsid w:val="002F7F2B"/>
    <w:rsid w:val="003332A5"/>
    <w:rsid w:val="003339CE"/>
    <w:rsid w:val="005C2D00"/>
    <w:rsid w:val="00603396"/>
    <w:rsid w:val="006A3A30"/>
    <w:rsid w:val="006A3EEC"/>
    <w:rsid w:val="007369E0"/>
    <w:rsid w:val="00AD5BCE"/>
    <w:rsid w:val="00C422DE"/>
    <w:rsid w:val="00CB4BAE"/>
    <w:rsid w:val="00D13178"/>
    <w:rsid w:val="00D77B5A"/>
    <w:rsid w:val="00D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Пользователь</cp:lastModifiedBy>
  <cp:revision>2</cp:revision>
  <dcterms:created xsi:type="dcterms:W3CDTF">2025-05-12T14:05:00Z</dcterms:created>
  <dcterms:modified xsi:type="dcterms:W3CDTF">2025-05-12T14:05:00Z</dcterms:modified>
</cp:coreProperties>
</file>