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F7C8F" w:rsidRDefault="000F7C8F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8E5" w:rsidRPr="00D5598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8E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D5598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8F" w:rsidRPr="00D5598E">
        <w:rPr>
          <w:rFonts w:ascii="Times New Roman" w:hAnsi="Times New Roman" w:cs="Times New Roman"/>
          <w:b/>
          <w:sz w:val="24"/>
          <w:szCs w:val="24"/>
        </w:rPr>
        <w:t>янва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Pr="00D5598E">
        <w:rPr>
          <w:rFonts w:ascii="Times New Roman" w:hAnsi="Times New Roman" w:cs="Times New Roman"/>
          <w:b/>
          <w:sz w:val="24"/>
          <w:szCs w:val="24"/>
        </w:rPr>
        <w:t>202</w:t>
      </w:r>
      <w:r w:rsidR="0062238F" w:rsidRPr="00D5598E">
        <w:rPr>
          <w:rFonts w:ascii="Times New Roman" w:hAnsi="Times New Roman" w:cs="Times New Roman"/>
          <w:b/>
          <w:sz w:val="24"/>
          <w:szCs w:val="24"/>
        </w:rPr>
        <w:t>2</w:t>
      </w:r>
      <w:r w:rsidRPr="00D559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D5598E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C3334F" w:rsidRPr="00D5598E" w:rsidTr="00C3334F">
        <w:tc>
          <w:tcPr>
            <w:tcW w:w="4219" w:type="dxa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D5598E" w:rsidTr="00C3334F">
        <w:tc>
          <w:tcPr>
            <w:tcW w:w="9571" w:type="dxa"/>
            <w:gridSpan w:val="5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D5598E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F" w:rsidRPr="00D5598E" w:rsidTr="00F3221A">
        <w:trPr>
          <w:trHeight w:val="577"/>
        </w:trPr>
        <w:tc>
          <w:tcPr>
            <w:tcW w:w="4219" w:type="dxa"/>
            <w:vAlign w:val="bottom"/>
          </w:tcPr>
          <w:p w:rsidR="0062238F" w:rsidRPr="00D5598E" w:rsidRDefault="0062238F" w:rsidP="002275E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D5598E">
              <w:rPr>
                <w:sz w:val="24"/>
                <w:szCs w:val="24"/>
              </w:rPr>
              <w:t>О закреплении территорий за муниципальными образовательными организациями для организации приема на обучение по общеобразовательным   программам</w:t>
            </w:r>
            <w:proofErr w:type="gramEnd"/>
            <w:r w:rsidRPr="00D5598E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2" w:type="dxa"/>
            <w:gridSpan w:val="2"/>
          </w:tcPr>
          <w:p w:rsidR="0062238F" w:rsidRPr="00D5598E" w:rsidRDefault="0062238F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15.01.2022</w:t>
            </w:r>
          </w:p>
        </w:tc>
        <w:tc>
          <w:tcPr>
            <w:tcW w:w="1598" w:type="dxa"/>
          </w:tcPr>
          <w:p w:rsidR="0062238F" w:rsidRPr="00D5598E" w:rsidRDefault="0062238F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D5598E">
              <w:rPr>
                <w:sz w:val="24"/>
                <w:szCs w:val="24"/>
              </w:rPr>
              <w:t>Арахамия</w:t>
            </w:r>
            <w:proofErr w:type="spellEnd"/>
            <w:r w:rsidRPr="00D5598E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092" w:type="dxa"/>
          </w:tcPr>
          <w:p w:rsidR="0062238F" w:rsidRPr="00D5598E" w:rsidRDefault="0062238F" w:rsidP="005D5D1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F3221A">
        <w:trPr>
          <w:trHeight w:val="577"/>
        </w:trPr>
        <w:tc>
          <w:tcPr>
            <w:tcW w:w="4219" w:type="dxa"/>
            <w:vAlign w:val="bottom"/>
          </w:tcPr>
          <w:p w:rsidR="007617A9" w:rsidRPr="00D5598E" w:rsidRDefault="007617A9" w:rsidP="00DC7C29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Подготовка Постановлений о питании обучающихся школ района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DC7C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До 15.01.2022</w:t>
            </w:r>
          </w:p>
        </w:tc>
        <w:tc>
          <w:tcPr>
            <w:tcW w:w="1598" w:type="dxa"/>
          </w:tcPr>
          <w:p w:rsidR="007617A9" w:rsidRPr="00D5598E" w:rsidRDefault="007617A9" w:rsidP="00DC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  <w:tc>
          <w:tcPr>
            <w:tcW w:w="2092" w:type="dxa"/>
          </w:tcPr>
          <w:p w:rsidR="007617A9" w:rsidRPr="00D5598E" w:rsidRDefault="007617A9" w:rsidP="00DC7C2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D5598E">
              <w:rPr>
                <w:sz w:val="24"/>
                <w:szCs w:val="24"/>
              </w:rPr>
              <w:t>Фатина</w:t>
            </w:r>
            <w:proofErr w:type="spellEnd"/>
            <w:r w:rsidRPr="00D5598E">
              <w:rPr>
                <w:sz w:val="24"/>
                <w:szCs w:val="24"/>
              </w:rPr>
              <w:t xml:space="preserve"> А.В.</w:t>
            </w:r>
          </w:p>
        </w:tc>
      </w:tr>
      <w:tr w:rsidR="007617A9" w:rsidRPr="00D5598E" w:rsidTr="002D169A"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D5598E">
              <w:rPr>
                <w:sz w:val="24"/>
                <w:szCs w:val="24"/>
              </w:rPr>
              <w:t>Ловозерского</w:t>
            </w:r>
            <w:proofErr w:type="spellEnd"/>
            <w:r w:rsidRPr="00D5598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7617A9" w:rsidRPr="00D5598E" w:rsidTr="002D005B">
        <w:tc>
          <w:tcPr>
            <w:tcW w:w="4219" w:type="dxa"/>
          </w:tcPr>
          <w:p w:rsidR="007617A9" w:rsidRPr="00D5598E" w:rsidRDefault="007617A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О текущей деятельности Отдела </w:t>
            </w:r>
            <w:r w:rsidR="00D42C30" w:rsidRPr="00D5598E">
              <w:rPr>
                <w:sz w:val="24"/>
                <w:szCs w:val="24"/>
              </w:rPr>
              <w:t>в средствах массовой информации</w:t>
            </w:r>
          </w:p>
          <w:p w:rsidR="00D42C30" w:rsidRPr="00D5598E" w:rsidRDefault="00D42C30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D5598E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D5598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7617A9" w:rsidRPr="00D5598E" w:rsidTr="0062238F">
        <w:trPr>
          <w:trHeight w:val="514"/>
        </w:trPr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2275E0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Информационная справка о качестве предметных результатов  и </w:t>
            </w:r>
            <w:proofErr w:type="gramStart"/>
            <w:r w:rsidRPr="00D5598E">
              <w:rPr>
                <w:sz w:val="24"/>
                <w:szCs w:val="24"/>
              </w:rPr>
              <w:t>численности</w:t>
            </w:r>
            <w:proofErr w:type="gramEnd"/>
            <w:r w:rsidRPr="00D5598E">
              <w:rPr>
                <w:sz w:val="24"/>
                <w:szCs w:val="24"/>
              </w:rPr>
              <w:t xml:space="preserve"> обучающихся в общеобразовательных учреждениях по итогам 1 полугодия</w:t>
            </w:r>
          </w:p>
          <w:p w:rsidR="007617A9" w:rsidRPr="00D5598E" w:rsidRDefault="007617A9" w:rsidP="002275E0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D5598E" w:rsidRDefault="007617A9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25.01.2022</w:t>
            </w:r>
          </w:p>
        </w:tc>
        <w:tc>
          <w:tcPr>
            <w:tcW w:w="1598" w:type="dxa"/>
          </w:tcPr>
          <w:p w:rsidR="007617A9" w:rsidRPr="00D5598E" w:rsidRDefault="007617A9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Селянская Е.В.</w:t>
            </w:r>
          </w:p>
          <w:p w:rsidR="007617A9" w:rsidRPr="00D5598E" w:rsidRDefault="007617A9" w:rsidP="0062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Никонова В.В</w:t>
            </w:r>
            <w:r w:rsidR="00D5598E" w:rsidRPr="00D55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617A9" w:rsidRPr="00D5598E" w:rsidRDefault="007617A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Паспорта реабилитации</w:t>
            </w:r>
          </w:p>
          <w:p w:rsidR="007617A9" w:rsidRPr="00D5598E" w:rsidRDefault="007617A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  <w:p w:rsidR="007617A9" w:rsidRPr="00D5598E" w:rsidRDefault="007617A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15.01.2022</w:t>
            </w:r>
          </w:p>
        </w:tc>
        <w:tc>
          <w:tcPr>
            <w:tcW w:w="1598" w:type="dxa"/>
          </w:tcPr>
          <w:p w:rsidR="007617A9" w:rsidRPr="00D5598E" w:rsidRDefault="007617A9" w:rsidP="009705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Селянская Е.В.</w:t>
            </w:r>
          </w:p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617A9" w:rsidRPr="00D5598E" w:rsidRDefault="007617A9" w:rsidP="00F8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85-К</w:t>
            </w:r>
          </w:p>
          <w:p w:rsidR="00D42C30" w:rsidRPr="00D5598E" w:rsidRDefault="00D42C30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10.01.2022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092" w:type="dxa"/>
          </w:tcPr>
          <w:p w:rsidR="007617A9" w:rsidRPr="00D5598E" w:rsidRDefault="007617A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 ДОУ</w:t>
            </w:r>
          </w:p>
        </w:tc>
      </w:tr>
      <w:tr w:rsidR="007617A9" w:rsidRPr="00D5598E" w:rsidTr="00A63137">
        <w:tc>
          <w:tcPr>
            <w:tcW w:w="421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Селянская Е.В</w:t>
            </w:r>
          </w:p>
        </w:tc>
        <w:tc>
          <w:tcPr>
            <w:tcW w:w="2092" w:type="dxa"/>
          </w:tcPr>
          <w:p w:rsidR="007617A9" w:rsidRPr="00D5598E" w:rsidRDefault="007617A9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0F2C45"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по муниципальному этапу ВСОШ</w:t>
            </w:r>
          </w:p>
          <w:p w:rsidR="007617A9" w:rsidRPr="00D5598E" w:rsidRDefault="007617A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15.12.2020</w:t>
            </w:r>
          </w:p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7617A9" w:rsidRPr="00D5598E" w:rsidRDefault="007617A9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Александрова А.В.</w:t>
            </w:r>
          </w:p>
          <w:p w:rsidR="007617A9" w:rsidRPr="00D5598E" w:rsidRDefault="007617A9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Поддержка в актуальном состоянии </w:t>
            </w:r>
            <w:r w:rsidRPr="00D5598E">
              <w:rPr>
                <w:sz w:val="24"/>
                <w:szCs w:val="24"/>
              </w:rPr>
              <w:lastRenderedPageBreak/>
              <w:t>информации АИС</w:t>
            </w:r>
          </w:p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092" w:type="dxa"/>
          </w:tcPr>
          <w:p w:rsidR="007617A9" w:rsidRPr="00D5598E" w:rsidRDefault="007617A9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Вылекжанин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7617A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lastRenderedPageBreak/>
              <w:t>Районный семинар по преемственности дошкольного и начального общего образования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25.01.2022</w:t>
            </w:r>
          </w:p>
        </w:tc>
        <w:tc>
          <w:tcPr>
            <w:tcW w:w="1598" w:type="dxa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Селянская Е.В</w:t>
            </w:r>
          </w:p>
        </w:tc>
        <w:tc>
          <w:tcPr>
            <w:tcW w:w="2092" w:type="dxa"/>
          </w:tcPr>
          <w:p w:rsidR="007617A9" w:rsidRPr="00D5598E" w:rsidRDefault="007617A9" w:rsidP="00D5598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Достанко М.А.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center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«Об утверждении муниципальных заданий на 2022 год в образовательных учреждениях»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bottom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7617A9" w:rsidRPr="00D5598E" w:rsidRDefault="007617A9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7617A9" w:rsidRPr="00D5598E" w:rsidRDefault="00D42C30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42C30" w:rsidRPr="00D5598E" w:rsidRDefault="00D42C30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7617A9" w:rsidRPr="00D5598E" w:rsidRDefault="007617A9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7617A9" w:rsidRPr="00D5598E" w:rsidRDefault="00D42C30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D5598E">
              <w:rPr>
                <w:sz w:val="24"/>
                <w:szCs w:val="24"/>
              </w:rPr>
              <w:t>Вылегжанин</w:t>
            </w:r>
            <w:proofErr w:type="spellEnd"/>
            <w:r w:rsidRPr="00D5598E">
              <w:rPr>
                <w:sz w:val="24"/>
                <w:szCs w:val="24"/>
              </w:rPr>
              <w:t xml:space="preserve"> Н.Е.</w:t>
            </w:r>
          </w:p>
          <w:p w:rsidR="00D42C30" w:rsidRPr="00D5598E" w:rsidRDefault="00D42C30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7617A9" w:rsidRPr="00D5598E" w:rsidTr="00BE7435">
        <w:tc>
          <w:tcPr>
            <w:tcW w:w="9571" w:type="dxa"/>
            <w:gridSpan w:val="5"/>
            <w:vAlign w:val="bottom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7617A9" w:rsidRPr="00D5598E" w:rsidTr="000C6045">
        <w:tc>
          <w:tcPr>
            <w:tcW w:w="4219" w:type="dxa"/>
            <w:vAlign w:val="bottom"/>
          </w:tcPr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Муниципальный конкурс</w:t>
            </w:r>
          </w:p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 «Педагог года - 2022» (1 этап)</w:t>
            </w:r>
          </w:p>
        </w:tc>
        <w:tc>
          <w:tcPr>
            <w:tcW w:w="155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75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Струнина О.</w:t>
            </w:r>
            <w:proofErr w:type="gram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7617A9" w:rsidRPr="00D5598E" w:rsidTr="00D6014B">
        <w:tc>
          <w:tcPr>
            <w:tcW w:w="4219" w:type="dxa"/>
            <w:vAlign w:val="bottom"/>
          </w:tcPr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Региональный этап  Все</w:t>
            </w:r>
            <w:r w:rsidR="00D5598E" w:rsidRPr="00D5598E">
              <w:rPr>
                <w:sz w:val="24"/>
                <w:szCs w:val="24"/>
              </w:rPr>
              <w:t>р</w:t>
            </w:r>
            <w:r w:rsidRPr="00D5598E">
              <w:rPr>
                <w:sz w:val="24"/>
                <w:szCs w:val="24"/>
              </w:rPr>
              <w:t>оссийской олимпиады школьников</w:t>
            </w:r>
          </w:p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Январ</w:t>
            </w:r>
            <w:proofErr w:type="gramStart"/>
            <w:r w:rsidRPr="00D5598E">
              <w:rPr>
                <w:sz w:val="24"/>
                <w:szCs w:val="24"/>
              </w:rPr>
              <w:t>ь-</w:t>
            </w:r>
            <w:proofErr w:type="gramEnd"/>
            <w:r w:rsidRPr="00D5598E">
              <w:rPr>
                <w:sz w:val="24"/>
                <w:szCs w:val="24"/>
              </w:rPr>
              <w:t xml:space="preserve"> февраль</w:t>
            </w:r>
          </w:p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</w:tcPr>
          <w:p w:rsidR="007617A9" w:rsidRPr="00D5598E" w:rsidRDefault="007617A9" w:rsidP="001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</w:tc>
      </w:tr>
      <w:tr w:rsidR="007617A9" w:rsidRPr="00D5598E" w:rsidTr="00025F8A">
        <w:tc>
          <w:tcPr>
            <w:tcW w:w="4219" w:type="dxa"/>
            <w:vAlign w:val="bottom"/>
          </w:tcPr>
          <w:p w:rsidR="007617A9" w:rsidRPr="00D5598E" w:rsidRDefault="007617A9" w:rsidP="009705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Подготовка к юбилею отдела по образованию</w:t>
            </w:r>
          </w:p>
          <w:p w:rsidR="007617A9" w:rsidRPr="00D5598E" w:rsidRDefault="007617A9" w:rsidP="00970596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7617A9" w:rsidRPr="00D5598E" w:rsidRDefault="007617A9" w:rsidP="00970596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7A9" w:rsidRPr="00D5598E" w:rsidRDefault="007617A9" w:rsidP="009705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6F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  <w:tc>
          <w:tcPr>
            <w:tcW w:w="2092" w:type="dxa"/>
          </w:tcPr>
          <w:p w:rsidR="007617A9" w:rsidRPr="00D5598E" w:rsidRDefault="007617A9" w:rsidP="002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D5598E" w:rsidRPr="00D55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617A9" w:rsidRPr="00D5598E" w:rsidTr="00025F8A">
        <w:tc>
          <w:tcPr>
            <w:tcW w:w="421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Оздоровительная кампания</w:t>
            </w:r>
          </w:p>
        </w:tc>
        <w:tc>
          <w:tcPr>
            <w:tcW w:w="1559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6C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092" w:type="dxa"/>
          </w:tcPr>
          <w:p w:rsidR="007617A9" w:rsidRPr="00D5598E" w:rsidRDefault="007617A9" w:rsidP="002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511349">
        <w:tc>
          <w:tcPr>
            <w:tcW w:w="9571" w:type="dxa"/>
            <w:gridSpan w:val="5"/>
            <w:vAlign w:val="bottom"/>
          </w:tcPr>
          <w:p w:rsidR="007617A9" w:rsidRPr="00D5598E" w:rsidRDefault="007617A9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7617A9" w:rsidRPr="00D5598E" w:rsidTr="00255C6D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катание на коньках «Добрый лёд»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6C338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66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Товарищеская встреча по мини-футболу 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акции «Я выбираю спорт!»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Декады </w:t>
            </w:r>
            <w:bookmarkStart w:id="0" w:name="_GoBack"/>
            <w:bookmarkEnd w:id="0"/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92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Однодневный хоккейный фестиваль «Люблю папу, маму и хоккей!»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92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924F1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92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99523F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соревнования среди дворовых команд</w:t>
            </w:r>
          </w:p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701" w:type="dxa"/>
            <w:gridSpan w:val="2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муниципалитеты </w:t>
            </w:r>
            <w:proofErr w:type="gramStart"/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proofErr w:type="gramEnd"/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</w:tc>
      </w:tr>
    </w:tbl>
    <w:p w:rsidR="00C3334F" w:rsidRPr="00D5598E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3334F" w:rsidRPr="00D5598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A1C65"/>
    <w:rsid w:val="000F7C8F"/>
    <w:rsid w:val="00142CC2"/>
    <w:rsid w:val="002B75D9"/>
    <w:rsid w:val="002B7B44"/>
    <w:rsid w:val="002D005B"/>
    <w:rsid w:val="00356CBE"/>
    <w:rsid w:val="00372899"/>
    <w:rsid w:val="003D2050"/>
    <w:rsid w:val="004B5BB4"/>
    <w:rsid w:val="004D4617"/>
    <w:rsid w:val="00585CDF"/>
    <w:rsid w:val="005D5D1A"/>
    <w:rsid w:val="0062238F"/>
    <w:rsid w:val="00626481"/>
    <w:rsid w:val="00647EAE"/>
    <w:rsid w:val="006678DF"/>
    <w:rsid w:val="006C106F"/>
    <w:rsid w:val="007617A9"/>
    <w:rsid w:val="00773987"/>
    <w:rsid w:val="007F2C05"/>
    <w:rsid w:val="008325C6"/>
    <w:rsid w:val="008D2C6A"/>
    <w:rsid w:val="00933601"/>
    <w:rsid w:val="00970596"/>
    <w:rsid w:val="009744B8"/>
    <w:rsid w:val="00AC252C"/>
    <w:rsid w:val="00BE7435"/>
    <w:rsid w:val="00C3334F"/>
    <w:rsid w:val="00D42C30"/>
    <w:rsid w:val="00D5598E"/>
    <w:rsid w:val="00D608E5"/>
    <w:rsid w:val="00F01B2D"/>
    <w:rsid w:val="00F3221A"/>
    <w:rsid w:val="00F4191E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16</cp:revision>
  <cp:lastPrinted>2020-10-19T12:39:00Z</cp:lastPrinted>
  <dcterms:created xsi:type="dcterms:W3CDTF">2020-11-02T13:46:00Z</dcterms:created>
  <dcterms:modified xsi:type="dcterms:W3CDTF">2022-01-12T07:14:00Z</dcterms:modified>
</cp:coreProperties>
</file>