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FF" w:rsidRPr="007023FF" w:rsidRDefault="007023FF" w:rsidP="007023FF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7023FF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616E3D6" wp14:editId="272F5818">
            <wp:extent cx="39052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3FF" w:rsidRPr="007023FF" w:rsidRDefault="007023FF" w:rsidP="0070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023FF">
        <w:rPr>
          <w:rFonts w:ascii="Times New Roman" w:eastAsia="Times New Roman" w:hAnsi="Times New Roman" w:cs="Times New Roman"/>
          <w:b/>
          <w:sz w:val="28"/>
        </w:rPr>
        <w:t>МУРМАНСКАЯ ОБЛАСТЬ</w:t>
      </w:r>
    </w:p>
    <w:p w:rsidR="007023FF" w:rsidRPr="007023FF" w:rsidRDefault="007023FF" w:rsidP="0070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 w:rsidRPr="007023FF">
        <w:rPr>
          <w:rFonts w:ascii="Times New Roman" w:eastAsia="Times New Roman" w:hAnsi="Times New Roman" w:cs="Times New Roman"/>
          <w:b/>
          <w:sz w:val="28"/>
        </w:rPr>
        <w:t xml:space="preserve"> АДМИНИСТРАЦИЯ ЛОВОЗЕРСКОГО РАЙОНА </w:t>
      </w:r>
    </w:p>
    <w:p w:rsidR="007023FF" w:rsidRPr="007023FF" w:rsidRDefault="007023FF" w:rsidP="00702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</w:p>
    <w:p w:rsidR="007023FF" w:rsidRPr="007023FF" w:rsidRDefault="007023FF" w:rsidP="007023F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70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7023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7023FF" w:rsidRPr="007023FF" w:rsidRDefault="007023FF" w:rsidP="007023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«11» ноября 2016 г.    </w:t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  <w:t>С. Ловозеро</w:t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  <w:t xml:space="preserve">№  300-ПГ    </w:t>
      </w:r>
    </w:p>
    <w:p w:rsidR="007023FF" w:rsidRPr="007023FF" w:rsidRDefault="007023FF" w:rsidP="007023FF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муниципальной программы муниципального образования Ловозерского района «Развитие образования Ловозерского района» на 2017-2019 годы. </w:t>
      </w:r>
    </w:p>
    <w:p w:rsidR="007023FF" w:rsidRPr="007023FF" w:rsidRDefault="007023FF" w:rsidP="007023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Федерации, Бюджетным кодексом Российской Федерации, Уставом Ловозерского района, постановлением администрации Ловозерского района от 30.05.2016 № 154-ПЗ «Об утверждении Порядок разработки, реализации и оценки эффективности муниципальных программ муниципального образования </w:t>
      </w:r>
      <w:proofErr w:type="spellStart"/>
      <w:r w:rsidRPr="007023FF">
        <w:rPr>
          <w:rFonts w:ascii="Times New Roman" w:eastAsia="Times New Roman" w:hAnsi="Times New Roman" w:cs="Times New Roman"/>
          <w:sz w:val="28"/>
          <w:szCs w:val="28"/>
        </w:rPr>
        <w:t>Ловозерский</w:t>
      </w:r>
      <w:proofErr w:type="spellEnd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 район», в целях повышения уровня доступности образования в соответствии с современными образовательными стандартами для обучающихся независимо</w:t>
      </w:r>
      <w:proofErr w:type="gramEnd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 от местожительства, социального и имущественного статуса и состояния здоровья, </w:t>
      </w:r>
      <w:r w:rsidRPr="007023FF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23FF" w:rsidRPr="007023FF" w:rsidRDefault="007023FF" w:rsidP="007023F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3F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</w:t>
      </w: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муниципального образования </w:t>
      </w:r>
      <w:proofErr w:type="spellStart"/>
      <w:r w:rsidRPr="007023FF">
        <w:rPr>
          <w:rFonts w:ascii="Times New Roman" w:eastAsia="Times New Roman" w:hAnsi="Times New Roman" w:cs="Times New Roman"/>
          <w:sz w:val="28"/>
          <w:szCs w:val="28"/>
        </w:rPr>
        <w:t>Ловозерский</w:t>
      </w:r>
      <w:proofErr w:type="spellEnd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 район «Развитие образования Ловозерского района» на 2017-2019 годы (далее – муниципальная программа) согласно приложению к настоящему постановлению. </w:t>
      </w: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7023FF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на официальном сайте администрации Ловозерского района в сети Интернет.</w:t>
      </w: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подписания.</w:t>
      </w: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023F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023FF" w:rsidRPr="007023FF" w:rsidRDefault="007023FF" w:rsidP="0070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23FF" w:rsidRPr="007023FF" w:rsidRDefault="007023FF" w:rsidP="00702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23FF">
        <w:rPr>
          <w:rFonts w:ascii="Times New Roman" w:eastAsia="Times New Roman" w:hAnsi="Times New Roman" w:cs="Times New Roman"/>
          <w:sz w:val="28"/>
          <w:szCs w:val="28"/>
        </w:rPr>
        <w:t xml:space="preserve">Глава Ловозерского района                   </w:t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</w:r>
      <w:r w:rsidRPr="007023FF">
        <w:rPr>
          <w:rFonts w:ascii="Times New Roman" w:eastAsia="Times New Roman" w:hAnsi="Times New Roman" w:cs="Times New Roman"/>
          <w:sz w:val="28"/>
          <w:szCs w:val="28"/>
        </w:rPr>
        <w:tab/>
        <w:t xml:space="preserve">А.В. </w:t>
      </w:r>
      <w:proofErr w:type="spellStart"/>
      <w:r w:rsidRPr="007023FF">
        <w:rPr>
          <w:rFonts w:ascii="Times New Roman" w:eastAsia="Times New Roman" w:hAnsi="Times New Roman" w:cs="Times New Roman"/>
          <w:sz w:val="28"/>
          <w:szCs w:val="28"/>
        </w:rPr>
        <w:t>Шестак</w:t>
      </w:r>
      <w:proofErr w:type="spellEnd"/>
    </w:p>
    <w:p w:rsidR="007023FF" w:rsidRPr="007023FF" w:rsidRDefault="007023FF" w:rsidP="007023FF">
      <w:pPr>
        <w:rPr>
          <w:rFonts w:ascii="Calibri" w:eastAsia="Times New Roman" w:hAnsi="Calibri" w:cs="Times New Roman"/>
        </w:rPr>
      </w:pPr>
    </w:p>
    <w:p w:rsidR="00322586" w:rsidRDefault="00322586">
      <w:bookmarkStart w:id="0" w:name="_GoBack"/>
      <w:bookmarkEnd w:id="0"/>
    </w:p>
    <w:sectPr w:rsidR="0032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3FF"/>
    <w:rsid w:val="00322586"/>
    <w:rsid w:val="0070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2016-12-28T07:31:00Z</dcterms:created>
  <dcterms:modified xsi:type="dcterms:W3CDTF">2016-12-28T07:32:00Z</dcterms:modified>
</cp:coreProperties>
</file>