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84" w:rsidRPr="00390B4F" w:rsidRDefault="00506F84" w:rsidP="00506F84">
      <w:pPr>
        <w:jc w:val="both"/>
        <w:rPr>
          <w:b/>
          <w:bCs/>
          <w:sz w:val="26"/>
          <w:szCs w:val="26"/>
          <w:lang w:val="ru-RU"/>
        </w:rPr>
      </w:pPr>
      <w:r w:rsidRPr="00390B4F">
        <w:rPr>
          <w:sz w:val="26"/>
          <w:szCs w:val="26"/>
          <w:lang w:val="ru-RU"/>
        </w:rPr>
        <w:t xml:space="preserve">               </w:t>
      </w:r>
      <w:r>
        <w:rPr>
          <w:b/>
          <w:bCs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F84" w:rsidRDefault="00506F84" w:rsidP="00506F84">
      <w:pPr>
        <w:jc w:val="center"/>
        <w:rPr>
          <w:b/>
          <w:color w:val="000000"/>
          <w:sz w:val="28"/>
          <w:szCs w:val="20"/>
          <w:lang w:val="ru-RU"/>
        </w:rPr>
      </w:pPr>
    </w:p>
    <w:p w:rsidR="00506F84" w:rsidRDefault="00506F84" w:rsidP="00506F84">
      <w:pPr>
        <w:jc w:val="center"/>
        <w:rPr>
          <w:b/>
          <w:color w:val="000000"/>
          <w:sz w:val="28"/>
          <w:szCs w:val="20"/>
          <w:lang w:val="ru-RU"/>
        </w:rPr>
      </w:pPr>
    </w:p>
    <w:p w:rsidR="00506F84" w:rsidRPr="00CF6A8D" w:rsidRDefault="00506F84" w:rsidP="00506F84">
      <w:pPr>
        <w:jc w:val="center"/>
        <w:rPr>
          <w:b/>
          <w:color w:val="000000"/>
          <w:sz w:val="28"/>
          <w:szCs w:val="20"/>
          <w:lang w:val="ru-RU"/>
        </w:rPr>
      </w:pPr>
      <w:r w:rsidRPr="00CF6A8D">
        <w:rPr>
          <w:b/>
          <w:color w:val="000000"/>
          <w:sz w:val="28"/>
          <w:szCs w:val="20"/>
          <w:lang w:val="ru-RU"/>
        </w:rPr>
        <w:t>АДМИНИСТРАЦИ</w:t>
      </w:r>
      <w:r>
        <w:rPr>
          <w:b/>
          <w:color w:val="000000"/>
          <w:sz w:val="28"/>
          <w:szCs w:val="20"/>
          <w:lang w:val="ru-RU"/>
        </w:rPr>
        <w:t>Я</w:t>
      </w:r>
      <w:r w:rsidRPr="00CF6A8D">
        <w:rPr>
          <w:b/>
          <w:color w:val="000000"/>
          <w:sz w:val="28"/>
          <w:szCs w:val="20"/>
          <w:lang w:val="ru-RU"/>
        </w:rPr>
        <w:t xml:space="preserve"> ЛОВОЗЕРСКОГО  РАЙОНА</w:t>
      </w:r>
    </w:p>
    <w:p w:rsidR="00506F84" w:rsidRDefault="00506F84" w:rsidP="00506F84">
      <w:pPr>
        <w:jc w:val="center"/>
        <w:rPr>
          <w:b/>
          <w:color w:val="000000"/>
          <w:sz w:val="28"/>
          <w:szCs w:val="20"/>
          <w:lang w:val="ru-RU"/>
        </w:rPr>
      </w:pPr>
      <w:r w:rsidRPr="00CF6A8D">
        <w:rPr>
          <w:b/>
          <w:color w:val="000000"/>
          <w:sz w:val="28"/>
          <w:szCs w:val="20"/>
          <w:lang w:val="ru-RU"/>
        </w:rPr>
        <w:t>ОТДЕЛ ПО ОБРАЗОВАНИЮ</w:t>
      </w:r>
    </w:p>
    <w:p w:rsidR="00506F84" w:rsidRPr="00390B4F" w:rsidRDefault="00506F84" w:rsidP="00506F84">
      <w:pPr>
        <w:jc w:val="center"/>
        <w:rPr>
          <w:b/>
          <w:bCs/>
          <w:sz w:val="26"/>
          <w:szCs w:val="26"/>
          <w:lang w:val="ru-RU"/>
        </w:rPr>
      </w:pPr>
    </w:p>
    <w:p w:rsidR="00506F84" w:rsidRDefault="00506F84" w:rsidP="00506F84">
      <w:pPr>
        <w:pStyle w:val="1"/>
        <w:jc w:val="center"/>
        <w:rPr>
          <w:b/>
          <w:color w:val="000000"/>
          <w:szCs w:val="20"/>
        </w:rPr>
      </w:pPr>
    </w:p>
    <w:p w:rsidR="00506F84" w:rsidRPr="00E018E7" w:rsidRDefault="00506F84" w:rsidP="00506F84">
      <w:pPr>
        <w:pStyle w:val="1"/>
        <w:jc w:val="center"/>
        <w:rPr>
          <w:b/>
          <w:color w:val="000000"/>
          <w:szCs w:val="20"/>
        </w:rPr>
      </w:pPr>
      <w:proofErr w:type="gramStart"/>
      <w:r>
        <w:rPr>
          <w:b/>
          <w:color w:val="000000"/>
          <w:szCs w:val="20"/>
        </w:rPr>
        <w:t>П</w:t>
      </w:r>
      <w:proofErr w:type="gramEnd"/>
      <w:r>
        <w:rPr>
          <w:b/>
          <w:color w:val="000000"/>
          <w:szCs w:val="20"/>
        </w:rPr>
        <w:t xml:space="preserve"> Р И К А</w:t>
      </w:r>
      <w:r w:rsidRPr="00E018E7">
        <w:rPr>
          <w:b/>
          <w:color w:val="000000"/>
          <w:szCs w:val="20"/>
        </w:rPr>
        <w:t>З</w:t>
      </w:r>
    </w:p>
    <w:p w:rsidR="00506F84" w:rsidRPr="00390B4F" w:rsidRDefault="00506F84" w:rsidP="00506F84">
      <w:pPr>
        <w:jc w:val="center"/>
        <w:rPr>
          <w:sz w:val="26"/>
          <w:szCs w:val="26"/>
          <w:lang w:val="ru-RU"/>
        </w:rPr>
      </w:pPr>
    </w:p>
    <w:p w:rsidR="00506F84" w:rsidRPr="00390B4F" w:rsidRDefault="00506F84" w:rsidP="00506F8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23 декабря 2014</w:t>
      </w:r>
      <w:r w:rsidRPr="00390B4F">
        <w:rPr>
          <w:sz w:val="26"/>
          <w:szCs w:val="26"/>
          <w:lang w:val="ru-RU"/>
        </w:rPr>
        <w:t xml:space="preserve"> года                                               </w:t>
      </w:r>
      <w:r>
        <w:rPr>
          <w:sz w:val="26"/>
          <w:szCs w:val="26"/>
          <w:lang w:val="ru-RU"/>
        </w:rPr>
        <w:t xml:space="preserve">                                               № 333</w:t>
      </w:r>
      <w:r w:rsidRPr="00390B4F">
        <w:rPr>
          <w:sz w:val="26"/>
          <w:szCs w:val="26"/>
          <w:lang w:val="ru-RU"/>
        </w:rPr>
        <w:t xml:space="preserve">    </w:t>
      </w:r>
    </w:p>
    <w:p w:rsidR="00506F84" w:rsidRPr="00390B4F" w:rsidRDefault="00506F84" w:rsidP="00506F84">
      <w:pPr>
        <w:jc w:val="both"/>
        <w:rPr>
          <w:sz w:val="26"/>
          <w:szCs w:val="26"/>
          <w:lang w:val="ru-RU"/>
        </w:rPr>
      </w:pPr>
    </w:p>
    <w:p w:rsidR="00506F84" w:rsidRDefault="00506F84" w:rsidP="00506F84">
      <w:pPr>
        <w:ind w:firstLine="708"/>
        <w:jc w:val="both"/>
        <w:rPr>
          <w:b/>
          <w:bCs/>
          <w:sz w:val="26"/>
          <w:szCs w:val="26"/>
          <w:lang w:val="ru-RU"/>
        </w:rPr>
      </w:pPr>
      <w:r w:rsidRPr="000E4373">
        <w:rPr>
          <w:b/>
          <w:bCs/>
          <w:sz w:val="26"/>
          <w:szCs w:val="26"/>
          <w:lang w:val="ru-RU"/>
        </w:rPr>
        <w:t xml:space="preserve">Об утверждении Плана мероприятий, направленных на совершенствование работы по предупреждению межнациональных конфликтов, противодействию этнической и религиозной нетерпимости, ксенофобии и экстремистским проявлениям обучающихся  </w:t>
      </w:r>
      <w:r>
        <w:rPr>
          <w:b/>
          <w:bCs/>
          <w:sz w:val="26"/>
          <w:szCs w:val="26"/>
          <w:lang w:val="ru-RU"/>
        </w:rPr>
        <w:t>Ловозерского района</w:t>
      </w:r>
      <w:r w:rsidRPr="000E4373">
        <w:rPr>
          <w:b/>
          <w:bCs/>
          <w:sz w:val="26"/>
          <w:szCs w:val="26"/>
          <w:lang w:val="ru-RU"/>
        </w:rPr>
        <w:t>, на 201</w:t>
      </w:r>
      <w:r>
        <w:rPr>
          <w:b/>
          <w:bCs/>
          <w:sz w:val="26"/>
          <w:szCs w:val="26"/>
          <w:lang w:val="ru-RU"/>
        </w:rPr>
        <w:t>5</w:t>
      </w:r>
      <w:r w:rsidRPr="000E4373">
        <w:rPr>
          <w:b/>
          <w:bCs/>
          <w:sz w:val="26"/>
          <w:szCs w:val="26"/>
          <w:lang w:val="ru-RU"/>
        </w:rPr>
        <w:t>-2018 годы</w:t>
      </w:r>
    </w:p>
    <w:p w:rsidR="00506F84" w:rsidRDefault="00506F84" w:rsidP="00506F84">
      <w:pPr>
        <w:ind w:firstLine="708"/>
        <w:jc w:val="both"/>
        <w:rPr>
          <w:b/>
          <w:bCs/>
          <w:sz w:val="26"/>
          <w:szCs w:val="26"/>
          <w:lang w:val="ru-RU"/>
        </w:rPr>
      </w:pPr>
    </w:p>
    <w:p w:rsidR="00506F84" w:rsidRDefault="00506F84" w:rsidP="00506F84">
      <w:pPr>
        <w:ind w:firstLine="708"/>
        <w:jc w:val="both"/>
        <w:rPr>
          <w:b/>
          <w:bCs/>
          <w:sz w:val="26"/>
          <w:szCs w:val="26"/>
          <w:lang w:val="ru-RU"/>
        </w:rPr>
      </w:pPr>
    </w:p>
    <w:p w:rsidR="00506F84" w:rsidRPr="00180AA7" w:rsidRDefault="00506F84" w:rsidP="00506F84">
      <w:pPr>
        <w:ind w:firstLine="708"/>
        <w:jc w:val="both"/>
        <w:rPr>
          <w:b/>
          <w:sz w:val="26"/>
          <w:szCs w:val="26"/>
          <w:lang w:val="ru-RU"/>
        </w:rPr>
      </w:pPr>
      <w:proofErr w:type="gramStart"/>
      <w:r w:rsidRPr="000E4373">
        <w:rPr>
          <w:sz w:val="26"/>
          <w:szCs w:val="26"/>
          <w:lang w:val="ru-RU"/>
        </w:rPr>
        <w:t>В соответствии с Указом Президента Российской федерации от 07.05.2012 № 602 «Об обеспечении межнационального согласия», Планом реализации в 2013-2015 годах Стратегии государственной национальной политики Российской федерации на период до 2025 года, утвержденным постановлением правительства Мурманской области от 23.09.2013 № 537-ПП, приказом Министерства образования и науки Мурманской области от 24.10.2014 № 1994 «Об утверждении Комплекса мер, направленных на совершенствование работы по предупреждению межнациональных конфликтов</w:t>
      </w:r>
      <w:proofErr w:type="gramEnd"/>
      <w:r w:rsidRPr="000E4373">
        <w:rPr>
          <w:sz w:val="26"/>
          <w:szCs w:val="26"/>
          <w:lang w:val="ru-RU"/>
        </w:rPr>
        <w:t>, противодействию этнической и религиозной нетерпимости, ксенофобии и экстремистским проявлениям среди детей и молодежи Мурманской области, на 2014-2018 годы»</w:t>
      </w:r>
      <w:r>
        <w:rPr>
          <w:sz w:val="26"/>
          <w:szCs w:val="26"/>
          <w:lang w:val="ru-RU"/>
        </w:rPr>
        <w:t xml:space="preserve"> </w:t>
      </w:r>
      <w:r w:rsidRPr="000E4373">
        <w:rPr>
          <w:b/>
          <w:sz w:val="26"/>
          <w:szCs w:val="26"/>
          <w:lang w:val="ru-RU"/>
        </w:rPr>
        <w:t>приказываю</w:t>
      </w:r>
      <w:r w:rsidRPr="00180AA7">
        <w:rPr>
          <w:b/>
          <w:sz w:val="26"/>
          <w:szCs w:val="26"/>
          <w:lang w:val="ru-RU"/>
        </w:rPr>
        <w:t>:</w:t>
      </w:r>
    </w:p>
    <w:p w:rsidR="00506F84" w:rsidRPr="00180AA7" w:rsidRDefault="00506F84" w:rsidP="00506F84">
      <w:pPr>
        <w:ind w:firstLine="708"/>
        <w:jc w:val="both"/>
        <w:rPr>
          <w:sz w:val="26"/>
          <w:szCs w:val="26"/>
          <w:lang w:val="ru-RU"/>
        </w:rPr>
      </w:pPr>
    </w:p>
    <w:p w:rsidR="00506F84" w:rsidRPr="000E4373" w:rsidRDefault="00506F84" w:rsidP="00506F84">
      <w:pPr>
        <w:ind w:firstLine="708"/>
        <w:jc w:val="both"/>
        <w:rPr>
          <w:sz w:val="26"/>
          <w:szCs w:val="26"/>
          <w:lang w:val="ru-RU"/>
        </w:rPr>
      </w:pPr>
      <w:r w:rsidRPr="000E4373">
        <w:rPr>
          <w:sz w:val="26"/>
          <w:szCs w:val="26"/>
          <w:lang w:val="ru-RU"/>
        </w:rPr>
        <w:t>1.</w:t>
      </w:r>
      <w:r>
        <w:rPr>
          <w:sz w:val="26"/>
          <w:szCs w:val="26"/>
          <w:lang w:val="ru-RU"/>
        </w:rPr>
        <w:t xml:space="preserve"> </w:t>
      </w:r>
      <w:r w:rsidRPr="000E4373">
        <w:rPr>
          <w:sz w:val="26"/>
          <w:szCs w:val="26"/>
          <w:lang w:val="ru-RU"/>
        </w:rPr>
        <w:t xml:space="preserve">Утвердить прилагаемый План мероприятий, направленных на совершенствование работы по  предупреждению межнациональных конфликтов, противодействию этнической и религиозной нетерпимости, ксенофобии и экстремистским проявлениям среди обучающихся </w:t>
      </w:r>
      <w:r>
        <w:rPr>
          <w:sz w:val="26"/>
          <w:szCs w:val="26"/>
          <w:lang w:val="ru-RU"/>
        </w:rPr>
        <w:t>Ловозерского района</w:t>
      </w:r>
      <w:r w:rsidRPr="000E4373">
        <w:rPr>
          <w:sz w:val="26"/>
          <w:szCs w:val="26"/>
          <w:lang w:val="ru-RU"/>
        </w:rPr>
        <w:t>, на 201</w:t>
      </w:r>
      <w:r>
        <w:rPr>
          <w:sz w:val="26"/>
          <w:szCs w:val="26"/>
          <w:lang w:val="ru-RU"/>
        </w:rPr>
        <w:t>5</w:t>
      </w:r>
      <w:r w:rsidRPr="000E4373">
        <w:rPr>
          <w:sz w:val="26"/>
          <w:szCs w:val="26"/>
          <w:lang w:val="ru-RU"/>
        </w:rPr>
        <w:t>-2018 годы (далее – План мероприятий).</w:t>
      </w:r>
    </w:p>
    <w:p w:rsidR="00506F84" w:rsidRPr="000E4373" w:rsidRDefault="00506F84" w:rsidP="00506F84">
      <w:pPr>
        <w:ind w:firstLine="708"/>
        <w:jc w:val="both"/>
        <w:rPr>
          <w:sz w:val="26"/>
          <w:szCs w:val="26"/>
          <w:lang w:val="ru-RU"/>
        </w:rPr>
      </w:pPr>
      <w:r w:rsidRPr="000E4373">
        <w:rPr>
          <w:sz w:val="26"/>
          <w:szCs w:val="26"/>
          <w:lang w:val="ru-RU"/>
        </w:rPr>
        <w:t>2.</w:t>
      </w:r>
      <w:r w:rsidRPr="000E4373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Ведущему специалисту отделу по о</w:t>
      </w:r>
      <w:r w:rsidRPr="000E4373">
        <w:rPr>
          <w:sz w:val="26"/>
          <w:szCs w:val="26"/>
          <w:lang w:val="ru-RU"/>
        </w:rPr>
        <w:t>бразовани</w:t>
      </w:r>
      <w:r>
        <w:rPr>
          <w:sz w:val="26"/>
          <w:szCs w:val="26"/>
          <w:lang w:val="ru-RU"/>
        </w:rPr>
        <w:t>ю</w:t>
      </w:r>
      <w:r w:rsidRPr="000E4373">
        <w:rPr>
          <w:sz w:val="26"/>
          <w:szCs w:val="26"/>
          <w:lang w:val="ru-RU"/>
        </w:rPr>
        <w:t xml:space="preserve"> (</w:t>
      </w:r>
      <w:r>
        <w:rPr>
          <w:sz w:val="26"/>
          <w:szCs w:val="26"/>
          <w:lang w:val="ru-RU"/>
        </w:rPr>
        <w:t>Будович О.Б.</w:t>
      </w:r>
      <w:r w:rsidRPr="000E4373">
        <w:rPr>
          <w:sz w:val="26"/>
          <w:szCs w:val="26"/>
          <w:lang w:val="ru-RU"/>
        </w:rPr>
        <w:t>) обеспечить выполнение Плана мероприятий.</w:t>
      </w:r>
    </w:p>
    <w:p w:rsidR="00506F84" w:rsidRPr="000E4373" w:rsidRDefault="00506F84" w:rsidP="00506F84">
      <w:pPr>
        <w:ind w:firstLine="708"/>
        <w:jc w:val="both"/>
        <w:rPr>
          <w:sz w:val="26"/>
          <w:szCs w:val="26"/>
          <w:lang w:val="ru-RU"/>
        </w:rPr>
      </w:pPr>
      <w:r w:rsidRPr="000E4373">
        <w:rPr>
          <w:sz w:val="26"/>
          <w:szCs w:val="26"/>
          <w:lang w:val="ru-RU"/>
        </w:rPr>
        <w:t>3.</w:t>
      </w:r>
      <w:r w:rsidRPr="000E4373">
        <w:rPr>
          <w:sz w:val="26"/>
          <w:szCs w:val="26"/>
          <w:lang w:val="ru-RU"/>
        </w:rPr>
        <w:tab/>
        <w:t xml:space="preserve">Руководителям образовательных </w:t>
      </w:r>
      <w:r>
        <w:rPr>
          <w:sz w:val="26"/>
          <w:szCs w:val="26"/>
          <w:lang w:val="ru-RU"/>
        </w:rPr>
        <w:t>учреждений</w:t>
      </w:r>
      <w:r w:rsidRPr="000E4373">
        <w:rPr>
          <w:sz w:val="26"/>
          <w:szCs w:val="26"/>
          <w:lang w:val="ru-RU"/>
        </w:rPr>
        <w:t>:</w:t>
      </w:r>
    </w:p>
    <w:p w:rsidR="00506F84" w:rsidRPr="000E4373" w:rsidRDefault="00506F84" w:rsidP="00506F84">
      <w:pPr>
        <w:ind w:firstLine="708"/>
        <w:jc w:val="both"/>
        <w:rPr>
          <w:sz w:val="26"/>
          <w:szCs w:val="26"/>
          <w:lang w:val="ru-RU"/>
        </w:rPr>
      </w:pPr>
      <w:r w:rsidRPr="000E4373">
        <w:rPr>
          <w:sz w:val="26"/>
          <w:szCs w:val="26"/>
          <w:lang w:val="ru-RU"/>
        </w:rPr>
        <w:t>3.1.</w:t>
      </w:r>
      <w:r w:rsidRPr="000E4373">
        <w:rPr>
          <w:sz w:val="26"/>
          <w:szCs w:val="26"/>
          <w:lang w:val="ru-RU"/>
        </w:rPr>
        <w:tab/>
        <w:t xml:space="preserve">Обеспечить в образовательных </w:t>
      </w:r>
      <w:r>
        <w:rPr>
          <w:sz w:val="26"/>
          <w:szCs w:val="26"/>
          <w:lang w:val="ru-RU"/>
        </w:rPr>
        <w:t>учреждениях</w:t>
      </w:r>
      <w:r w:rsidRPr="000E4373">
        <w:rPr>
          <w:sz w:val="26"/>
          <w:szCs w:val="26"/>
          <w:lang w:val="ru-RU"/>
        </w:rPr>
        <w:t xml:space="preserve"> разработку и реализацию планов мероприятий по предупреждению межнациональных конфликтов, противодействию этнической и религиозной нетерпимости, ксенофобии и экстремистским проявлениям в соответствии с Планом мероприятий.</w:t>
      </w:r>
    </w:p>
    <w:p w:rsidR="00506F84" w:rsidRPr="000E4373" w:rsidRDefault="00506F84" w:rsidP="00506F84">
      <w:pPr>
        <w:ind w:firstLine="708"/>
        <w:jc w:val="both"/>
        <w:rPr>
          <w:sz w:val="26"/>
          <w:szCs w:val="26"/>
          <w:lang w:val="ru-RU"/>
        </w:rPr>
      </w:pPr>
      <w:r w:rsidRPr="000E4373">
        <w:rPr>
          <w:sz w:val="26"/>
          <w:szCs w:val="26"/>
          <w:lang w:val="ru-RU"/>
        </w:rPr>
        <w:t>3.2.</w:t>
      </w:r>
      <w:r w:rsidRPr="000E4373">
        <w:rPr>
          <w:sz w:val="26"/>
          <w:szCs w:val="26"/>
          <w:lang w:val="ru-RU"/>
        </w:rPr>
        <w:tab/>
        <w:t xml:space="preserve">Предоставлять информацию о ходе выполнения Плана мероприятий ежеквартально, в срок до 25 февраля, 25 мая, 25 ноября </w:t>
      </w:r>
      <w:proofErr w:type="gramStart"/>
      <w:r w:rsidRPr="000E4373">
        <w:rPr>
          <w:sz w:val="26"/>
          <w:szCs w:val="26"/>
          <w:lang w:val="ru-RU"/>
        </w:rPr>
        <w:t>в</w:t>
      </w:r>
      <w:proofErr w:type="gramEnd"/>
      <w:r w:rsidRPr="000E437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одел по </w:t>
      </w:r>
      <w:r w:rsidRPr="000E4373">
        <w:rPr>
          <w:sz w:val="26"/>
          <w:szCs w:val="26"/>
          <w:lang w:val="ru-RU"/>
        </w:rPr>
        <w:t xml:space="preserve"> образовани</w:t>
      </w:r>
      <w:r>
        <w:rPr>
          <w:sz w:val="26"/>
          <w:szCs w:val="26"/>
          <w:lang w:val="ru-RU"/>
        </w:rPr>
        <w:t>ю</w:t>
      </w:r>
      <w:r w:rsidRPr="000E4373">
        <w:rPr>
          <w:sz w:val="26"/>
          <w:szCs w:val="26"/>
          <w:lang w:val="ru-RU"/>
        </w:rPr>
        <w:t>.</w:t>
      </w:r>
    </w:p>
    <w:p w:rsidR="00506F84" w:rsidRDefault="00506F84" w:rsidP="00506F84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Pr="000E4373">
        <w:rPr>
          <w:sz w:val="26"/>
          <w:szCs w:val="26"/>
          <w:lang w:val="ru-RU"/>
        </w:rPr>
        <w:t xml:space="preserve">.  </w:t>
      </w:r>
      <w:proofErr w:type="gramStart"/>
      <w:r w:rsidRPr="000E4373">
        <w:rPr>
          <w:sz w:val="26"/>
          <w:szCs w:val="26"/>
          <w:lang w:val="ru-RU"/>
        </w:rPr>
        <w:t>Контроль за</w:t>
      </w:r>
      <w:proofErr w:type="gramEnd"/>
      <w:r w:rsidRPr="000E4373">
        <w:rPr>
          <w:sz w:val="26"/>
          <w:szCs w:val="26"/>
          <w:lang w:val="ru-RU"/>
        </w:rPr>
        <w:t xml:space="preserve"> исполнением приказа возложить на </w:t>
      </w:r>
      <w:r>
        <w:rPr>
          <w:sz w:val="26"/>
          <w:szCs w:val="26"/>
          <w:lang w:val="ru-RU"/>
        </w:rPr>
        <w:t>Будович О.Б.</w:t>
      </w:r>
      <w:r w:rsidRPr="000E4373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ведущего</w:t>
      </w:r>
      <w:r w:rsidRPr="000E4373">
        <w:rPr>
          <w:sz w:val="26"/>
          <w:szCs w:val="26"/>
          <w:lang w:val="ru-RU"/>
        </w:rPr>
        <w:t xml:space="preserve"> специалиста </w:t>
      </w:r>
      <w:r>
        <w:rPr>
          <w:sz w:val="26"/>
          <w:szCs w:val="26"/>
          <w:lang w:val="ru-RU"/>
        </w:rPr>
        <w:t>отдела по</w:t>
      </w:r>
      <w:r w:rsidRPr="000E4373">
        <w:rPr>
          <w:sz w:val="26"/>
          <w:szCs w:val="26"/>
          <w:lang w:val="ru-RU"/>
        </w:rPr>
        <w:t xml:space="preserve"> образовани</w:t>
      </w:r>
      <w:r>
        <w:rPr>
          <w:sz w:val="26"/>
          <w:szCs w:val="26"/>
          <w:lang w:val="ru-RU"/>
        </w:rPr>
        <w:t>ю.</w:t>
      </w:r>
    </w:p>
    <w:p w:rsidR="00506F84" w:rsidRPr="00390B4F" w:rsidRDefault="00506F84" w:rsidP="00506F84">
      <w:pPr>
        <w:ind w:left="360"/>
        <w:jc w:val="both"/>
        <w:rPr>
          <w:sz w:val="26"/>
          <w:szCs w:val="26"/>
          <w:lang w:val="ru-RU"/>
        </w:rPr>
      </w:pPr>
    </w:p>
    <w:p w:rsidR="00506F84" w:rsidRPr="007825F4" w:rsidRDefault="00506F84" w:rsidP="00506F8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Н</w:t>
      </w:r>
      <w:r w:rsidRPr="007825F4">
        <w:rPr>
          <w:sz w:val="26"/>
          <w:szCs w:val="26"/>
          <w:lang w:val="ru-RU"/>
        </w:rPr>
        <w:t xml:space="preserve">ачальник </w:t>
      </w:r>
      <w:r>
        <w:rPr>
          <w:sz w:val="26"/>
          <w:szCs w:val="26"/>
          <w:lang w:val="ru-RU"/>
        </w:rPr>
        <w:t>о</w:t>
      </w:r>
      <w:r w:rsidRPr="007825F4">
        <w:rPr>
          <w:sz w:val="26"/>
          <w:szCs w:val="26"/>
          <w:lang w:val="ru-RU"/>
        </w:rPr>
        <w:t xml:space="preserve">тдела по образованию </w:t>
      </w:r>
    </w:p>
    <w:p w:rsidR="00506F84" w:rsidRDefault="00506F84" w:rsidP="00506F84">
      <w:pPr>
        <w:ind w:left="360"/>
        <w:jc w:val="both"/>
        <w:rPr>
          <w:sz w:val="26"/>
          <w:szCs w:val="26"/>
          <w:lang w:val="ru-RU"/>
        </w:rPr>
      </w:pPr>
      <w:r w:rsidRPr="007825F4">
        <w:rPr>
          <w:sz w:val="26"/>
          <w:szCs w:val="26"/>
          <w:lang w:val="ru-RU"/>
        </w:rPr>
        <w:t xml:space="preserve">администрации Ловозерского района              </w:t>
      </w:r>
      <w:r>
        <w:rPr>
          <w:sz w:val="26"/>
          <w:szCs w:val="26"/>
          <w:lang w:val="ru-RU"/>
        </w:rPr>
        <w:t xml:space="preserve">                   </w:t>
      </w:r>
      <w:r w:rsidRPr="007825F4">
        <w:rPr>
          <w:sz w:val="26"/>
          <w:szCs w:val="26"/>
          <w:lang w:val="ru-RU"/>
        </w:rPr>
        <w:t xml:space="preserve">                  </w:t>
      </w:r>
      <w:r>
        <w:rPr>
          <w:sz w:val="26"/>
          <w:szCs w:val="26"/>
          <w:lang w:val="ru-RU"/>
        </w:rPr>
        <w:t>Л.В. Бабиченко</w:t>
      </w:r>
    </w:p>
    <w:p w:rsidR="00506F84" w:rsidRDefault="00506F84" w:rsidP="00506F84">
      <w:pPr>
        <w:ind w:left="360"/>
        <w:jc w:val="both"/>
        <w:rPr>
          <w:sz w:val="26"/>
          <w:szCs w:val="26"/>
          <w:lang w:val="ru-RU"/>
        </w:rPr>
      </w:pPr>
    </w:p>
    <w:p w:rsidR="00506F84" w:rsidRDefault="00506F84" w:rsidP="00506F84">
      <w:pPr>
        <w:ind w:left="360"/>
        <w:jc w:val="both"/>
        <w:rPr>
          <w:sz w:val="26"/>
          <w:szCs w:val="26"/>
          <w:lang w:val="ru-RU"/>
        </w:rPr>
      </w:pPr>
    </w:p>
    <w:p w:rsidR="00506F84" w:rsidRDefault="00506F84" w:rsidP="00506F84">
      <w:pPr>
        <w:ind w:left="360"/>
        <w:jc w:val="both"/>
        <w:rPr>
          <w:sz w:val="26"/>
          <w:szCs w:val="26"/>
          <w:lang w:val="ru-RU"/>
        </w:rPr>
      </w:pPr>
    </w:p>
    <w:p w:rsidR="00506F84" w:rsidRDefault="00506F84" w:rsidP="00506F84">
      <w:pPr>
        <w:ind w:left="360"/>
        <w:jc w:val="both"/>
        <w:rPr>
          <w:sz w:val="26"/>
          <w:szCs w:val="26"/>
          <w:lang w:val="ru-RU"/>
        </w:rPr>
      </w:pPr>
    </w:p>
    <w:p w:rsidR="00506F84" w:rsidRDefault="00506F84" w:rsidP="00506F84">
      <w:pPr>
        <w:ind w:left="360"/>
        <w:jc w:val="both"/>
        <w:rPr>
          <w:sz w:val="26"/>
          <w:szCs w:val="26"/>
          <w:lang w:val="ru-RU"/>
        </w:rPr>
      </w:pPr>
    </w:p>
    <w:p w:rsidR="00506F84" w:rsidRDefault="00506F84" w:rsidP="00506F84">
      <w:pPr>
        <w:ind w:left="360"/>
        <w:jc w:val="both"/>
        <w:rPr>
          <w:sz w:val="28"/>
          <w:lang w:val="ru-RU"/>
        </w:rPr>
        <w:sectPr w:rsidR="00506F84" w:rsidSect="00506F84">
          <w:pgSz w:w="11906" w:h="16838" w:code="9"/>
          <w:pgMar w:top="567" w:right="510" w:bottom="510" w:left="1560" w:header="709" w:footer="709" w:gutter="0"/>
          <w:cols w:space="708"/>
          <w:docGrid w:linePitch="360"/>
        </w:sectPr>
      </w:pPr>
    </w:p>
    <w:p w:rsidR="00506F84" w:rsidRDefault="00506F84" w:rsidP="00506F84">
      <w:pPr>
        <w:spacing w:line="276" w:lineRule="auto"/>
        <w:jc w:val="right"/>
        <w:rPr>
          <w:sz w:val="22"/>
          <w:szCs w:val="22"/>
          <w:lang w:val="ru-RU"/>
        </w:rPr>
      </w:pPr>
    </w:p>
    <w:p w:rsidR="00506F84" w:rsidRDefault="00506F84" w:rsidP="00506F84">
      <w:pPr>
        <w:spacing w:line="276" w:lineRule="auto"/>
        <w:jc w:val="right"/>
        <w:rPr>
          <w:sz w:val="22"/>
          <w:szCs w:val="22"/>
          <w:lang w:val="ru-RU"/>
        </w:rPr>
      </w:pPr>
    </w:p>
    <w:p w:rsidR="00506F84" w:rsidRPr="00C56DF9" w:rsidRDefault="00506F84" w:rsidP="00506F84">
      <w:pPr>
        <w:spacing w:line="276" w:lineRule="auto"/>
        <w:jc w:val="right"/>
        <w:rPr>
          <w:sz w:val="22"/>
          <w:szCs w:val="22"/>
          <w:lang w:val="ru-RU"/>
        </w:rPr>
      </w:pPr>
      <w:r w:rsidRPr="00C56DF9">
        <w:rPr>
          <w:sz w:val="22"/>
          <w:szCs w:val="22"/>
          <w:lang w:val="ru-RU"/>
        </w:rPr>
        <w:t>Утвержден</w:t>
      </w:r>
    </w:p>
    <w:p w:rsidR="00506F84" w:rsidRPr="00C56DF9" w:rsidRDefault="00506F84" w:rsidP="00506F84">
      <w:pPr>
        <w:spacing w:line="276" w:lineRule="auto"/>
        <w:jc w:val="right"/>
        <w:rPr>
          <w:sz w:val="22"/>
          <w:szCs w:val="22"/>
          <w:lang w:val="ru-RU"/>
        </w:rPr>
      </w:pPr>
      <w:r w:rsidRPr="00C56DF9">
        <w:rPr>
          <w:sz w:val="22"/>
          <w:szCs w:val="22"/>
          <w:lang w:val="ru-RU"/>
        </w:rPr>
        <w:t xml:space="preserve">приказом </w:t>
      </w:r>
      <w:r>
        <w:rPr>
          <w:sz w:val="22"/>
          <w:szCs w:val="22"/>
          <w:lang w:val="ru-RU"/>
        </w:rPr>
        <w:t xml:space="preserve">отдела по </w:t>
      </w:r>
      <w:r w:rsidRPr="00C56DF9">
        <w:rPr>
          <w:sz w:val="22"/>
          <w:szCs w:val="22"/>
          <w:lang w:val="ru-RU"/>
        </w:rPr>
        <w:t>образовани</w:t>
      </w:r>
      <w:r>
        <w:rPr>
          <w:sz w:val="22"/>
          <w:szCs w:val="22"/>
          <w:lang w:val="ru-RU"/>
        </w:rPr>
        <w:t>ю</w:t>
      </w:r>
      <w:r w:rsidRPr="00C56DF9">
        <w:rPr>
          <w:sz w:val="22"/>
          <w:szCs w:val="22"/>
          <w:lang w:val="ru-RU"/>
        </w:rPr>
        <w:t xml:space="preserve"> </w:t>
      </w:r>
    </w:p>
    <w:p w:rsidR="00506F84" w:rsidRPr="00C56DF9" w:rsidRDefault="00506F84" w:rsidP="00506F84">
      <w:pPr>
        <w:spacing w:line="276" w:lineRule="auto"/>
        <w:jc w:val="right"/>
        <w:rPr>
          <w:sz w:val="22"/>
          <w:szCs w:val="22"/>
          <w:lang w:val="ru-RU"/>
        </w:rPr>
      </w:pPr>
      <w:r w:rsidRPr="00C56DF9">
        <w:rPr>
          <w:sz w:val="22"/>
          <w:szCs w:val="22"/>
          <w:lang w:val="ru-RU"/>
        </w:rPr>
        <w:t xml:space="preserve">от </w:t>
      </w:r>
      <w:r>
        <w:rPr>
          <w:sz w:val="22"/>
          <w:szCs w:val="22"/>
          <w:lang w:val="ru-RU"/>
        </w:rPr>
        <w:t>23</w:t>
      </w:r>
      <w:r w:rsidRPr="00C56DF9">
        <w:rPr>
          <w:sz w:val="22"/>
          <w:szCs w:val="22"/>
          <w:lang w:val="ru-RU"/>
        </w:rPr>
        <w:t>.1</w:t>
      </w:r>
      <w:r>
        <w:rPr>
          <w:sz w:val="22"/>
          <w:szCs w:val="22"/>
          <w:lang w:val="ru-RU"/>
        </w:rPr>
        <w:t>2</w:t>
      </w:r>
      <w:r w:rsidRPr="00C56DF9">
        <w:rPr>
          <w:sz w:val="22"/>
          <w:szCs w:val="22"/>
          <w:lang w:val="ru-RU"/>
        </w:rPr>
        <w:t xml:space="preserve">.2014 № </w:t>
      </w:r>
      <w:r>
        <w:rPr>
          <w:sz w:val="22"/>
          <w:szCs w:val="22"/>
          <w:lang w:val="ru-RU"/>
        </w:rPr>
        <w:t>333</w:t>
      </w:r>
    </w:p>
    <w:p w:rsidR="00506F84" w:rsidRPr="00C56DF9" w:rsidRDefault="00506F84" w:rsidP="00506F84">
      <w:pPr>
        <w:spacing w:line="276" w:lineRule="auto"/>
        <w:jc w:val="right"/>
        <w:rPr>
          <w:sz w:val="22"/>
          <w:szCs w:val="22"/>
          <w:lang w:val="ru-RU"/>
        </w:rPr>
      </w:pPr>
    </w:p>
    <w:p w:rsidR="00506F84" w:rsidRPr="00C56DF9" w:rsidRDefault="00506F84" w:rsidP="00506F84">
      <w:pPr>
        <w:spacing w:line="276" w:lineRule="auto"/>
        <w:jc w:val="right"/>
        <w:rPr>
          <w:sz w:val="22"/>
          <w:szCs w:val="22"/>
          <w:lang w:val="ru-RU"/>
        </w:rPr>
      </w:pPr>
    </w:p>
    <w:p w:rsidR="00506F84" w:rsidRPr="00C56DF9" w:rsidRDefault="00506F84" w:rsidP="00506F84">
      <w:pPr>
        <w:spacing w:line="276" w:lineRule="auto"/>
        <w:jc w:val="center"/>
        <w:rPr>
          <w:b/>
          <w:sz w:val="22"/>
          <w:szCs w:val="22"/>
          <w:lang w:val="ru-RU"/>
        </w:rPr>
      </w:pPr>
      <w:proofErr w:type="gramStart"/>
      <w:r w:rsidRPr="00C56DF9">
        <w:rPr>
          <w:b/>
          <w:sz w:val="22"/>
          <w:szCs w:val="22"/>
          <w:lang w:val="ru-RU"/>
        </w:rPr>
        <w:t xml:space="preserve">План мероприятий, направленных на совершенствование работы по  предупреждению межнациональных конфликтов, противодействию этнической и религиозной нетерпимости, ксенофобии и экстремистским проявлениям среди обучающихся </w:t>
      </w:r>
      <w:r>
        <w:rPr>
          <w:b/>
          <w:sz w:val="22"/>
          <w:szCs w:val="22"/>
          <w:lang w:val="ru-RU"/>
        </w:rPr>
        <w:t>Ловозерского района</w:t>
      </w:r>
      <w:r w:rsidRPr="00C56DF9">
        <w:rPr>
          <w:b/>
          <w:sz w:val="22"/>
          <w:szCs w:val="22"/>
          <w:lang w:val="ru-RU"/>
        </w:rPr>
        <w:t>, на 201</w:t>
      </w:r>
      <w:r>
        <w:rPr>
          <w:b/>
          <w:sz w:val="22"/>
          <w:szCs w:val="22"/>
          <w:lang w:val="ru-RU"/>
        </w:rPr>
        <w:t>5</w:t>
      </w:r>
      <w:r w:rsidRPr="00C56DF9">
        <w:rPr>
          <w:b/>
          <w:sz w:val="22"/>
          <w:szCs w:val="22"/>
          <w:lang w:val="ru-RU"/>
        </w:rPr>
        <w:t>-2018 годы</w:t>
      </w:r>
      <w:proofErr w:type="gramEnd"/>
    </w:p>
    <w:p w:rsidR="00506F84" w:rsidRPr="00C56DF9" w:rsidRDefault="00506F84" w:rsidP="00506F84">
      <w:pPr>
        <w:spacing w:line="276" w:lineRule="auto"/>
        <w:jc w:val="center"/>
        <w:rPr>
          <w:b/>
          <w:sz w:val="22"/>
          <w:szCs w:val="22"/>
          <w:lang w:val="ru-RU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829"/>
        <w:gridCol w:w="1912"/>
        <w:gridCol w:w="3127"/>
      </w:tblGrid>
      <w:tr w:rsidR="00506F84" w:rsidRPr="00C56DF9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center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C56DF9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C56DF9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center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Направления деятельности и наименований мероприятий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center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Сроки исполнения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center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Исполнители</w:t>
            </w:r>
          </w:p>
        </w:tc>
      </w:tr>
      <w:tr w:rsidR="00506F84" w:rsidRPr="00242E58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center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1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center"/>
              <w:rPr>
                <w:color w:val="FF0000"/>
                <w:lang w:val="ru-RU"/>
              </w:rPr>
            </w:pPr>
            <w:r w:rsidRPr="00C56DF9">
              <w:rPr>
                <w:b/>
                <w:sz w:val="22"/>
                <w:szCs w:val="22"/>
                <w:lang w:val="ru-RU"/>
              </w:rPr>
              <w:t>О</w:t>
            </w:r>
            <w:r w:rsidRPr="00C56DF9">
              <w:rPr>
                <w:b/>
                <w:iCs/>
                <w:sz w:val="22"/>
                <w:szCs w:val="22"/>
                <w:lang w:val="ru-RU"/>
              </w:rPr>
              <w:t>беспечение информационной безопасности детей при использовании ресурсов сети Интернет</w:t>
            </w:r>
          </w:p>
        </w:tc>
      </w:tr>
      <w:tr w:rsidR="00506F84" w:rsidRPr="00C56DF9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center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1.1.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 xml:space="preserve">Организационно-административные мероприятия, реализуемые </w:t>
            </w:r>
            <w:r>
              <w:rPr>
                <w:sz w:val="22"/>
                <w:szCs w:val="22"/>
                <w:lang w:val="ru-RU"/>
              </w:rPr>
              <w:t>О</w:t>
            </w:r>
            <w:r w:rsidRPr="00C56DF9">
              <w:rPr>
                <w:sz w:val="22"/>
                <w:szCs w:val="22"/>
                <w:lang w:val="ru-RU"/>
              </w:rPr>
              <w:t>О:</w:t>
            </w:r>
          </w:p>
          <w:p w:rsidR="00506F84" w:rsidRPr="00C56DF9" w:rsidRDefault="00506F84" w:rsidP="00A05172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- разработка нормативных правовых актов по реализации соглашений о сотрудничестве по организации обеспечения доступа О</w:t>
            </w:r>
            <w:r>
              <w:rPr>
                <w:sz w:val="22"/>
                <w:szCs w:val="22"/>
                <w:lang w:val="ru-RU"/>
              </w:rPr>
              <w:t>У</w:t>
            </w:r>
            <w:r w:rsidRPr="00C56DF9">
              <w:rPr>
                <w:sz w:val="22"/>
                <w:szCs w:val="22"/>
                <w:lang w:val="ru-RU"/>
              </w:rPr>
              <w:t xml:space="preserve"> к сети Интернет между </w:t>
            </w:r>
            <w:proofErr w:type="spellStart"/>
            <w:r w:rsidRPr="00C56DF9">
              <w:rPr>
                <w:sz w:val="22"/>
                <w:szCs w:val="22"/>
                <w:lang w:val="ru-RU"/>
              </w:rPr>
              <w:t>МОиНМО</w:t>
            </w:r>
            <w:proofErr w:type="spellEnd"/>
            <w:r w:rsidRPr="00C56DF9">
              <w:rPr>
                <w:sz w:val="22"/>
                <w:szCs w:val="22"/>
                <w:lang w:val="ru-RU"/>
              </w:rPr>
              <w:t xml:space="preserve"> и </w:t>
            </w:r>
            <w:r>
              <w:rPr>
                <w:sz w:val="22"/>
                <w:szCs w:val="22"/>
                <w:lang w:val="ru-RU"/>
              </w:rPr>
              <w:t>О</w:t>
            </w:r>
            <w:r w:rsidRPr="00C56DF9">
              <w:rPr>
                <w:sz w:val="22"/>
                <w:szCs w:val="22"/>
                <w:lang w:val="ru-RU"/>
              </w:rPr>
              <w:t>О;</w:t>
            </w:r>
          </w:p>
          <w:p w:rsidR="00506F84" w:rsidRPr="00C56DF9" w:rsidRDefault="00506F84" w:rsidP="00A05172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- контроль использования систем контентной фильтрации  (далее - СКФ) в О</w:t>
            </w:r>
            <w:r>
              <w:rPr>
                <w:sz w:val="22"/>
                <w:szCs w:val="22"/>
                <w:lang w:val="ru-RU"/>
              </w:rPr>
              <w:t>У</w:t>
            </w:r>
            <w:r w:rsidRPr="00C56DF9">
              <w:rPr>
                <w:sz w:val="22"/>
                <w:szCs w:val="22"/>
                <w:lang w:val="ru-RU"/>
              </w:rPr>
              <w:t>;</w:t>
            </w:r>
          </w:p>
          <w:p w:rsidR="00506F84" w:rsidRPr="00C56DF9" w:rsidRDefault="00506F84" w:rsidP="00A05172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 xml:space="preserve">- направление в </w:t>
            </w:r>
            <w:proofErr w:type="spellStart"/>
            <w:r w:rsidRPr="00C56DF9">
              <w:rPr>
                <w:sz w:val="22"/>
                <w:szCs w:val="22"/>
                <w:lang w:val="ru-RU"/>
              </w:rPr>
              <w:t>МОиНМО</w:t>
            </w:r>
            <w:proofErr w:type="spellEnd"/>
            <w:r w:rsidRPr="00C56DF9">
              <w:rPr>
                <w:sz w:val="22"/>
                <w:szCs w:val="22"/>
                <w:lang w:val="ru-RU"/>
              </w:rPr>
              <w:t xml:space="preserve"> заявок на обеспечение О</w:t>
            </w:r>
            <w:r>
              <w:rPr>
                <w:sz w:val="22"/>
                <w:szCs w:val="22"/>
                <w:lang w:val="ru-RU"/>
              </w:rPr>
              <w:t>У</w:t>
            </w:r>
            <w:r w:rsidRPr="00C56DF9">
              <w:rPr>
                <w:sz w:val="22"/>
                <w:szCs w:val="22"/>
                <w:lang w:val="ru-RU"/>
              </w:rPr>
              <w:t xml:space="preserve"> доступом к сети Интернет и СКФ;</w:t>
            </w:r>
          </w:p>
          <w:p w:rsidR="00506F84" w:rsidRPr="00C56DF9" w:rsidRDefault="00506F84" w:rsidP="00A05172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 xml:space="preserve">- направление ответственных специалистов  </w:t>
            </w:r>
            <w:r>
              <w:rPr>
                <w:sz w:val="22"/>
                <w:szCs w:val="22"/>
                <w:lang w:val="ru-RU"/>
              </w:rPr>
              <w:t>О</w:t>
            </w:r>
            <w:r w:rsidRPr="00C56DF9">
              <w:rPr>
                <w:sz w:val="22"/>
                <w:szCs w:val="22"/>
                <w:lang w:val="ru-RU"/>
              </w:rPr>
              <w:t>О на мероприятия по повышению квалификации по вопросам защиты детей от информации, причиняющий вред их здоровью и (или) развитию, распространяемой посредством сети Интернет;</w:t>
            </w:r>
          </w:p>
          <w:p w:rsidR="00506F84" w:rsidRPr="00C56DF9" w:rsidRDefault="00506F84" w:rsidP="00A05172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- организация направления ответственных работников О</w:t>
            </w:r>
            <w:r>
              <w:rPr>
                <w:sz w:val="22"/>
                <w:szCs w:val="22"/>
                <w:lang w:val="ru-RU"/>
              </w:rPr>
              <w:t>У</w:t>
            </w:r>
            <w:r w:rsidRPr="00C56DF9">
              <w:rPr>
                <w:sz w:val="22"/>
                <w:szCs w:val="22"/>
                <w:lang w:val="ru-RU"/>
              </w:rPr>
              <w:t xml:space="preserve"> на мероприятия по повышению квалификации по вопросам защиты детей от информации, причиняющий вред их здоровью и (или) развитию, распространяемой посредством сети Интернет;</w:t>
            </w:r>
          </w:p>
          <w:p w:rsidR="00506F84" w:rsidRPr="00C56DF9" w:rsidRDefault="00506F84" w:rsidP="00A05172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- организация и участие в мониторинге использования в О</w:t>
            </w:r>
            <w:r>
              <w:rPr>
                <w:sz w:val="22"/>
                <w:szCs w:val="22"/>
                <w:lang w:val="ru-RU"/>
              </w:rPr>
              <w:t>У</w:t>
            </w:r>
            <w:r w:rsidRPr="00C56DF9">
              <w:rPr>
                <w:sz w:val="22"/>
                <w:szCs w:val="22"/>
                <w:lang w:val="ru-RU"/>
              </w:rPr>
              <w:t xml:space="preserve"> СКФ;</w:t>
            </w:r>
          </w:p>
          <w:p w:rsidR="00506F84" w:rsidRPr="00C56DF9" w:rsidRDefault="00506F84" w:rsidP="00A05172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- проведение мониторинга организационно-административных мероприятий, реализуемых О</w:t>
            </w:r>
            <w:r>
              <w:rPr>
                <w:sz w:val="22"/>
                <w:szCs w:val="22"/>
                <w:lang w:val="ru-RU"/>
              </w:rPr>
              <w:t>У</w:t>
            </w:r>
            <w:r w:rsidRPr="00C56DF9">
              <w:rPr>
                <w:sz w:val="22"/>
                <w:szCs w:val="22"/>
                <w:lang w:val="ru-RU"/>
              </w:rPr>
              <w:t>;</w:t>
            </w:r>
          </w:p>
          <w:p w:rsidR="00506F84" w:rsidRPr="00C56DF9" w:rsidRDefault="00506F84" w:rsidP="00A05172">
            <w:pPr>
              <w:shd w:val="clear" w:color="auto" w:fill="FFFFFF"/>
              <w:spacing w:line="276" w:lineRule="auto"/>
              <w:jc w:val="both"/>
              <w:rPr>
                <w:iCs/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- информационно-методическое обеспечение О</w:t>
            </w:r>
            <w:r>
              <w:rPr>
                <w:sz w:val="22"/>
                <w:szCs w:val="22"/>
                <w:lang w:val="ru-RU"/>
              </w:rPr>
              <w:t>У</w:t>
            </w:r>
            <w:r w:rsidRPr="00C56DF9">
              <w:rPr>
                <w:sz w:val="22"/>
                <w:szCs w:val="22"/>
                <w:lang w:val="ru-RU"/>
              </w:rPr>
              <w:t xml:space="preserve"> по вопросам </w:t>
            </w:r>
            <w:r w:rsidRPr="00C56DF9">
              <w:rPr>
                <w:iCs/>
                <w:sz w:val="22"/>
                <w:szCs w:val="22"/>
                <w:lang w:val="ru-RU"/>
              </w:rPr>
              <w:t>информационной безопасности детей при использовании ресурсов сети Интернет;</w:t>
            </w:r>
          </w:p>
          <w:p w:rsidR="00506F84" w:rsidRPr="00C56DF9" w:rsidRDefault="00506F84" w:rsidP="00A05172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iCs/>
                <w:sz w:val="22"/>
                <w:szCs w:val="22"/>
                <w:lang w:val="ru-RU"/>
              </w:rPr>
              <w:t xml:space="preserve">- организация профилактических мероприятий с родителями и обучающимися по вопросам информационной безопасности.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center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постоянно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84" w:rsidRPr="00C56DF9" w:rsidRDefault="00506F84" w:rsidP="00A05172">
            <w:pPr>
              <w:spacing w:line="276" w:lineRule="auto"/>
              <w:jc w:val="center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ОО</w:t>
            </w:r>
            <w:r>
              <w:rPr>
                <w:sz w:val="22"/>
                <w:szCs w:val="22"/>
                <w:lang w:val="ru-RU"/>
              </w:rPr>
              <w:t>, ОУ</w:t>
            </w: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506F84" w:rsidRPr="00C56DF9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center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lastRenderedPageBreak/>
              <w:t>1.2.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Организационно-административные мероприятия, реализуемые О</w:t>
            </w:r>
            <w:r>
              <w:rPr>
                <w:sz w:val="22"/>
                <w:szCs w:val="22"/>
                <w:lang w:val="ru-RU"/>
              </w:rPr>
              <w:t>У</w:t>
            </w:r>
            <w:r w:rsidRPr="00C56DF9">
              <w:rPr>
                <w:sz w:val="22"/>
                <w:szCs w:val="22"/>
                <w:lang w:val="ru-RU"/>
              </w:rPr>
              <w:t>:</w:t>
            </w: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- обеспечение защиты детей от информации, причиняющий вред их здоровью и (или) развитию, посредством использования СКФ, а также путем осуществления педагогами визуального контроля работы в сети Интернет;</w:t>
            </w: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- оказание организационной и методической поддержки работникам образовательно</w:t>
            </w:r>
            <w:r>
              <w:rPr>
                <w:sz w:val="22"/>
                <w:szCs w:val="22"/>
                <w:lang w:val="ru-RU"/>
              </w:rPr>
              <w:t>го</w:t>
            </w:r>
            <w:r w:rsidRPr="00C56DF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учреждени</w:t>
            </w:r>
            <w:r w:rsidR="00EC51F2">
              <w:rPr>
                <w:sz w:val="22"/>
                <w:szCs w:val="22"/>
                <w:lang w:val="ru-RU"/>
              </w:rPr>
              <w:t>я</w:t>
            </w:r>
            <w:r w:rsidRPr="00C56DF9">
              <w:rPr>
                <w:sz w:val="22"/>
                <w:szCs w:val="22"/>
                <w:lang w:val="ru-RU"/>
              </w:rPr>
              <w:t xml:space="preserve">, в </w:t>
            </w:r>
            <w:proofErr w:type="spellStart"/>
            <w:r w:rsidRPr="00C56DF9">
              <w:rPr>
                <w:sz w:val="22"/>
                <w:szCs w:val="22"/>
                <w:lang w:val="ru-RU"/>
              </w:rPr>
              <w:t>т.ч</w:t>
            </w:r>
            <w:proofErr w:type="spellEnd"/>
            <w:r w:rsidRPr="00C56DF9">
              <w:rPr>
                <w:sz w:val="22"/>
                <w:szCs w:val="22"/>
                <w:lang w:val="ru-RU"/>
              </w:rPr>
              <w:t>. путем их направления на мероприятия по повышению квалификации по вопросам защиты детей от информации, причиняющий вред их здоровью и (или) развитию, распространяемой посредством сети Интернет;</w:t>
            </w: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- проведение мониторинга использования в О</w:t>
            </w:r>
            <w:r>
              <w:rPr>
                <w:sz w:val="22"/>
                <w:szCs w:val="22"/>
                <w:lang w:val="ru-RU"/>
              </w:rPr>
              <w:t>У</w:t>
            </w:r>
            <w:r w:rsidRPr="00C56DF9">
              <w:rPr>
                <w:sz w:val="22"/>
                <w:szCs w:val="22"/>
                <w:lang w:val="ru-RU"/>
              </w:rPr>
              <w:t xml:space="preserve"> СКФ и мониторинга организационно-административных мероприятий;</w:t>
            </w: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- проведение образовательных и консультационных мероприятий с родителями и обучающихся по вопросам информационной безопасности;</w:t>
            </w: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- разработка локальных актов, регламентирующих работу обучающихся в сети Интернет.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center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 xml:space="preserve">постоянно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 xml:space="preserve">ОО, </w:t>
            </w:r>
            <w:r>
              <w:rPr>
                <w:sz w:val="22"/>
                <w:szCs w:val="22"/>
                <w:lang w:val="ru-RU"/>
              </w:rPr>
              <w:t>ОУ</w:t>
            </w:r>
          </w:p>
        </w:tc>
      </w:tr>
      <w:tr w:rsidR="00506F84" w:rsidRPr="00C56DF9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center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1.3.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 xml:space="preserve">Проведение мониторинга </w:t>
            </w:r>
            <w:r w:rsidRPr="00C56DF9">
              <w:rPr>
                <w:iCs/>
                <w:sz w:val="22"/>
                <w:szCs w:val="22"/>
                <w:lang w:val="ru-RU"/>
              </w:rPr>
              <w:t>по исключению доступа в О</w:t>
            </w:r>
            <w:r>
              <w:rPr>
                <w:iCs/>
                <w:sz w:val="22"/>
                <w:szCs w:val="22"/>
                <w:lang w:val="ru-RU"/>
              </w:rPr>
              <w:t>У</w:t>
            </w:r>
            <w:r w:rsidRPr="00C56DF9">
              <w:rPr>
                <w:iCs/>
                <w:sz w:val="22"/>
                <w:szCs w:val="22"/>
                <w:lang w:val="ru-RU"/>
              </w:rPr>
              <w:t xml:space="preserve"> к Интернет-ресурсам, несовместимым с целями и задачами образования и воспитания </w:t>
            </w:r>
            <w:proofErr w:type="gramStart"/>
            <w:r w:rsidRPr="00C56DF9">
              <w:rPr>
                <w:iCs/>
                <w:sz w:val="22"/>
                <w:szCs w:val="22"/>
                <w:lang w:val="ru-RU"/>
              </w:rPr>
              <w:t>обучающихся</w:t>
            </w:r>
            <w:proofErr w:type="gramEnd"/>
            <w:r w:rsidRPr="00C56DF9">
              <w:rPr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center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1 раз в квартал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ОО, </w:t>
            </w:r>
            <w:r w:rsidRPr="00C56DF9"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У</w:t>
            </w:r>
          </w:p>
        </w:tc>
      </w:tr>
      <w:tr w:rsidR="00506F84" w:rsidRPr="00242E58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center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1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b/>
                <w:sz w:val="22"/>
                <w:szCs w:val="22"/>
                <w:lang w:val="ru-RU"/>
              </w:rPr>
              <w:t>Методическое обеспечение</w:t>
            </w:r>
            <w:r w:rsidRPr="00C56DF9">
              <w:rPr>
                <w:sz w:val="22"/>
                <w:szCs w:val="22"/>
                <w:lang w:val="ru-RU"/>
              </w:rPr>
              <w:t xml:space="preserve"> </w:t>
            </w:r>
            <w:r w:rsidRPr="00C56DF9">
              <w:rPr>
                <w:b/>
                <w:sz w:val="22"/>
                <w:szCs w:val="22"/>
                <w:lang w:val="ru-RU"/>
              </w:rPr>
              <w:t>работы по предупреждению межнациональных конфликтов, противодействию этнической и религиозной нетерпимости, ксенофобии и экстремистским проявлениям среди детей и молодежи</w:t>
            </w:r>
          </w:p>
        </w:tc>
      </w:tr>
      <w:tr w:rsidR="00506F84" w:rsidRPr="00C56DF9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 xml:space="preserve"> 2.1. 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Направление в О</w:t>
            </w:r>
            <w:r>
              <w:rPr>
                <w:sz w:val="22"/>
                <w:szCs w:val="22"/>
                <w:lang w:val="ru-RU"/>
              </w:rPr>
              <w:t>У</w:t>
            </w:r>
            <w:r w:rsidRPr="00C56DF9">
              <w:rPr>
                <w:sz w:val="22"/>
                <w:szCs w:val="22"/>
                <w:lang w:val="ru-RU"/>
              </w:rPr>
              <w:t xml:space="preserve"> материалов для организации работы по обеспечению внедрения методик, направленных на противодействие этнической и религиозной нетерпимости, ксенофобии и национализму, предупреждение распространения террористических и экстремистских идей, формирование правовой культуры обучающихся.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постоянно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Pr="00C56DF9">
              <w:rPr>
                <w:sz w:val="22"/>
                <w:szCs w:val="22"/>
                <w:lang w:val="ru-RU"/>
              </w:rPr>
              <w:t>О</w:t>
            </w: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506F84" w:rsidRPr="00C56DF9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Участие в областных межведомственных совещаниях и семинарах для специалистов, руководящих и педагогических работников по вопросам организации работы по предупреждению межнациональных конфликтов, противодействию этнической и религиозной нетерпимости, ксенофобии и экстремистским проявлениям среди детей и молодежи, профилактике терроризма.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ежегодно, февраль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Pr="00C56DF9"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, ОУ</w:t>
            </w:r>
          </w:p>
        </w:tc>
      </w:tr>
      <w:tr w:rsidR="00506F84" w:rsidRPr="00C56DF9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2.3.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Участие в областном конкурсе методических разработок по организации работы, направленной на формирование толерантного сознания обучающихся.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2016, 2018</w:t>
            </w: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годы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У</w:t>
            </w:r>
          </w:p>
        </w:tc>
      </w:tr>
      <w:tr w:rsidR="00506F84" w:rsidRPr="00C56DF9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2.4.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Проведение выставок учебно-методической литературы по организации работы по предупреждению идеологии терроризма, экстремистских проявлений среди детей и молодежи.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ежегодно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У</w:t>
            </w:r>
          </w:p>
        </w:tc>
      </w:tr>
      <w:tr w:rsidR="00506F84" w:rsidRPr="00C56DF9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lastRenderedPageBreak/>
              <w:t>2.5.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Проведение семинара для педагогических работников по обмену опытом в области гражданско-патриотического, духовно-нравственного воспитания детей и молодежи.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ежегодно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Pr="00C56DF9">
              <w:rPr>
                <w:sz w:val="22"/>
                <w:szCs w:val="22"/>
                <w:lang w:val="ru-RU"/>
              </w:rPr>
              <w:t>О, О</w:t>
            </w:r>
            <w:r>
              <w:rPr>
                <w:sz w:val="22"/>
                <w:szCs w:val="22"/>
                <w:lang w:val="ru-RU"/>
              </w:rPr>
              <w:t>У</w:t>
            </w:r>
          </w:p>
        </w:tc>
      </w:tr>
      <w:tr w:rsidR="00506F84" w:rsidRPr="00C56DF9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2.6.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Участие в региональной конференции «Актуальные вопросы формирования толерантной среды в образовательной организации».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2015, 2017 годы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ОО</w:t>
            </w:r>
          </w:p>
        </w:tc>
      </w:tr>
      <w:tr w:rsidR="00506F84" w:rsidRPr="00C56DF9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2.7.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Методическое обеспечение деятельности служб примирения в О</w:t>
            </w:r>
            <w:r>
              <w:rPr>
                <w:sz w:val="22"/>
                <w:szCs w:val="22"/>
                <w:lang w:val="ru-RU"/>
              </w:rPr>
              <w:t>У</w:t>
            </w:r>
            <w:r w:rsidRPr="00C56DF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5</w:t>
            </w:r>
            <w:r w:rsidRPr="00C56DF9">
              <w:rPr>
                <w:sz w:val="22"/>
                <w:szCs w:val="22"/>
                <w:lang w:val="ru-RU"/>
              </w:rPr>
              <w:t>-2018 годы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Pr="00C56DF9">
              <w:rPr>
                <w:sz w:val="22"/>
                <w:szCs w:val="22"/>
                <w:lang w:val="ru-RU"/>
              </w:rPr>
              <w:t xml:space="preserve">О </w:t>
            </w:r>
          </w:p>
        </w:tc>
      </w:tr>
      <w:tr w:rsidR="00506F84" w:rsidRPr="00C56DF9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2.8.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 xml:space="preserve">Мониторинг преподавания в общеобразовательных </w:t>
            </w:r>
            <w:r>
              <w:rPr>
                <w:sz w:val="22"/>
                <w:szCs w:val="22"/>
                <w:lang w:val="ru-RU"/>
              </w:rPr>
              <w:t>учреждениях</w:t>
            </w:r>
            <w:r w:rsidRPr="00C56DF9">
              <w:rPr>
                <w:sz w:val="22"/>
                <w:szCs w:val="22"/>
                <w:lang w:val="ru-RU"/>
              </w:rPr>
              <w:t xml:space="preserve"> курса «Основы религиозных культур и светской этики».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5</w:t>
            </w:r>
            <w:r w:rsidRPr="00C56DF9">
              <w:rPr>
                <w:sz w:val="22"/>
                <w:szCs w:val="22"/>
                <w:lang w:val="ru-RU"/>
              </w:rPr>
              <w:t>-2018 годы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Pr="00C56DF9">
              <w:rPr>
                <w:sz w:val="22"/>
                <w:szCs w:val="22"/>
                <w:lang w:val="ru-RU"/>
              </w:rPr>
              <w:t>О, О</w:t>
            </w:r>
            <w:r>
              <w:rPr>
                <w:sz w:val="22"/>
                <w:szCs w:val="22"/>
                <w:lang w:val="ru-RU"/>
              </w:rPr>
              <w:t>У</w:t>
            </w:r>
          </w:p>
        </w:tc>
      </w:tr>
      <w:tr w:rsidR="00506F84" w:rsidRPr="00C56DF9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2.9.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Методическое обеспечение работы с детьми-мигрантами.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5</w:t>
            </w:r>
            <w:r w:rsidRPr="00C56DF9">
              <w:rPr>
                <w:sz w:val="22"/>
                <w:szCs w:val="22"/>
                <w:lang w:val="ru-RU"/>
              </w:rPr>
              <w:t>–2018 годы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ОО</w:t>
            </w:r>
          </w:p>
        </w:tc>
      </w:tr>
      <w:tr w:rsidR="00506F84" w:rsidRPr="00C56DF9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2.10.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Организация выставок учебно-методической литературы «Культура народов России», «Культура коренного населения Мурманской области».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ежегодно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У</w:t>
            </w:r>
          </w:p>
        </w:tc>
      </w:tr>
      <w:tr w:rsidR="00506F84" w:rsidRPr="00242E58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b/>
                <w:lang w:val="ru-RU"/>
              </w:rPr>
            </w:pPr>
            <w:r w:rsidRPr="00C56DF9">
              <w:rPr>
                <w:b/>
                <w:sz w:val="22"/>
                <w:szCs w:val="22"/>
                <w:lang w:val="ru-RU"/>
              </w:rPr>
              <w:t xml:space="preserve">Реализация мероприятий в рамках Плана </w:t>
            </w:r>
            <w:r>
              <w:rPr>
                <w:b/>
                <w:sz w:val="22"/>
                <w:szCs w:val="22"/>
                <w:lang w:val="ru-RU"/>
              </w:rPr>
              <w:t>отдела по</w:t>
            </w:r>
            <w:r w:rsidRPr="00C56DF9">
              <w:rPr>
                <w:b/>
                <w:sz w:val="22"/>
                <w:szCs w:val="22"/>
                <w:lang w:val="ru-RU"/>
              </w:rPr>
              <w:t xml:space="preserve"> образовани</w:t>
            </w:r>
            <w:r>
              <w:rPr>
                <w:b/>
                <w:sz w:val="22"/>
                <w:szCs w:val="22"/>
                <w:lang w:val="ru-RU"/>
              </w:rPr>
              <w:t>ю администрации Ловозерского района</w:t>
            </w:r>
            <w:r w:rsidRPr="00C56DF9">
              <w:rPr>
                <w:b/>
                <w:sz w:val="22"/>
                <w:szCs w:val="22"/>
                <w:lang w:val="ru-RU"/>
              </w:rPr>
              <w:t>, муниципальн</w:t>
            </w:r>
            <w:r>
              <w:rPr>
                <w:b/>
                <w:sz w:val="22"/>
                <w:szCs w:val="22"/>
                <w:lang w:val="ru-RU"/>
              </w:rPr>
              <w:t>ой</w:t>
            </w:r>
            <w:r w:rsidRPr="00C56DF9">
              <w:rPr>
                <w:b/>
                <w:sz w:val="22"/>
                <w:szCs w:val="22"/>
                <w:lang w:val="ru-RU"/>
              </w:rPr>
              <w:t xml:space="preserve">  программ</w:t>
            </w:r>
            <w:r>
              <w:rPr>
                <w:b/>
                <w:sz w:val="22"/>
                <w:szCs w:val="22"/>
                <w:lang w:val="ru-RU"/>
              </w:rPr>
              <w:t>ы</w:t>
            </w:r>
            <w:r w:rsidRPr="00C56DF9">
              <w:rPr>
                <w:b/>
                <w:sz w:val="22"/>
                <w:szCs w:val="22"/>
                <w:lang w:val="ru-RU"/>
              </w:rPr>
              <w:t xml:space="preserve"> «</w:t>
            </w:r>
            <w:r w:rsidRPr="00790C19">
              <w:rPr>
                <w:b/>
                <w:sz w:val="22"/>
                <w:szCs w:val="22"/>
                <w:lang w:val="ru-RU"/>
              </w:rPr>
              <w:t>«Развитие образования Ловозерского района»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790C19">
              <w:rPr>
                <w:b/>
                <w:sz w:val="22"/>
                <w:szCs w:val="22"/>
                <w:lang w:val="ru-RU"/>
              </w:rPr>
              <w:t>на 2014-2016 годы</w:t>
            </w:r>
            <w:r w:rsidRPr="00C56DF9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  <w:tr w:rsidR="00506F84" w:rsidRPr="00C56DF9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3.1.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proofErr w:type="gramStart"/>
            <w:r w:rsidRPr="00C56DF9">
              <w:rPr>
                <w:sz w:val="22"/>
                <w:szCs w:val="22"/>
                <w:lang w:val="ru-RU"/>
              </w:rPr>
              <w:t xml:space="preserve">Проведение конкурсов, фестивалей народного и художественного творчества, праздников для обучающихся, направленных на формирование толерантного сознания, гражданской идентичности, духовно-нравственное и патриотическое воспитание молодежи, </w:t>
            </w:r>
            <w:r w:rsidRPr="00C56DF9">
              <w:rPr>
                <w:bCs/>
                <w:sz w:val="22"/>
                <w:szCs w:val="22"/>
                <w:lang w:val="ru-RU"/>
              </w:rPr>
              <w:t xml:space="preserve">пропаганду межкультурного взаимодействия, </w:t>
            </w:r>
            <w:r w:rsidRPr="00C56DF9">
              <w:rPr>
                <w:sz w:val="22"/>
                <w:szCs w:val="22"/>
                <w:lang w:val="ru-RU"/>
              </w:rPr>
              <w:t>укрепление единства, обеспечение межнационального мира и согласия.</w:t>
            </w:r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5</w:t>
            </w:r>
            <w:r w:rsidRPr="00C56DF9">
              <w:rPr>
                <w:sz w:val="22"/>
                <w:szCs w:val="22"/>
                <w:lang w:val="ru-RU"/>
              </w:rPr>
              <w:t>–2018 годы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ОО, О</w:t>
            </w:r>
            <w:r>
              <w:rPr>
                <w:sz w:val="22"/>
                <w:szCs w:val="22"/>
                <w:lang w:val="ru-RU"/>
              </w:rPr>
              <w:t>У</w:t>
            </w:r>
          </w:p>
        </w:tc>
      </w:tr>
      <w:tr w:rsidR="00506F84" w:rsidRPr="00C56DF9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b/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Проведение мероприятий, приуроченных к памятным датам в истории народов России.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5</w:t>
            </w:r>
            <w:r w:rsidRPr="00C56DF9">
              <w:rPr>
                <w:sz w:val="22"/>
                <w:szCs w:val="22"/>
                <w:lang w:val="ru-RU"/>
              </w:rPr>
              <w:t>–2018 годы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ОУ</w:t>
            </w:r>
          </w:p>
        </w:tc>
      </w:tr>
      <w:tr w:rsidR="00506F84" w:rsidRPr="00C56DF9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3.3.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b/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Участие в областных слетах активов детских и молодежных общественных объединений.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5</w:t>
            </w:r>
            <w:r w:rsidRPr="00C56DF9">
              <w:rPr>
                <w:sz w:val="22"/>
                <w:szCs w:val="22"/>
                <w:lang w:val="ru-RU"/>
              </w:rPr>
              <w:t>–2018 годы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У</w:t>
            </w:r>
          </w:p>
        </w:tc>
      </w:tr>
      <w:tr w:rsidR="00506F84" w:rsidRPr="00C56DF9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3.4.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Организация межведомственных информационно-профилактических мероприятий с участием обучающихся по вопросам правового просвещения, противодействия экстремизму в подростковой и молодежной среде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5</w:t>
            </w:r>
            <w:r w:rsidRPr="00C56DF9">
              <w:rPr>
                <w:sz w:val="22"/>
                <w:szCs w:val="22"/>
                <w:lang w:val="ru-RU"/>
              </w:rPr>
              <w:t>–2018 годы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У</w:t>
            </w:r>
          </w:p>
        </w:tc>
      </w:tr>
      <w:tr w:rsidR="00506F84" w:rsidRPr="00C56DF9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3.5.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b/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Организация мероприятий, посвященных Дню русского языка.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5</w:t>
            </w:r>
            <w:r w:rsidRPr="00C56DF9">
              <w:rPr>
                <w:sz w:val="22"/>
                <w:szCs w:val="22"/>
                <w:lang w:val="ru-RU"/>
              </w:rPr>
              <w:t>–2018 годы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У</w:t>
            </w:r>
          </w:p>
        </w:tc>
      </w:tr>
      <w:tr w:rsidR="00506F84" w:rsidRPr="00C56DF9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3.6.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bCs/>
                <w:lang w:val="ru-RU"/>
              </w:rPr>
            </w:pPr>
            <w:r w:rsidRPr="00C56DF9">
              <w:rPr>
                <w:bCs/>
                <w:sz w:val="22"/>
                <w:szCs w:val="22"/>
                <w:lang w:val="ru-RU"/>
              </w:rPr>
              <w:t>Проведение мероприятий по празднованию Дня славянской письменности и культуры.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5</w:t>
            </w:r>
            <w:r w:rsidRPr="00C56DF9">
              <w:rPr>
                <w:sz w:val="22"/>
                <w:szCs w:val="22"/>
                <w:lang w:val="ru-RU"/>
              </w:rPr>
              <w:t>–2018 годы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Pr="00C56DF9">
              <w:rPr>
                <w:sz w:val="22"/>
                <w:szCs w:val="22"/>
                <w:lang w:val="ru-RU"/>
              </w:rPr>
              <w:t>О, О</w:t>
            </w:r>
            <w:r>
              <w:rPr>
                <w:sz w:val="22"/>
                <w:szCs w:val="22"/>
                <w:lang w:val="ru-RU"/>
              </w:rPr>
              <w:t>У</w:t>
            </w:r>
          </w:p>
        </w:tc>
      </w:tr>
      <w:tr w:rsidR="00506F84" w:rsidRPr="00242E58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3.7.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bCs/>
                <w:lang w:val="ru-RU"/>
              </w:rPr>
            </w:pPr>
            <w:r w:rsidRPr="00C56DF9">
              <w:rPr>
                <w:bCs/>
                <w:sz w:val="22"/>
                <w:szCs w:val="22"/>
                <w:lang w:val="ru-RU"/>
              </w:rPr>
              <w:t>Проведение мероприятий, направленных на распространение знаний об истории и культуре коренного населения Мурманской области.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84" w:rsidRPr="00C56DF9" w:rsidRDefault="00506F84" w:rsidP="00A05172">
            <w:pPr>
              <w:rPr>
                <w:lang w:val="ru-RU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84" w:rsidRPr="00C56DF9" w:rsidRDefault="00506F84" w:rsidP="00A05172">
            <w:pPr>
              <w:rPr>
                <w:lang w:val="ru-RU"/>
              </w:rPr>
            </w:pPr>
          </w:p>
        </w:tc>
      </w:tr>
      <w:tr w:rsidR="00506F84" w:rsidRPr="00242E58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3.8.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bCs/>
                <w:lang w:val="ru-RU"/>
              </w:rPr>
            </w:pPr>
            <w:r w:rsidRPr="00C56DF9">
              <w:rPr>
                <w:bCs/>
                <w:sz w:val="22"/>
                <w:szCs w:val="22"/>
                <w:lang w:val="ru-RU"/>
              </w:rPr>
              <w:t>Проведение мероприятий, направленных на гражданско-патриотическое воспитание детей и молодежи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84" w:rsidRPr="00C56DF9" w:rsidRDefault="00506F84" w:rsidP="00A05172">
            <w:pPr>
              <w:rPr>
                <w:lang w:val="ru-RU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84" w:rsidRPr="00C56DF9" w:rsidRDefault="00506F84" w:rsidP="00A05172">
            <w:pPr>
              <w:rPr>
                <w:lang w:val="ru-RU"/>
              </w:rPr>
            </w:pPr>
          </w:p>
        </w:tc>
      </w:tr>
      <w:tr w:rsidR="00506F84" w:rsidRPr="00242E58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3.9.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bCs/>
                <w:lang w:val="ru-RU"/>
              </w:rPr>
            </w:pPr>
            <w:r w:rsidRPr="00C56DF9">
              <w:rPr>
                <w:bCs/>
                <w:sz w:val="22"/>
                <w:szCs w:val="22"/>
                <w:lang w:val="ru-RU"/>
              </w:rPr>
              <w:t>Организация взаимодействия О</w:t>
            </w:r>
            <w:r>
              <w:rPr>
                <w:bCs/>
                <w:sz w:val="22"/>
                <w:szCs w:val="22"/>
                <w:lang w:val="ru-RU"/>
              </w:rPr>
              <w:t>У</w:t>
            </w:r>
            <w:r w:rsidRPr="00C56DF9">
              <w:rPr>
                <w:bCs/>
                <w:sz w:val="22"/>
                <w:szCs w:val="22"/>
                <w:lang w:val="ru-RU"/>
              </w:rPr>
              <w:t xml:space="preserve"> с ветеранскими организациями, национально-культурными объединениями и общественными организациями.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84" w:rsidRPr="00C56DF9" w:rsidRDefault="00506F84" w:rsidP="00A05172">
            <w:pPr>
              <w:rPr>
                <w:lang w:val="ru-RU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84" w:rsidRPr="00C56DF9" w:rsidRDefault="00506F84" w:rsidP="00A05172">
            <w:pPr>
              <w:rPr>
                <w:lang w:val="ru-RU"/>
              </w:rPr>
            </w:pPr>
          </w:p>
        </w:tc>
      </w:tr>
      <w:tr w:rsidR="00506F84" w:rsidRPr="00242E58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3.10.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bCs/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Мониторинг деятельности детских и молодежных общественных объединений О</w:t>
            </w:r>
            <w:r>
              <w:rPr>
                <w:sz w:val="22"/>
                <w:szCs w:val="22"/>
                <w:lang w:val="ru-RU"/>
              </w:rPr>
              <w:t>У</w:t>
            </w:r>
            <w:r w:rsidRPr="00C56DF9">
              <w:rPr>
                <w:sz w:val="22"/>
                <w:szCs w:val="22"/>
                <w:lang w:val="ru-RU"/>
              </w:rPr>
              <w:t xml:space="preserve">, </w:t>
            </w:r>
            <w:r w:rsidRPr="00C56DF9">
              <w:rPr>
                <w:sz w:val="22"/>
                <w:szCs w:val="22"/>
                <w:lang w:val="ru-RU"/>
              </w:rPr>
              <w:lastRenderedPageBreak/>
              <w:t>ведущих работу в сфере гражданско-патриотического и духовно-нравственного воспитания, обеспечение поддержки их деятельности, направленной на противодействие идеологии терроризма, профилактику экстремистских проявлений.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84" w:rsidRPr="00C56DF9" w:rsidRDefault="00506F84" w:rsidP="00A05172">
            <w:pPr>
              <w:rPr>
                <w:lang w:val="ru-RU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84" w:rsidRPr="00C56DF9" w:rsidRDefault="00506F84" w:rsidP="00A05172">
            <w:pPr>
              <w:rPr>
                <w:lang w:val="ru-RU"/>
              </w:rPr>
            </w:pPr>
          </w:p>
        </w:tc>
      </w:tr>
      <w:tr w:rsidR="00506F84" w:rsidRPr="00C56DF9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lastRenderedPageBreak/>
              <w:t>3.11.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bCs/>
                <w:lang w:val="ru-RU"/>
              </w:rPr>
            </w:pPr>
            <w:r w:rsidRPr="00C56DF9">
              <w:rPr>
                <w:bCs/>
                <w:sz w:val="22"/>
                <w:szCs w:val="22"/>
                <w:lang w:val="ru-RU"/>
              </w:rPr>
              <w:t>Мониторинг занятости несовершеннолетних во внеурочное время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ежегодно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Pr="00C56DF9">
              <w:rPr>
                <w:sz w:val="22"/>
                <w:szCs w:val="22"/>
                <w:lang w:val="ru-RU"/>
              </w:rPr>
              <w:t>О, О</w:t>
            </w:r>
            <w:r>
              <w:rPr>
                <w:sz w:val="22"/>
                <w:szCs w:val="22"/>
                <w:lang w:val="ru-RU"/>
              </w:rPr>
              <w:t>У</w:t>
            </w:r>
          </w:p>
        </w:tc>
      </w:tr>
      <w:tr w:rsidR="00506F84" w:rsidRPr="00C56DF9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b/>
                <w:lang w:val="ru-RU"/>
              </w:rPr>
            </w:pPr>
            <w:r w:rsidRPr="00C56DF9">
              <w:rPr>
                <w:b/>
                <w:sz w:val="22"/>
                <w:szCs w:val="22"/>
                <w:lang w:val="ru-RU"/>
              </w:rPr>
              <w:t xml:space="preserve">Организация мероприятий с участием </w:t>
            </w:r>
            <w:r>
              <w:rPr>
                <w:b/>
                <w:sz w:val="22"/>
                <w:szCs w:val="22"/>
                <w:lang w:val="ru-RU"/>
              </w:rPr>
              <w:t>служителя церкви Богоявленского прихода</w:t>
            </w:r>
            <w:r w:rsidRPr="00C56DF9">
              <w:rPr>
                <w:b/>
                <w:sz w:val="22"/>
                <w:szCs w:val="22"/>
                <w:lang w:val="ru-RU"/>
              </w:rPr>
              <w:t xml:space="preserve"> по вопросам гражданского и патриотического воспитания, профилактики среди детей и молодежи социальных отклонений.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ежегодно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УО, ОО</w:t>
            </w:r>
          </w:p>
        </w:tc>
      </w:tr>
      <w:tr w:rsidR="00506F84" w:rsidRPr="00C56DF9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5.</w:t>
            </w: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ind w:left="10"/>
              <w:jc w:val="both"/>
              <w:rPr>
                <w:b/>
                <w:lang w:val="ru-RU"/>
              </w:rPr>
            </w:pPr>
            <w:proofErr w:type="gramStart"/>
            <w:r w:rsidRPr="00C56DF9">
              <w:rPr>
                <w:b/>
                <w:sz w:val="22"/>
                <w:szCs w:val="22"/>
                <w:lang w:val="ru-RU"/>
              </w:rPr>
              <w:t xml:space="preserve">Организация в </w:t>
            </w:r>
            <w:r w:rsidRPr="00D9043A">
              <w:rPr>
                <w:b/>
                <w:sz w:val="22"/>
                <w:szCs w:val="22"/>
                <w:lang w:val="ru-RU"/>
              </w:rPr>
              <w:t>О</w:t>
            </w:r>
            <w:r w:rsidR="00242E58">
              <w:rPr>
                <w:b/>
                <w:sz w:val="22"/>
                <w:szCs w:val="22"/>
                <w:lang w:val="ru-RU"/>
              </w:rPr>
              <w:t>У</w:t>
            </w:r>
            <w:r w:rsidRPr="00C56DF9">
              <w:rPr>
                <w:b/>
                <w:sz w:val="22"/>
                <w:szCs w:val="22"/>
                <w:lang w:val="ru-RU"/>
              </w:rPr>
              <w:t xml:space="preserve"> деятельности, направленной на формирование толерантного сознания обучающихся, предупреждение распространения и экстремистских проявлений, террористических идей среди обучающихся, воспитание в духе межнациональной и межрелигиозной толерантности детей и молодежи:</w:t>
            </w:r>
            <w:proofErr w:type="gramEnd"/>
          </w:p>
          <w:p w:rsidR="00506F84" w:rsidRPr="00C56DF9" w:rsidRDefault="00506F84" w:rsidP="00506F84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left="10" w:firstLine="710"/>
              <w:jc w:val="both"/>
              <w:rPr>
                <w:lang w:val="ru-RU"/>
              </w:rPr>
            </w:pPr>
            <w:proofErr w:type="gramStart"/>
            <w:r w:rsidRPr="00C56DF9">
              <w:rPr>
                <w:sz w:val="22"/>
                <w:szCs w:val="22"/>
                <w:lang w:val="ru-RU"/>
              </w:rPr>
              <w:t>проведение мероприятий в рамках Недели права, Дня медиа-безопасности, уроков толерантности, лекций по вопросам формирования гражданской идентичности, активной жизненной позиции, бесед, лекций по разъяснению ответственности за правонарушения, в том числе экстремисткой направленности, воспитанию у обучающихся толерантного отношения к представителям различных национальностей и религиозных конфессий;</w:t>
            </w:r>
            <w:proofErr w:type="gramEnd"/>
          </w:p>
          <w:p w:rsidR="00506F84" w:rsidRPr="00C56DF9" w:rsidRDefault="00506F84" w:rsidP="00506F84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left="10" w:firstLine="710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разработка и реализация программ и методик, направленных на формирование законопослушного поведения обучающихся;</w:t>
            </w:r>
          </w:p>
          <w:p w:rsidR="00506F84" w:rsidRPr="00C56DF9" w:rsidRDefault="00506F84" w:rsidP="00506F84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left="10" w:firstLine="710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 xml:space="preserve">проведение мероприятий, направленных на формирование гражданской идентичности, активной жизненной позиции, социально-политической компетентности, патриотизма </w:t>
            </w:r>
            <w:proofErr w:type="gramStart"/>
            <w:r w:rsidRPr="00C56DF9">
              <w:rPr>
                <w:sz w:val="22"/>
                <w:szCs w:val="22"/>
                <w:lang w:val="ru-RU"/>
              </w:rPr>
              <w:t>у</w:t>
            </w:r>
            <w:proofErr w:type="gramEnd"/>
            <w:r w:rsidRPr="00C56DF9">
              <w:rPr>
                <w:sz w:val="22"/>
                <w:szCs w:val="22"/>
                <w:lang w:val="ru-RU"/>
              </w:rPr>
              <w:t xml:space="preserve"> обучающихся; </w:t>
            </w:r>
          </w:p>
          <w:p w:rsidR="00506F84" w:rsidRPr="00C56DF9" w:rsidRDefault="00506F84" w:rsidP="00506F84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left="10" w:firstLine="710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проведение культурно-просветительских и воспитательных мероприятий по привитию идей межнациональной и межрегиональной толерантности, пропаганде уважения к культуре народов, проживающих на территории России;</w:t>
            </w:r>
          </w:p>
          <w:p w:rsidR="00506F84" w:rsidRPr="00C56DF9" w:rsidRDefault="00506F84" w:rsidP="00506F84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left="10" w:firstLine="710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 xml:space="preserve">проведение мероприятий по формированию неприятия идеологии терроризма, Дня солидарности в борьбе с терроризмом; </w:t>
            </w:r>
          </w:p>
          <w:p w:rsidR="00506F84" w:rsidRPr="00C56DF9" w:rsidRDefault="00506F84" w:rsidP="00506F84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left="10" w:firstLine="710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 xml:space="preserve">организация выступлений коллективов народного творчества, </w:t>
            </w:r>
            <w:r w:rsidRPr="00C56DF9">
              <w:rPr>
                <w:sz w:val="22"/>
                <w:szCs w:val="22"/>
                <w:lang w:val="ru-RU"/>
              </w:rPr>
              <w:lastRenderedPageBreak/>
              <w:t>спектаклей, выставок, круглых столов, семинаров по теме: «Укрепление международного сотрудничества как важный фактор противодействия терроризму»;</w:t>
            </w:r>
          </w:p>
          <w:p w:rsidR="00506F84" w:rsidRPr="00C56DF9" w:rsidRDefault="00506F84" w:rsidP="00506F84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left="10" w:firstLine="710"/>
              <w:jc w:val="both"/>
              <w:rPr>
                <w:lang w:val="ru-RU"/>
              </w:rPr>
            </w:pPr>
            <w:r w:rsidRPr="00C56DF9">
              <w:rPr>
                <w:bCs/>
                <w:sz w:val="22"/>
                <w:szCs w:val="22"/>
                <w:lang w:val="ru-RU"/>
              </w:rPr>
              <w:t>проведение мероприятий, направленных на распространение знаний об истории и культуре коренного населения Мурманской области;</w:t>
            </w:r>
          </w:p>
          <w:p w:rsidR="00506F84" w:rsidRPr="00C56DF9" w:rsidRDefault="00506F84" w:rsidP="00506F84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left="10" w:firstLine="710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взаимодействие с правоохранительными органами, иными заинтересованными ведомствами по вопросам профилактики правонарушений, своевременного выявления экстремистских проявлений со стороны обучающихся;</w:t>
            </w:r>
          </w:p>
          <w:p w:rsidR="00506F84" w:rsidRPr="00C56DF9" w:rsidRDefault="00506F84" w:rsidP="00506F84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left="10" w:firstLine="710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индивидуально-профилактическая работа с обучающимися, студентами, в том числе подростками «группы риска»;</w:t>
            </w:r>
          </w:p>
          <w:p w:rsidR="00506F84" w:rsidRPr="00C56DF9" w:rsidRDefault="00506F84" w:rsidP="00506F84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left="10" w:firstLine="710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 xml:space="preserve">размещение стендов с информацией правового характера; </w:t>
            </w:r>
          </w:p>
          <w:p w:rsidR="00506F84" w:rsidRPr="00C56DF9" w:rsidRDefault="00506F84" w:rsidP="00506F84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left="10" w:firstLine="710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проведение мероприятий, в том числе выставок учебно-методической литературы по организации работы по предупреждению идеологии терроризма, экстремистских проявлений среди детей и молодежи;</w:t>
            </w:r>
          </w:p>
          <w:p w:rsidR="00506F84" w:rsidRPr="00C56DF9" w:rsidRDefault="00506F84" w:rsidP="00506F84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left="10" w:firstLine="710"/>
              <w:jc w:val="both"/>
              <w:rPr>
                <w:lang w:val="ru-RU"/>
              </w:rPr>
            </w:pPr>
            <w:proofErr w:type="gramStart"/>
            <w:r w:rsidRPr="00C56DF9">
              <w:rPr>
                <w:sz w:val="22"/>
                <w:szCs w:val="22"/>
                <w:lang w:val="ru-RU"/>
              </w:rPr>
              <w:t>контроль за недопущением распространения на территории О</w:t>
            </w:r>
            <w:r w:rsidR="00525BCF">
              <w:rPr>
                <w:sz w:val="22"/>
                <w:szCs w:val="22"/>
                <w:lang w:val="ru-RU"/>
              </w:rPr>
              <w:t>У</w:t>
            </w:r>
            <w:r w:rsidRPr="00C56DF9">
              <w:rPr>
                <w:sz w:val="22"/>
                <w:szCs w:val="22"/>
                <w:lang w:val="ru-RU"/>
              </w:rPr>
              <w:t xml:space="preserve"> материалов экстремистской направленности, а также несанкционированным использованием обучающимися Интернет-ресурсов, несовместимых с задачами образования и воспитания;</w:t>
            </w:r>
            <w:proofErr w:type="gramEnd"/>
          </w:p>
          <w:p w:rsidR="00506F84" w:rsidRPr="00C56DF9" w:rsidRDefault="00506F84" w:rsidP="00506F84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left="10" w:firstLine="710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проведение мероприятий по поддержанию</w:t>
            </w:r>
            <w:r w:rsidRPr="00C56DF9">
              <w:rPr>
                <w:bCs/>
                <w:sz w:val="22"/>
                <w:szCs w:val="22"/>
                <w:lang w:val="ru-RU"/>
              </w:rPr>
              <w:t xml:space="preserve"> социальной стабильности в сфере межэтнических отношений, противодействию этнической и религиозной нетерпимости</w:t>
            </w:r>
            <w:r w:rsidRPr="00C56DF9">
              <w:rPr>
                <w:sz w:val="22"/>
                <w:szCs w:val="22"/>
                <w:lang w:val="ru-RU"/>
              </w:rPr>
              <w:t>, конкурсов рисунков и плакатов, тренингов, конференций, родительских собраний, культурно-спортивных мероприятий, способствующих повышению роли семьи, профилактике асоциальных явлений;</w:t>
            </w:r>
          </w:p>
          <w:p w:rsidR="00506F84" w:rsidRPr="00C56DF9" w:rsidRDefault="00506F84" w:rsidP="00506F84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left="10" w:firstLine="710"/>
              <w:jc w:val="both"/>
              <w:rPr>
                <w:lang w:val="ru-RU"/>
              </w:rPr>
            </w:pPr>
            <w:proofErr w:type="gramStart"/>
            <w:r w:rsidRPr="00C56DF9">
              <w:rPr>
                <w:sz w:val="22"/>
                <w:szCs w:val="22"/>
                <w:lang w:val="ru-RU"/>
              </w:rPr>
              <w:t xml:space="preserve">проведение в детских оздоровительных лагерях мероприятий, направленных на формирование толерантного сознания обучающихся, предупреждение распространения и экстремистских проявлений, террористических идей среди </w:t>
            </w:r>
            <w:r w:rsidRPr="00C56DF9">
              <w:rPr>
                <w:sz w:val="22"/>
                <w:szCs w:val="22"/>
                <w:lang w:val="ru-RU"/>
              </w:rPr>
              <w:lastRenderedPageBreak/>
              <w:t>обучающихся, воспитание в духе межнациональной и межрелигиозной толерантности;</w:t>
            </w:r>
            <w:proofErr w:type="gramEnd"/>
          </w:p>
          <w:p w:rsidR="00506F84" w:rsidRPr="00C56DF9" w:rsidRDefault="00506F84" w:rsidP="00506F84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left="10" w:firstLine="710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взаимодействие с национально-культурными объединениями;</w:t>
            </w:r>
          </w:p>
          <w:p w:rsidR="00506F84" w:rsidRPr="00C56DF9" w:rsidRDefault="00506F84" w:rsidP="00506F84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left="10" w:firstLine="710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работа по адаптации детей-мигрантов;</w:t>
            </w:r>
          </w:p>
          <w:p w:rsidR="00506F84" w:rsidRPr="00C56DF9" w:rsidRDefault="00506F84" w:rsidP="00506F84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left="10" w:firstLine="710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реализация проектов, направленных на воспитание в духе межнациональной и межрелигиозной толерантности детей и молодежи.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lastRenderedPageBreak/>
              <w:t>201</w:t>
            </w:r>
            <w:r>
              <w:rPr>
                <w:sz w:val="22"/>
                <w:szCs w:val="22"/>
                <w:lang w:val="ru-RU"/>
              </w:rPr>
              <w:t>5</w:t>
            </w:r>
            <w:r w:rsidRPr="00C56DF9">
              <w:rPr>
                <w:sz w:val="22"/>
                <w:szCs w:val="22"/>
                <w:lang w:val="ru-RU"/>
              </w:rPr>
              <w:t>–2018 годы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525BCF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О</w:t>
            </w:r>
            <w:r w:rsidR="00525BCF">
              <w:rPr>
                <w:sz w:val="22"/>
                <w:szCs w:val="22"/>
                <w:lang w:val="ru-RU"/>
              </w:rPr>
              <w:t>У</w:t>
            </w:r>
          </w:p>
        </w:tc>
      </w:tr>
      <w:tr w:rsidR="00506F84" w:rsidRPr="00C56DF9" w:rsidTr="00A051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lastRenderedPageBreak/>
              <w:t>6.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525BCF">
            <w:pPr>
              <w:spacing w:line="276" w:lineRule="auto"/>
              <w:jc w:val="both"/>
              <w:rPr>
                <w:bCs/>
                <w:lang w:val="ru-RU"/>
              </w:rPr>
            </w:pPr>
            <w:proofErr w:type="gramStart"/>
            <w:r w:rsidRPr="00C56DF9">
              <w:rPr>
                <w:b/>
                <w:bCs/>
                <w:sz w:val="22"/>
                <w:szCs w:val="22"/>
                <w:lang w:val="ru-RU"/>
              </w:rPr>
              <w:t xml:space="preserve">Информационное сопровождение реализации </w:t>
            </w:r>
            <w:r w:rsidRPr="00C56DF9">
              <w:rPr>
                <w:b/>
                <w:sz w:val="22"/>
                <w:szCs w:val="22"/>
                <w:lang w:val="ru-RU"/>
              </w:rPr>
              <w:t>Плана мероприятий, направленных на совершенствование работы по предупреждению межнациональных конфликтов, противодействию этнической и религиозной нетерпимости, ксенофобии и экстремистским проявлениям среди обучающихся</w:t>
            </w:r>
            <w:r w:rsidR="00525BCF">
              <w:rPr>
                <w:b/>
                <w:sz w:val="22"/>
                <w:szCs w:val="22"/>
                <w:lang w:val="ru-RU"/>
              </w:rPr>
              <w:t xml:space="preserve"> Ловозерского района</w:t>
            </w:r>
            <w:r w:rsidRPr="00C56DF9">
              <w:rPr>
                <w:b/>
                <w:sz w:val="22"/>
                <w:szCs w:val="22"/>
                <w:lang w:val="ru-RU"/>
              </w:rPr>
              <w:t>, на 201</w:t>
            </w:r>
            <w:r w:rsidR="00525BCF">
              <w:rPr>
                <w:b/>
                <w:sz w:val="22"/>
                <w:szCs w:val="22"/>
                <w:lang w:val="ru-RU"/>
              </w:rPr>
              <w:t>5</w:t>
            </w:r>
            <w:r w:rsidRPr="00C56DF9">
              <w:rPr>
                <w:b/>
                <w:sz w:val="22"/>
                <w:szCs w:val="22"/>
                <w:lang w:val="ru-RU"/>
              </w:rPr>
              <w:t xml:space="preserve"> – 2018 годы</w:t>
            </w:r>
            <w:r w:rsidRPr="00C56DF9">
              <w:rPr>
                <w:sz w:val="22"/>
                <w:szCs w:val="22"/>
                <w:lang w:val="ru-RU"/>
              </w:rPr>
              <w:t xml:space="preserve">, </w:t>
            </w:r>
            <w:r w:rsidRPr="00C56DF9">
              <w:rPr>
                <w:bCs/>
                <w:sz w:val="22"/>
                <w:szCs w:val="22"/>
                <w:lang w:val="ru-RU"/>
              </w:rPr>
              <w:t xml:space="preserve">размещение на </w:t>
            </w:r>
            <w:r w:rsidR="00525BCF">
              <w:rPr>
                <w:bCs/>
                <w:sz w:val="22"/>
                <w:szCs w:val="22"/>
                <w:lang w:val="ru-RU"/>
              </w:rPr>
              <w:t>странице отдела по образованию сайта администрации Ловозерского района, са</w:t>
            </w:r>
            <w:r w:rsidRPr="00C56DF9">
              <w:rPr>
                <w:bCs/>
                <w:sz w:val="22"/>
                <w:szCs w:val="22"/>
                <w:lang w:val="ru-RU"/>
              </w:rPr>
              <w:t>йтах О</w:t>
            </w:r>
            <w:r w:rsidR="00525BCF">
              <w:rPr>
                <w:bCs/>
                <w:sz w:val="22"/>
                <w:szCs w:val="22"/>
                <w:lang w:val="ru-RU"/>
              </w:rPr>
              <w:t>У</w:t>
            </w:r>
            <w:r w:rsidRPr="00C56DF9">
              <w:rPr>
                <w:bCs/>
                <w:sz w:val="22"/>
                <w:szCs w:val="22"/>
                <w:lang w:val="ru-RU"/>
              </w:rPr>
              <w:t xml:space="preserve"> методических материалов, рекомендаций, информации о проводимых мероприятиях.</w:t>
            </w:r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по мере подготовки материалов/</w:t>
            </w:r>
          </w:p>
          <w:p w:rsidR="00506F84" w:rsidRPr="00C56DF9" w:rsidRDefault="00506F84" w:rsidP="00A05172">
            <w:pPr>
              <w:spacing w:line="276" w:lineRule="auto"/>
              <w:jc w:val="both"/>
              <w:rPr>
                <w:lang w:val="ru-RU"/>
              </w:rPr>
            </w:pPr>
            <w:r w:rsidRPr="00C56DF9">
              <w:rPr>
                <w:sz w:val="22"/>
                <w:szCs w:val="22"/>
                <w:lang w:val="ru-RU"/>
              </w:rPr>
              <w:t>проведения мероприятий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84" w:rsidRPr="00C56DF9" w:rsidRDefault="00525BCF" w:rsidP="00525BCF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="00506F84" w:rsidRPr="00C56DF9">
              <w:rPr>
                <w:sz w:val="22"/>
                <w:szCs w:val="22"/>
                <w:lang w:val="ru-RU"/>
              </w:rPr>
              <w:t>О, О</w:t>
            </w:r>
            <w:r>
              <w:rPr>
                <w:sz w:val="22"/>
                <w:szCs w:val="22"/>
                <w:lang w:val="ru-RU"/>
              </w:rPr>
              <w:t>У</w:t>
            </w:r>
          </w:p>
        </w:tc>
      </w:tr>
    </w:tbl>
    <w:p w:rsidR="00506F84" w:rsidRPr="00C56DF9" w:rsidRDefault="00506F84" w:rsidP="00506F84">
      <w:pPr>
        <w:spacing w:line="276" w:lineRule="auto"/>
        <w:jc w:val="right"/>
        <w:rPr>
          <w:sz w:val="22"/>
          <w:szCs w:val="22"/>
          <w:lang w:val="ru-RU"/>
        </w:rPr>
      </w:pPr>
    </w:p>
    <w:p w:rsidR="00506F84" w:rsidRPr="00C56DF9" w:rsidRDefault="00506F84" w:rsidP="00506F84">
      <w:pPr>
        <w:spacing w:line="276" w:lineRule="auto"/>
        <w:rPr>
          <w:sz w:val="22"/>
          <w:szCs w:val="22"/>
          <w:lang w:val="ru-RU"/>
        </w:rPr>
      </w:pPr>
      <w:r w:rsidRPr="00C56DF9">
        <w:rPr>
          <w:sz w:val="22"/>
          <w:szCs w:val="22"/>
          <w:lang w:val="ru-RU"/>
        </w:rPr>
        <w:t>Сокращения:</w:t>
      </w:r>
    </w:p>
    <w:p w:rsidR="002B7CC2" w:rsidRDefault="002B7CC2" w:rsidP="00506F84">
      <w:pPr>
        <w:spacing w:line="276" w:lineRule="auto"/>
        <w:rPr>
          <w:sz w:val="22"/>
          <w:szCs w:val="22"/>
          <w:lang w:val="ru-RU"/>
        </w:rPr>
      </w:pPr>
      <w:proofErr w:type="spellStart"/>
      <w:r w:rsidRPr="002B7CC2">
        <w:rPr>
          <w:sz w:val="22"/>
          <w:szCs w:val="22"/>
          <w:lang w:val="ru-RU"/>
        </w:rPr>
        <w:t>МОиНМО</w:t>
      </w:r>
      <w:proofErr w:type="spellEnd"/>
      <w:r w:rsidRPr="002B7CC2">
        <w:rPr>
          <w:sz w:val="22"/>
          <w:szCs w:val="22"/>
          <w:lang w:val="ru-RU"/>
        </w:rPr>
        <w:t xml:space="preserve"> - Министерство образования и науки Мурманской области;</w:t>
      </w:r>
    </w:p>
    <w:p w:rsidR="00506F84" w:rsidRPr="00C56DF9" w:rsidRDefault="00561CC9" w:rsidP="00506F84">
      <w:pPr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</w:t>
      </w:r>
      <w:r w:rsidR="00506F84" w:rsidRPr="00C56DF9">
        <w:rPr>
          <w:sz w:val="22"/>
          <w:szCs w:val="22"/>
          <w:lang w:val="ru-RU"/>
        </w:rPr>
        <w:t xml:space="preserve">О – </w:t>
      </w:r>
      <w:r>
        <w:rPr>
          <w:sz w:val="22"/>
          <w:szCs w:val="22"/>
          <w:lang w:val="ru-RU"/>
        </w:rPr>
        <w:t xml:space="preserve">отдел по образованию администрации </w:t>
      </w:r>
      <w:r w:rsidR="00EC51F2">
        <w:rPr>
          <w:sz w:val="22"/>
          <w:szCs w:val="22"/>
          <w:lang w:val="ru-RU"/>
        </w:rPr>
        <w:t>Ловозерского района</w:t>
      </w:r>
      <w:r w:rsidR="00506F84" w:rsidRPr="00C56DF9">
        <w:rPr>
          <w:sz w:val="22"/>
          <w:szCs w:val="22"/>
          <w:lang w:val="ru-RU"/>
        </w:rPr>
        <w:t>;</w:t>
      </w:r>
    </w:p>
    <w:p w:rsidR="00506F84" w:rsidRPr="00C56DF9" w:rsidRDefault="00506F84" w:rsidP="00506F84">
      <w:pPr>
        <w:spacing w:line="276" w:lineRule="auto"/>
        <w:rPr>
          <w:sz w:val="22"/>
          <w:szCs w:val="22"/>
          <w:lang w:val="ru-RU"/>
        </w:rPr>
      </w:pPr>
      <w:r w:rsidRPr="00C56DF9">
        <w:rPr>
          <w:sz w:val="22"/>
          <w:szCs w:val="22"/>
          <w:lang w:val="ru-RU"/>
        </w:rPr>
        <w:t>О</w:t>
      </w:r>
      <w:r w:rsidR="00EC51F2">
        <w:rPr>
          <w:sz w:val="22"/>
          <w:szCs w:val="22"/>
          <w:lang w:val="ru-RU"/>
        </w:rPr>
        <w:t>У</w:t>
      </w:r>
      <w:r w:rsidRPr="00C56DF9">
        <w:rPr>
          <w:sz w:val="22"/>
          <w:szCs w:val="22"/>
          <w:lang w:val="ru-RU"/>
        </w:rPr>
        <w:t xml:space="preserve"> – муниципальные </w:t>
      </w:r>
      <w:r w:rsidR="00EC51F2">
        <w:rPr>
          <w:sz w:val="22"/>
          <w:szCs w:val="22"/>
          <w:lang w:val="ru-RU"/>
        </w:rPr>
        <w:t xml:space="preserve">бюджетные </w:t>
      </w:r>
      <w:r w:rsidRPr="00C56DF9">
        <w:rPr>
          <w:sz w:val="22"/>
          <w:szCs w:val="22"/>
          <w:lang w:val="ru-RU"/>
        </w:rPr>
        <w:t xml:space="preserve">образовательные </w:t>
      </w:r>
      <w:r w:rsidR="00EC51F2">
        <w:rPr>
          <w:sz w:val="22"/>
          <w:szCs w:val="22"/>
          <w:lang w:val="ru-RU"/>
        </w:rPr>
        <w:t>учреждения.</w:t>
      </w:r>
    </w:p>
    <w:p w:rsidR="00506F84" w:rsidRPr="00C56DF9" w:rsidRDefault="00506F84" w:rsidP="00506F84">
      <w:pPr>
        <w:spacing w:line="276" w:lineRule="auto"/>
        <w:jc w:val="center"/>
        <w:rPr>
          <w:sz w:val="22"/>
          <w:szCs w:val="22"/>
          <w:lang w:val="ru-RU"/>
        </w:rPr>
      </w:pPr>
    </w:p>
    <w:p w:rsidR="00506F84" w:rsidRPr="00C56DF9" w:rsidRDefault="00506F84" w:rsidP="00506F84">
      <w:pPr>
        <w:spacing w:line="276" w:lineRule="auto"/>
        <w:jc w:val="center"/>
        <w:rPr>
          <w:b/>
          <w:sz w:val="22"/>
          <w:szCs w:val="22"/>
          <w:lang w:val="ru-RU"/>
        </w:rPr>
      </w:pPr>
    </w:p>
    <w:p w:rsidR="00506F84" w:rsidRPr="00C56DF9" w:rsidRDefault="00506F84" w:rsidP="00506F84">
      <w:pPr>
        <w:spacing w:line="276" w:lineRule="auto"/>
        <w:jc w:val="center"/>
        <w:rPr>
          <w:sz w:val="22"/>
          <w:szCs w:val="22"/>
          <w:lang w:val="ru-RU"/>
        </w:rPr>
      </w:pPr>
    </w:p>
    <w:p w:rsidR="00506F84" w:rsidRPr="00C56DF9" w:rsidRDefault="00506F84" w:rsidP="00506F84">
      <w:pPr>
        <w:spacing w:line="276" w:lineRule="auto"/>
        <w:jc w:val="center"/>
        <w:rPr>
          <w:sz w:val="22"/>
          <w:szCs w:val="22"/>
          <w:lang w:val="ru-RU"/>
        </w:rPr>
      </w:pPr>
      <w:bookmarkStart w:id="0" w:name="_GoBack"/>
      <w:bookmarkEnd w:id="0"/>
    </w:p>
    <w:p w:rsidR="00506F84" w:rsidRPr="00C56DF9" w:rsidRDefault="00506F84" w:rsidP="00506F84">
      <w:pPr>
        <w:spacing w:line="276" w:lineRule="auto"/>
        <w:rPr>
          <w:sz w:val="22"/>
          <w:szCs w:val="22"/>
          <w:lang w:val="ru-RU"/>
        </w:rPr>
      </w:pPr>
    </w:p>
    <w:p w:rsidR="00506F84" w:rsidRDefault="00506F84" w:rsidP="00506F84">
      <w:pPr>
        <w:ind w:left="360"/>
        <w:jc w:val="both"/>
        <w:rPr>
          <w:sz w:val="28"/>
          <w:lang w:val="ru-RU"/>
        </w:rPr>
      </w:pPr>
    </w:p>
    <w:p w:rsidR="00E75A96" w:rsidRPr="00506F84" w:rsidRDefault="00E75A96">
      <w:pPr>
        <w:rPr>
          <w:lang w:val="ru-RU"/>
        </w:rPr>
      </w:pPr>
    </w:p>
    <w:sectPr w:rsidR="00E75A96" w:rsidRPr="00506F84" w:rsidSect="00EC51F2">
      <w:pgSz w:w="16838" w:h="11906" w:orient="landscape" w:code="9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9CE"/>
    <w:multiLevelType w:val="hybridMultilevel"/>
    <w:tmpl w:val="51163056"/>
    <w:lvl w:ilvl="0" w:tplc="0CBCF20C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84"/>
    <w:rsid w:val="000035B8"/>
    <w:rsid w:val="00006956"/>
    <w:rsid w:val="00012BBC"/>
    <w:rsid w:val="000368B2"/>
    <w:rsid w:val="0005129B"/>
    <w:rsid w:val="000517EC"/>
    <w:rsid w:val="00052A86"/>
    <w:rsid w:val="00062498"/>
    <w:rsid w:val="000723F1"/>
    <w:rsid w:val="0007448E"/>
    <w:rsid w:val="000763DB"/>
    <w:rsid w:val="00092ABD"/>
    <w:rsid w:val="000C0844"/>
    <w:rsid w:val="000C2FC1"/>
    <w:rsid w:val="000C7E94"/>
    <w:rsid w:val="000D332E"/>
    <w:rsid w:val="000D4B47"/>
    <w:rsid w:val="000E0056"/>
    <w:rsid w:val="000E1ABA"/>
    <w:rsid w:val="000F7B69"/>
    <w:rsid w:val="001015D9"/>
    <w:rsid w:val="001103F6"/>
    <w:rsid w:val="001137FC"/>
    <w:rsid w:val="0011682A"/>
    <w:rsid w:val="00122534"/>
    <w:rsid w:val="00122D48"/>
    <w:rsid w:val="001250ED"/>
    <w:rsid w:val="00126732"/>
    <w:rsid w:val="00134FE0"/>
    <w:rsid w:val="001454D4"/>
    <w:rsid w:val="00150139"/>
    <w:rsid w:val="00151D48"/>
    <w:rsid w:val="001542B7"/>
    <w:rsid w:val="00157FF4"/>
    <w:rsid w:val="00164682"/>
    <w:rsid w:val="00171D54"/>
    <w:rsid w:val="0017316C"/>
    <w:rsid w:val="001822A5"/>
    <w:rsid w:val="001914FF"/>
    <w:rsid w:val="00191E74"/>
    <w:rsid w:val="001B7CDA"/>
    <w:rsid w:val="001C7342"/>
    <w:rsid w:val="001F412C"/>
    <w:rsid w:val="002027F7"/>
    <w:rsid w:val="0021186B"/>
    <w:rsid w:val="002130A1"/>
    <w:rsid w:val="002163D1"/>
    <w:rsid w:val="0022554B"/>
    <w:rsid w:val="00225C72"/>
    <w:rsid w:val="0022648F"/>
    <w:rsid w:val="002312CB"/>
    <w:rsid w:val="00232828"/>
    <w:rsid w:val="00233B12"/>
    <w:rsid w:val="00242E58"/>
    <w:rsid w:val="0025292A"/>
    <w:rsid w:val="002633BE"/>
    <w:rsid w:val="00264267"/>
    <w:rsid w:val="002707A0"/>
    <w:rsid w:val="00271F60"/>
    <w:rsid w:val="00282FDD"/>
    <w:rsid w:val="002849F1"/>
    <w:rsid w:val="00290A8A"/>
    <w:rsid w:val="00290BAF"/>
    <w:rsid w:val="002A15F3"/>
    <w:rsid w:val="002A75C2"/>
    <w:rsid w:val="002B7CC2"/>
    <w:rsid w:val="002C1A61"/>
    <w:rsid w:val="002C42B5"/>
    <w:rsid w:val="002D5C77"/>
    <w:rsid w:val="002E15F9"/>
    <w:rsid w:val="002F483C"/>
    <w:rsid w:val="003016C5"/>
    <w:rsid w:val="00303824"/>
    <w:rsid w:val="00313A62"/>
    <w:rsid w:val="00313DF8"/>
    <w:rsid w:val="00330206"/>
    <w:rsid w:val="00335982"/>
    <w:rsid w:val="00347E32"/>
    <w:rsid w:val="00351E2C"/>
    <w:rsid w:val="00354370"/>
    <w:rsid w:val="0035767A"/>
    <w:rsid w:val="00361FB1"/>
    <w:rsid w:val="00365A4A"/>
    <w:rsid w:val="0036760E"/>
    <w:rsid w:val="00371CB0"/>
    <w:rsid w:val="003758B1"/>
    <w:rsid w:val="00376527"/>
    <w:rsid w:val="00381ED7"/>
    <w:rsid w:val="003866CE"/>
    <w:rsid w:val="00392F5C"/>
    <w:rsid w:val="00394539"/>
    <w:rsid w:val="00394826"/>
    <w:rsid w:val="0039626C"/>
    <w:rsid w:val="00396F76"/>
    <w:rsid w:val="0039764A"/>
    <w:rsid w:val="003A2FBE"/>
    <w:rsid w:val="003B4F13"/>
    <w:rsid w:val="003B6780"/>
    <w:rsid w:val="003B77D2"/>
    <w:rsid w:val="003C13A2"/>
    <w:rsid w:val="003C1A88"/>
    <w:rsid w:val="003C3869"/>
    <w:rsid w:val="003C5186"/>
    <w:rsid w:val="003D030E"/>
    <w:rsid w:val="003D3973"/>
    <w:rsid w:val="003D4253"/>
    <w:rsid w:val="003E393E"/>
    <w:rsid w:val="003E44F2"/>
    <w:rsid w:val="004059DE"/>
    <w:rsid w:val="00416BAA"/>
    <w:rsid w:val="00420E64"/>
    <w:rsid w:val="00432BF9"/>
    <w:rsid w:val="00437139"/>
    <w:rsid w:val="0044735E"/>
    <w:rsid w:val="0045156C"/>
    <w:rsid w:val="00452FBE"/>
    <w:rsid w:val="00480620"/>
    <w:rsid w:val="004856FF"/>
    <w:rsid w:val="00485F65"/>
    <w:rsid w:val="00487F60"/>
    <w:rsid w:val="004901DB"/>
    <w:rsid w:val="0049368E"/>
    <w:rsid w:val="00494678"/>
    <w:rsid w:val="004948AA"/>
    <w:rsid w:val="004A17CA"/>
    <w:rsid w:val="004A5CF6"/>
    <w:rsid w:val="004E517B"/>
    <w:rsid w:val="004E62AB"/>
    <w:rsid w:val="004F3FB9"/>
    <w:rsid w:val="004F54B1"/>
    <w:rsid w:val="005013A0"/>
    <w:rsid w:val="00503C0D"/>
    <w:rsid w:val="00506F84"/>
    <w:rsid w:val="005076F6"/>
    <w:rsid w:val="00516E55"/>
    <w:rsid w:val="00522839"/>
    <w:rsid w:val="00525BCF"/>
    <w:rsid w:val="00531BF7"/>
    <w:rsid w:val="005403B2"/>
    <w:rsid w:val="00553EBB"/>
    <w:rsid w:val="00561CC9"/>
    <w:rsid w:val="005733E9"/>
    <w:rsid w:val="00573523"/>
    <w:rsid w:val="00576A91"/>
    <w:rsid w:val="00577B42"/>
    <w:rsid w:val="00582DBB"/>
    <w:rsid w:val="005A7CCE"/>
    <w:rsid w:val="005B4D70"/>
    <w:rsid w:val="005C64B4"/>
    <w:rsid w:val="005D09B0"/>
    <w:rsid w:val="005E071E"/>
    <w:rsid w:val="005E5E69"/>
    <w:rsid w:val="005F0E22"/>
    <w:rsid w:val="005F40EA"/>
    <w:rsid w:val="005F4382"/>
    <w:rsid w:val="005F47F0"/>
    <w:rsid w:val="00600EC9"/>
    <w:rsid w:val="00604BB5"/>
    <w:rsid w:val="00606375"/>
    <w:rsid w:val="00616177"/>
    <w:rsid w:val="006174D7"/>
    <w:rsid w:val="00620697"/>
    <w:rsid w:val="00625825"/>
    <w:rsid w:val="00636060"/>
    <w:rsid w:val="00643735"/>
    <w:rsid w:val="00646468"/>
    <w:rsid w:val="00647229"/>
    <w:rsid w:val="006519EF"/>
    <w:rsid w:val="006619E4"/>
    <w:rsid w:val="0066280E"/>
    <w:rsid w:val="006701FD"/>
    <w:rsid w:val="00671E93"/>
    <w:rsid w:val="00677DC3"/>
    <w:rsid w:val="006A3935"/>
    <w:rsid w:val="006C6D0B"/>
    <w:rsid w:val="006D1336"/>
    <w:rsid w:val="006D5CE6"/>
    <w:rsid w:val="006D6758"/>
    <w:rsid w:val="006E04A3"/>
    <w:rsid w:val="006E0839"/>
    <w:rsid w:val="006E2BBA"/>
    <w:rsid w:val="006E3030"/>
    <w:rsid w:val="006F1737"/>
    <w:rsid w:val="006F1C39"/>
    <w:rsid w:val="006F368F"/>
    <w:rsid w:val="006F67C7"/>
    <w:rsid w:val="00703658"/>
    <w:rsid w:val="0070389F"/>
    <w:rsid w:val="007109CD"/>
    <w:rsid w:val="00710D08"/>
    <w:rsid w:val="007163A3"/>
    <w:rsid w:val="00716470"/>
    <w:rsid w:val="00726A03"/>
    <w:rsid w:val="00727652"/>
    <w:rsid w:val="00736584"/>
    <w:rsid w:val="007529FF"/>
    <w:rsid w:val="00753036"/>
    <w:rsid w:val="007577A8"/>
    <w:rsid w:val="00760F0F"/>
    <w:rsid w:val="00764D7F"/>
    <w:rsid w:val="00764E9F"/>
    <w:rsid w:val="007732D6"/>
    <w:rsid w:val="007733CF"/>
    <w:rsid w:val="00774F1D"/>
    <w:rsid w:val="007809FE"/>
    <w:rsid w:val="00784329"/>
    <w:rsid w:val="0079277F"/>
    <w:rsid w:val="007930E9"/>
    <w:rsid w:val="007A4210"/>
    <w:rsid w:val="007B0275"/>
    <w:rsid w:val="007C37ED"/>
    <w:rsid w:val="007C4DA5"/>
    <w:rsid w:val="007C59ED"/>
    <w:rsid w:val="007D103E"/>
    <w:rsid w:val="007D44A6"/>
    <w:rsid w:val="007E626D"/>
    <w:rsid w:val="007E6C84"/>
    <w:rsid w:val="007F44BB"/>
    <w:rsid w:val="007F4651"/>
    <w:rsid w:val="007F57B7"/>
    <w:rsid w:val="00802F74"/>
    <w:rsid w:val="008058BB"/>
    <w:rsid w:val="00820E20"/>
    <w:rsid w:val="00830D33"/>
    <w:rsid w:val="0083587B"/>
    <w:rsid w:val="008463D2"/>
    <w:rsid w:val="00860CBC"/>
    <w:rsid w:val="00861AC4"/>
    <w:rsid w:val="00862EAC"/>
    <w:rsid w:val="008700FA"/>
    <w:rsid w:val="00881E82"/>
    <w:rsid w:val="008A0A01"/>
    <w:rsid w:val="008B1C96"/>
    <w:rsid w:val="008C1429"/>
    <w:rsid w:val="008C2D30"/>
    <w:rsid w:val="008C3D82"/>
    <w:rsid w:val="008D01E2"/>
    <w:rsid w:val="008D1191"/>
    <w:rsid w:val="008D5D2F"/>
    <w:rsid w:val="008D5DB5"/>
    <w:rsid w:val="008D62F5"/>
    <w:rsid w:val="008E518F"/>
    <w:rsid w:val="008E6120"/>
    <w:rsid w:val="008F34BF"/>
    <w:rsid w:val="008F53F0"/>
    <w:rsid w:val="008F5CC1"/>
    <w:rsid w:val="00904A5F"/>
    <w:rsid w:val="00914330"/>
    <w:rsid w:val="00922C13"/>
    <w:rsid w:val="00942CB7"/>
    <w:rsid w:val="0094666D"/>
    <w:rsid w:val="00952605"/>
    <w:rsid w:val="00955D1C"/>
    <w:rsid w:val="00955DCA"/>
    <w:rsid w:val="0096397C"/>
    <w:rsid w:val="009660D5"/>
    <w:rsid w:val="00966BFB"/>
    <w:rsid w:val="009672B5"/>
    <w:rsid w:val="00972423"/>
    <w:rsid w:val="00980736"/>
    <w:rsid w:val="00980D82"/>
    <w:rsid w:val="00982746"/>
    <w:rsid w:val="00990840"/>
    <w:rsid w:val="00993AE4"/>
    <w:rsid w:val="009A1631"/>
    <w:rsid w:val="009A39DB"/>
    <w:rsid w:val="009A4DC6"/>
    <w:rsid w:val="009B1F64"/>
    <w:rsid w:val="009B4185"/>
    <w:rsid w:val="009B7C7F"/>
    <w:rsid w:val="009C32C4"/>
    <w:rsid w:val="009E7406"/>
    <w:rsid w:val="00A0778D"/>
    <w:rsid w:val="00A13DFC"/>
    <w:rsid w:val="00A153AF"/>
    <w:rsid w:val="00A16B4A"/>
    <w:rsid w:val="00A2278E"/>
    <w:rsid w:val="00A23CFF"/>
    <w:rsid w:val="00A36419"/>
    <w:rsid w:val="00A36AE3"/>
    <w:rsid w:val="00A41F74"/>
    <w:rsid w:val="00A44A82"/>
    <w:rsid w:val="00A47311"/>
    <w:rsid w:val="00A50B64"/>
    <w:rsid w:val="00A55337"/>
    <w:rsid w:val="00A57581"/>
    <w:rsid w:val="00A86250"/>
    <w:rsid w:val="00AA217C"/>
    <w:rsid w:val="00AB3A47"/>
    <w:rsid w:val="00AD5C1F"/>
    <w:rsid w:val="00AE484C"/>
    <w:rsid w:val="00AE6C18"/>
    <w:rsid w:val="00AE6CE3"/>
    <w:rsid w:val="00B06B0E"/>
    <w:rsid w:val="00B121DC"/>
    <w:rsid w:val="00B123D9"/>
    <w:rsid w:val="00B14DA3"/>
    <w:rsid w:val="00B15869"/>
    <w:rsid w:val="00B27ED3"/>
    <w:rsid w:val="00B33C97"/>
    <w:rsid w:val="00B343B9"/>
    <w:rsid w:val="00B36515"/>
    <w:rsid w:val="00B37CA6"/>
    <w:rsid w:val="00B4134A"/>
    <w:rsid w:val="00B53995"/>
    <w:rsid w:val="00B60169"/>
    <w:rsid w:val="00B6369E"/>
    <w:rsid w:val="00B639A3"/>
    <w:rsid w:val="00B72B6A"/>
    <w:rsid w:val="00B8073D"/>
    <w:rsid w:val="00B8149F"/>
    <w:rsid w:val="00B81567"/>
    <w:rsid w:val="00B84608"/>
    <w:rsid w:val="00B9365C"/>
    <w:rsid w:val="00B9416D"/>
    <w:rsid w:val="00B9668A"/>
    <w:rsid w:val="00BA3764"/>
    <w:rsid w:val="00BB2ED9"/>
    <w:rsid w:val="00BB3510"/>
    <w:rsid w:val="00BB6775"/>
    <w:rsid w:val="00BC01F2"/>
    <w:rsid w:val="00BC089E"/>
    <w:rsid w:val="00BC24C1"/>
    <w:rsid w:val="00BC3369"/>
    <w:rsid w:val="00BD706B"/>
    <w:rsid w:val="00BE039D"/>
    <w:rsid w:val="00BE2975"/>
    <w:rsid w:val="00BE4514"/>
    <w:rsid w:val="00BE4BBA"/>
    <w:rsid w:val="00BF1ABD"/>
    <w:rsid w:val="00C03931"/>
    <w:rsid w:val="00C14DF3"/>
    <w:rsid w:val="00C23D24"/>
    <w:rsid w:val="00C3160F"/>
    <w:rsid w:val="00C3296C"/>
    <w:rsid w:val="00C330A4"/>
    <w:rsid w:val="00C43E9B"/>
    <w:rsid w:val="00C4612F"/>
    <w:rsid w:val="00C53089"/>
    <w:rsid w:val="00C56DDD"/>
    <w:rsid w:val="00C5752A"/>
    <w:rsid w:val="00C701BE"/>
    <w:rsid w:val="00C74181"/>
    <w:rsid w:val="00C75508"/>
    <w:rsid w:val="00C8104E"/>
    <w:rsid w:val="00C828EC"/>
    <w:rsid w:val="00C86E55"/>
    <w:rsid w:val="00C86ECD"/>
    <w:rsid w:val="00C901B2"/>
    <w:rsid w:val="00C92EE5"/>
    <w:rsid w:val="00C95F67"/>
    <w:rsid w:val="00CA32EB"/>
    <w:rsid w:val="00CD6E05"/>
    <w:rsid w:val="00CD7C7E"/>
    <w:rsid w:val="00CE5193"/>
    <w:rsid w:val="00CE711C"/>
    <w:rsid w:val="00D070BE"/>
    <w:rsid w:val="00D121FE"/>
    <w:rsid w:val="00D1268F"/>
    <w:rsid w:val="00D134EE"/>
    <w:rsid w:val="00D13582"/>
    <w:rsid w:val="00D1472C"/>
    <w:rsid w:val="00D21874"/>
    <w:rsid w:val="00D35864"/>
    <w:rsid w:val="00D4048B"/>
    <w:rsid w:val="00D572A2"/>
    <w:rsid w:val="00D61D9D"/>
    <w:rsid w:val="00D626BB"/>
    <w:rsid w:val="00D67D1B"/>
    <w:rsid w:val="00D714EC"/>
    <w:rsid w:val="00D71F4B"/>
    <w:rsid w:val="00D75E58"/>
    <w:rsid w:val="00DA10CF"/>
    <w:rsid w:val="00DA3B9B"/>
    <w:rsid w:val="00DA42B5"/>
    <w:rsid w:val="00DA45C0"/>
    <w:rsid w:val="00DA6858"/>
    <w:rsid w:val="00DB3BAA"/>
    <w:rsid w:val="00DC3EA0"/>
    <w:rsid w:val="00DD058E"/>
    <w:rsid w:val="00DD349D"/>
    <w:rsid w:val="00DD67C3"/>
    <w:rsid w:val="00DE1ADB"/>
    <w:rsid w:val="00DE3A50"/>
    <w:rsid w:val="00DE7AFD"/>
    <w:rsid w:val="00DF6329"/>
    <w:rsid w:val="00DF7119"/>
    <w:rsid w:val="00E046F8"/>
    <w:rsid w:val="00E05FE2"/>
    <w:rsid w:val="00E12EB7"/>
    <w:rsid w:val="00E1585A"/>
    <w:rsid w:val="00E16303"/>
    <w:rsid w:val="00E24D51"/>
    <w:rsid w:val="00E274E4"/>
    <w:rsid w:val="00E353D0"/>
    <w:rsid w:val="00E35A55"/>
    <w:rsid w:val="00E413F3"/>
    <w:rsid w:val="00E53B23"/>
    <w:rsid w:val="00E579DF"/>
    <w:rsid w:val="00E60788"/>
    <w:rsid w:val="00E617CA"/>
    <w:rsid w:val="00E75A96"/>
    <w:rsid w:val="00EA12BC"/>
    <w:rsid w:val="00EA361C"/>
    <w:rsid w:val="00EA6874"/>
    <w:rsid w:val="00EA723C"/>
    <w:rsid w:val="00EB1ECB"/>
    <w:rsid w:val="00EB360A"/>
    <w:rsid w:val="00EB38C1"/>
    <w:rsid w:val="00EB426F"/>
    <w:rsid w:val="00EC51F2"/>
    <w:rsid w:val="00EC5213"/>
    <w:rsid w:val="00EC5800"/>
    <w:rsid w:val="00ED4393"/>
    <w:rsid w:val="00ED651F"/>
    <w:rsid w:val="00EE4D80"/>
    <w:rsid w:val="00EF6263"/>
    <w:rsid w:val="00EF7D38"/>
    <w:rsid w:val="00F00CC2"/>
    <w:rsid w:val="00F23986"/>
    <w:rsid w:val="00F2694A"/>
    <w:rsid w:val="00F269B4"/>
    <w:rsid w:val="00F3328C"/>
    <w:rsid w:val="00F3436C"/>
    <w:rsid w:val="00F45E66"/>
    <w:rsid w:val="00F5257B"/>
    <w:rsid w:val="00F54ADB"/>
    <w:rsid w:val="00F63650"/>
    <w:rsid w:val="00F6732A"/>
    <w:rsid w:val="00F7255E"/>
    <w:rsid w:val="00F746B7"/>
    <w:rsid w:val="00F76370"/>
    <w:rsid w:val="00F8083E"/>
    <w:rsid w:val="00FA4FA8"/>
    <w:rsid w:val="00FB5EE7"/>
    <w:rsid w:val="00FB5F0C"/>
    <w:rsid w:val="00FB6BFF"/>
    <w:rsid w:val="00FC147A"/>
    <w:rsid w:val="00FD0F0F"/>
    <w:rsid w:val="00FD1760"/>
    <w:rsid w:val="00FE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506F84"/>
    <w:pPr>
      <w:keepNext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F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1F2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506F84"/>
    <w:pPr>
      <w:keepNext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F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1F2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Будович</cp:lastModifiedBy>
  <cp:revision>3</cp:revision>
  <cp:lastPrinted>2015-03-15T17:03:00Z</cp:lastPrinted>
  <dcterms:created xsi:type="dcterms:W3CDTF">2015-03-15T16:49:00Z</dcterms:created>
  <dcterms:modified xsi:type="dcterms:W3CDTF">2015-03-15T17:05:00Z</dcterms:modified>
</cp:coreProperties>
</file>