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20" w:rsidRPr="002A6E20" w:rsidRDefault="002A6E20" w:rsidP="002A6E2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6E20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ЛОВОЗЕРСКОГО РАЙОНА</w:t>
      </w:r>
    </w:p>
    <w:p w:rsidR="002A6E20" w:rsidRPr="002A6E20" w:rsidRDefault="002A6E20" w:rsidP="002A6E20">
      <w:pPr>
        <w:tabs>
          <w:tab w:val="left" w:pos="288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6E20">
        <w:rPr>
          <w:rFonts w:ascii="Times New Roman" w:eastAsia="Calibri" w:hAnsi="Times New Roman" w:cs="Times New Roman"/>
          <w:b/>
          <w:bCs/>
          <w:sz w:val="28"/>
          <w:szCs w:val="28"/>
        </w:rPr>
        <w:t>ОТДЕЛ ПО ОБРАЗОВАНИЮ</w:t>
      </w:r>
    </w:p>
    <w:p w:rsidR="002A6E20" w:rsidRPr="002A6E20" w:rsidRDefault="002A6E20" w:rsidP="002A6E2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6E20" w:rsidRDefault="002A6E20" w:rsidP="002A6E20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A6E20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2A6E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 И К А З</w:t>
      </w:r>
    </w:p>
    <w:p w:rsidR="002A6E20" w:rsidRDefault="002A6E20" w:rsidP="002A6E20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6E20" w:rsidRPr="002A6E20" w:rsidRDefault="002A6E20" w:rsidP="002A6E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февраля  2015</w:t>
      </w:r>
      <w:r w:rsidRP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</w:p>
    <w:p w:rsidR="002A6E20" w:rsidRPr="002A6E20" w:rsidRDefault="002A6E20" w:rsidP="002A6E20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6E20" w:rsidRPr="002A6E20" w:rsidRDefault="002A6E20" w:rsidP="002A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сочинения для учащихся 10 классов </w:t>
      </w:r>
    </w:p>
    <w:p w:rsidR="002A6E20" w:rsidRPr="002A6E20" w:rsidRDefault="002A6E20" w:rsidP="002A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общеобразовательных </w:t>
      </w:r>
      <w:r w:rsidR="006E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</w:t>
      </w:r>
    </w:p>
    <w:p w:rsidR="002A6E20" w:rsidRPr="002A6E20" w:rsidRDefault="002A6E20" w:rsidP="002A6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Ловозерского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2A6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2015 году</w:t>
      </w:r>
    </w:p>
    <w:p w:rsidR="002A6E20" w:rsidRPr="002A6E20" w:rsidRDefault="002A6E20" w:rsidP="002A6E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E20" w:rsidRPr="002A6E20" w:rsidRDefault="002A6E20" w:rsidP="002A6E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2A6E20" w:rsidRDefault="002A6E20" w:rsidP="002A6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приказа Министерства образования и науки Мурманской области от 28.01.2015 года №108, с</w:t>
      </w:r>
      <w:r w:rsidRP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мониторинга уровня речевой культуры и готовности учащихся </w:t>
      </w:r>
      <w:r w:rsidRPr="002A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2A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A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аттестации в 2016 году</w:t>
      </w:r>
      <w:r w:rsidRP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6E20" w:rsidRDefault="002A6E20" w:rsidP="002A6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6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2A6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 и к а з ы в а ю</w:t>
      </w:r>
      <w:r w:rsidRP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A6E20" w:rsidRDefault="002A6E20" w:rsidP="002A6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E20" w:rsidRDefault="006E5458" w:rsidP="002A6E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Ведущему  специалисту Отдела по образованию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Ловозерского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(Максимова З.Д.) о</w:t>
      </w:r>
      <w:r w:rsidRP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рганизовать проведение </w:t>
      </w:r>
      <w:bookmarkStart w:id="0" w:name="_GoBack"/>
      <w:r w:rsidR="002A6E20" w:rsidRPr="00EC7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 апреля 2015 года</w:t>
      </w:r>
      <w:r w:rsidR="002A6E20" w:rsidRP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сочинения </w:t>
      </w:r>
      <w:r w:rsidR="002A6E20" w:rsidRPr="002A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10 классов общеобразовательных учреждений </w:t>
      </w:r>
      <w:proofErr w:type="spellStart"/>
      <w:r w:rsidR="002A6E20" w:rsidRPr="002A6E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="002A6E20" w:rsidRPr="002A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A6E20" w:rsidRP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прилагаемым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2A6E20" w:rsidRPr="002A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E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Критериям</w:t>
      </w:r>
      <w:r w:rsidR="006577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6E20" w:rsidRPr="002A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сочинения</w:t>
      </w:r>
      <w:r w:rsidR="002A6E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Мурманской области</w:t>
      </w:r>
      <w:r w:rsidR="002A6E20" w:rsidRP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28.01.2015 года №108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E20" w:rsidRPr="002A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458" w:rsidRPr="002A6E20" w:rsidRDefault="006E5458" w:rsidP="002A6E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учреждений (Достанко М.А., Куроптева Н.И.,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Ю.П.):</w:t>
      </w:r>
    </w:p>
    <w:p w:rsidR="006E5458" w:rsidRDefault="006E5458" w:rsidP="006E545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Обеспечить своевременное информирование учащихся 10 классов и их родителей (законных представителей) о проведении сочинения.</w:t>
      </w:r>
    </w:p>
    <w:p w:rsidR="006E5458" w:rsidRPr="006E5458" w:rsidRDefault="006E5458" w:rsidP="006E545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E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проведение и проверку сочинений учащихся 10 классов в 2015 году в соответствии с утвержденными Положением и Критериями.</w:t>
      </w:r>
    </w:p>
    <w:p w:rsidR="006E5458" w:rsidRPr="006E5458" w:rsidRDefault="006E5458" w:rsidP="006E545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информацию о результатах проведения сочинения в Отдел по образованию</w:t>
      </w:r>
      <w:r w:rsidR="0065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17 апреля 2015 года.</w:t>
      </w:r>
    </w:p>
    <w:p w:rsidR="002A6E20" w:rsidRPr="002A6E20" w:rsidRDefault="002A6E20" w:rsidP="002A6E20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A6E20">
        <w:rPr>
          <w:rFonts w:ascii="Times New Roman" w:eastAsia="Times New Roman" w:hAnsi="Times New Roman" w:cs="Calibri"/>
          <w:sz w:val="28"/>
          <w:szCs w:val="28"/>
          <w:lang w:eastAsia="ru-RU"/>
        </w:rPr>
        <w:t>3. Контроль исполнения настоящего приказа оставляю за собой.</w:t>
      </w:r>
    </w:p>
    <w:p w:rsidR="002A6E20" w:rsidRPr="002A6E20" w:rsidRDefault="002A6E20" w:rsidP="002A6E20">
      <w:pPr>
        <w:shd w:val="clear" w:color="auto" w:fill="FFFFFF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6E20" w:rsidRPr="002A6E20" w:rsidRDefault="002A6E20" w:rsidP="002A6E20">
      <w:pPr>
        <w:shd w:val="clear" w:color="auto" w:fill="FFFFFF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6E20" w:rsidRPr="002A6E20" w:rsidRDefault="002A6E20" w:rsidP="002A6E20">
      <w:pPr>
        <w:shd w:val="clear" w:color="auto" w:fill="FFFFFF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6E20" w:rsidRPr="002A6E20" w:rsidRDefault="00657719" w:rsidP="002A6E2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Calibri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ar-SA"/>
        </w:rPr>
        <w:t>. н</w:t>
      </w:r>
      <w:r w:rsidR="002A6E20" w:rsidRPr="002A6E20">
        <w:rPr>
          <w:rFonts w:ascii="Times New Roman" w:eastAsia="Calibri" w:hAnsi="Times New Roman" w:cs="Calibri"/>
          <w:sz w:val="28"/>
          <w:szCs w:val="28"/>
          <w:lang w:eastAsia="ar-SA"/>
        </w:rPr>
        <w:t>ачальник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а</w:t>
      </w:r>
      <w:r w:rsidR="002A6E20" w:rsidRPr="002A6E2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Отдела по образованию </w:t>
      </w:r>
    </w:p>
    <w:p w:rsidR="002A6E20" w:rsidRDefault="002A6E20" w:rsidP="00657719">
      <w:pPr>
        <w:suppressAutoHyphens/>
        <w:spacing w:after="0" w:line="240" w:lineRule="auto"/>
        <w:jc w:val="both"/>
      </w:pPr>
      <w:proofErr w:type="spellStart"/>
      <w:r w:rsidRPr="002A6E20">
        <w:rPr>
          <w:rFonts w:ascii="Times New Roman" w:eastAsia="Calibri" w:hAnsi="Times New Roman" w:cs="Calibri"/>
          <w:sz w:val="28"/>
          <w:szCs w:val="28"/>
          <w:lang w:eastAsia="ar-SA"/>
        </w:rPr>
        <w:t>Ловозерского</w:t>
      </w:r>
      <w:proofErr w:type="spellEnd"/>
      <w:r w:rsidRPr="002A6E2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района</w:t>
      </w:r>
      <w:r w:rsidRPr="002A6E20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2A6E20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2A6E20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2A6E20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2A6E20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2A6E20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2A6E20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     </w:t>
      </w:r>
      <w:r w:rsidR="00657719">
        <w:rPr>
          <w:rFonts w:ascii="Times New Roman" w:eastAsia="Calibri" w:hAnsi="Times New Roman" w:cs="Calibri"/>
          <w:sz w:val="28"/>
          <w:szCs w:val="28"/>
          <w:lang w:eastAsia="ar-SA"/>
        </w:rPr>
        <w:t>Н.Н. Ильченко</w:t>
      </w:r>
    </w:p>
    <w:sectPr w:rsidR="002A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D6D"/>
    <w:multiLevelType w:val="hybridMultilevel"/>
    <w:tmpl w:val="C3645A5C"/>
    <w:lvl w:ilvl="0" w:tplc="9CFC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C8750A"/>
    <w:multiLevelType w:val="multilevel"/>
    <w:tmpl w:val="13425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F7727EC"/>
    <w:multiLevelType w:val="multilevel"/>
    <w:tmpl w:val="3ECC8A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20"/>
    <w:rsid w:val="002A6E20"/>
    <w:rsid w:val="00657719"/>
    <w:rsid w:val="006E31C2"/>
    <w:rsid w:val="006E5458"/>
    <w:rsid w:val="007802BB"/>
    <w:rsid w:val="00E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Ведущий специалист</cp:lastModifiedBy>
  <cp:revision>3</cp:revision>
  <cp:lastPrinted>2015-02-06T08:23:00Z</cp:lastPrinted>
  <dcterms:created xsi:type="dcterms:W3CDTF">2015-02-05T17:20:00Z</dcterms:created>
  <dcterms:modified xsi:type="dcterms:W3CDTF">2015-02-06T08:23:00Z</dcterms:modified>
</cp:coreProperties>
</file>