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Ind w:w="12015" w:type="dxa"/>
        <w:tblLook w:val="04A0" w:firstRow="1" w:lastRow="0" w:firstColumn="1" w:lastColumn="0" w:noHBand="0" w:noVBand="1"/>
      </w:tblPr>
      <w:tblGrid>
        <w:gridCol w:w="4159"/>
      </w:tblGrid>
      <w:tr w:rsidR="00A57C6A" w:rsidRPr="004468AF" w:rsidTr="00800941"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</w:tcPr>
          <w:p w:rsidR="00A57C6A" w:rsidRPr="004468AF" w:rsidRDefault="00A57C6A" w:rsidP="0080094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bookmarkStart w:id="0" w:name="bookmark0"/>
            <w:r w:rsidRPr="004468AF">
              <w:rPr>
                <w:rFonts w:ascii="Times New Roman" w:eastAsia="Times New Roman" w:hAnsi="Times New Roman" w:cs="Times New Roman"/>
              </w:rPr>
              <w:t xml:space="preserve">Приложение № 1 </w:t>
            </w:r>
            <w:r>
              <w:rPr>
                <w:rFonts w:ascii="Times New Roman" w:eastAsia="Times New Roman" w:hAnsi="Times New Roman" w:cs="Times New Roman"/>
              </w:rPr>
              <w:t>к  приказу Отдела по образованию администрации Ловозерского района</w:t>
            </w:r>
          </w:p>
          <w:p w:rsidR="00A57C6A" w:rsidRPr="004468AF" w:rsidRDefault="00A57C6A" w:rsidP="0080094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Pr="004468AF"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 xml:space="preserve"> 06 декабря 2017 года  № 351</w:t>
            </w:r>
          </w:p>
        </w:tc>
      </w:tr>
      <w:bookmarkEnd w:id="0"/>
    </w:tbl>
    <w:p w:rsidR="00A57C6A" w:rsidRPr="004468AF" w:rsidRDefault="00A57C6A" w:rsidP="00A57C6A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A57C6A" w:rsidRPr="004468AF" w:rsidRDefault="00A57C6A" w:rsidP="00A57C6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Сводный план</w:t>
      </w:r>
    </w:p>
    <w:p w:rsidR="00A57C6A" w:rsidRPr="004468AF" w:rsidRDefault="00A57C6A" w:rsidP="00A57C6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мероприятий по улучшению качества деятельности</w:t>
      </w:r>
    </w:p>
    <w:p w:rsidR="00A57C6A" w:rsidRPr="00EF28A2" w:rsidRDefault="00A57C6A" w:rsidP="00A57C6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</w:t>
      </w: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EF28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бюджетных дошкольных образовательных </w:t>
      </w:r>
    </w:p>
    <w:p w:rsidR="00A57C6A" w:rsidRPr="004468AF" w:rsidRDefault="00A57C6A" w:rsidP="00A57C6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8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учреждений Ловозерского района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2018 год</w:t>
      </w:r>
    </w:p>
    <w:p w:rsidR="00A57C6A" w:rsidRPr="004468AF" w:rsidRDefault="00A57C6A" w:rsidP="00A57C6A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tbl>
      <w:tblPr>
        <w:tblStyle w:val="1"/>
        <w:tblW w:w="15167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850"/>
        <w:gridCol w:w="992"/>
        <w:gridCol w:w="4678"/>
        <w:gridCol w:w="1985"/>
        <w:gridCol w:w="1256"/>
        <w:gridCol w:w="1720"/>
      </w:tblGrid>
      <w:tr w:rsidR="00A57C6A" w:rsidRPr="004468AF" w:rsidTr="00800941">
        <w:trPr>
          <w:trHeight w:val="665"/>
        </w:trPr>
        <w:tc>
          <w:tcPr>
            <w:tcW w:w="567" w:type="dxa"/>
            <w:vMerge w:val="restart"/>
          </w:tcPr>
          <w:p w:rsidR="00A57C6A" w:rsidRPr="004468AF" w:rsidRDefault="00A57C6A" w:rsidP="00800941">
            <w:pPr>
              <w:keepNext/>
              <w:keepLines/>
              <w:spacing w:after="251" w:line="245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8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468A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468AF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119" w:type="dxa"/>
            <w:vMerge w:val="restart"/>
          </w:tcPr>
          <w:p w:rsidR="00A57C6A" w:rsidRPr="004468AF" w:rsidRDefault="00A57C6A" w:rsidP="00800941">
            <w:pPr>
              <w:keepNext/>
              <w:keepLines/>
              <w:spacing w:after="251" w:line="245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8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Показатели независимой оценки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качества работы  учрежден</w:t>
            </w:r>
            <w:r w:rsidRPr="004468AF">
              <w:rPr>
                <w:rFonts w:ascii="Times New Roman" w:eastAsia="Times New Roman" w:hAnsi="Times New Roman" w:cs="Times New Roman"/>
                <w:sz w:val="20"/>
                <w:szCs w:val="20"/>
              </w:rPr>
              <w:t>ий</w:t>
            </w:r>
          </w:p>
        </w:tc>
        <w:tc>
          <w:tcPr>
            <w:tcW w:w="1842" w:type="dxa"/>
            <w:gridSpan w:val="2"/>
          </w:tcPr>
          <w:p w:rsidR="00A57C6A" w:rsidRPr="004468AF" w:rsidRDefault="00A57C6A" w:rsidP="00800941">
            <w:pPr>
              <w:keepNext/>
              <w:keepLines/>
              <w:spacing w:after="251" w:line="245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8AF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678" w:type="dxa"/>
            <w:vMerge w:val="restart"/>
          </w:tcPr>
          <w:p w:rsidR="00A57C6A" w:rsidRPr="004468AF" w:rsidRDefault="00A57C6A" w:rsidP="00800941">
            <w:pPr>
              <w:keepNext/>
              <w:keepLines/>
              <w:spacing w:after="251" w:line="245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8A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Мероприятия, направленные на повышение качества работы организаций</w:t>
            </w:r>
          </w:p>
        </w:tc>
        <w:tc>
          <w:tcPr>
            <w:tcW w:w="1985" w:type="dxa"/>
            <w:vMerge w:val="restart"/>
          </w:tcPr>
          <w:p w:rsidR="00A57C6A" w:rsidRPr="004468AF" w:rsidRDefault="00A57C6A" w:rsidP="00800941">
            <w:pPr>
              <w:keepNext/>
              <w:keepLines/>
              <w:spacing w:after="251" w:line="245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Учреждения </w:t>
            </w:r>
          </w:p>
        </w:tc>
        <w:tc>
          <w:tcPr>
            <w:tcW w:w="1256" w:type="dxa"/>
            <w:vMerge w:val="restart"/>
          </w:tcPr>
          <w:p w:rsidR="00A57C6A" w:rsidRPr="004468AF" w:rsidRDefault="00A57C6A" w:rsidP="00800941">
            <w:pPr>
              <w:keepNext/>
              <w:keepLines/>
              <w:spacing w:after="251" w:line="245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8AF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720" w:type="dxa"/>
            <w:vMerge w:val="restart"/>
          </w:tcPr>
          <w:p w:rsidR="00A57C6A" w:rsidRPr="004468AF" w:rsidRDefault="00A57C6A" w:rsidP="00800941">
            <w:pPr>
              <w:keepNext/>
              <w:keepLines/>
              <w:spacing w:after="251" w:line="245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8AF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</w:tr>
      <w:tr w:rsidR="00A57C6A" w:rsidRPr="004468AF" w:rsidTr="00800941">
        <w:trPr>
          <w:trHeight w:val="930"/>
        </w:trPr>
        <w:tc>
          <w:tcPr>
            <w:tcW w:w="567" w:type="dxa"/>
            <w:vMerge/>
          </w:tcPr>
          <w:p w:rsidR="00A57C6A" w:rsidRPr="004468AF" w:rsidRDefault="00A57C6A" w:rsidP="00800941">
            <w:pPr>
              <w:keepNext/>
              <w:keepLines/>
              <w:spacing w:after="251" w:line="245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A57C6A" w:rsidRPr="004468AF" w:rsidRDefault="00A57C6A" w:rsidP="00800941">
            <w:pPr>
              <w:keepNext/>
              <w:keepLines/>
              <w:spacing w:after="251" w:line="245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57C6A" w:rsidRPr="004468AF" w:rsidRDefault="00A57C6A" w:rsidP="00800941">
            <w:pPr>
              <w:keepNext/>
              <w:keepLines/>
              <w:spacing w:after="251" w:line="245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8AF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</w:t>
            </w:r>
          </w:p>
        </w:tc>
        <w:tc>
          <w:tcPr>
            <w:tcW w:w="992" w:type="dxa"/>
          </w:tcPr>
          <w:p w:rsidR="00A57C6A" w:rsidRPr="004468AF" w:rsidRDefault="00A57C6A" w:rsidP="00800941">
            <w:pPr>
              <w:keepNext/>
              <w:keepLines/>
              <w:spacing w:after="251" w:line="245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8AF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возможное</w:t>
            </w:r>
          </w:p>
        </w:tc>
        <w:tc>
          <w:tcPr>
            <w:tcW w:w="4678" w:type="dxa"/>
            <w:vMerge/>
          </w:tcPr>
          <w:p w:rsidR="00A57C6A" w:rsidRPr="004468AF" w:rsidRDefault="00A57C6A" w:rsidP="00800941">
            <w:pPr>
              <w:keepNext/>
              <w:keepLines/>
              <w:spacing w:after="251" w:line="245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57C6A" w:rsidRPr="004468AF" w:rsidRDefault="00A57C6A" w:rsidP="00800941">
            <w:pPr>
              <w:keepNext/>
              <w:keepLines/>
              <w:spacing w:after="251" w:line="245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</w:tcPr>
          <w:p w:rsidR="00A57C6A" w:rsidRPr="004468AF" w:rsidRDefault="00A57C6A" w:rsidP="00800941">
            <w:pPr>
              <w:keepNext/>
              <w:keepLines/>
              <w:spacing w:after="251" w:line="245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vMerge/>
          </w:tcPr>
          <w:p w:rsidR="00A57C6A" w:rsidRPr="004468AF" w:rsidRDefault="00A57C6A" w:rsidP="00800941">
            <w:pPr>
              <w:keepNext/>
              <w:keepLines/>
              <w:spacing w:after="251" w:line="245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7C6A" w:rsidRPr="004468AF" w:rsidTr="00800941">
        <w:tc>
          <w:tcPr>
            <w:tcW w:w="15167" w:type="dxa"/>
            <w:gridSpan w:val="8"/>
          </w:tcPr>
          <w:p w:rsidR="00A57C6A" w:rsidRPr="004468AF" w:rsidRDefault="00A57C6A" w:rsidP="00800941">
            <w:pPr>
              <w:keepNext/>
              <w:keepLines/>
              <w:spacing w:line="245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68AF">
              <w:rPr>
                <w:rFonts w:ascii="Times New Roman" w:eastAsia="Times New Roman" w:hAnsi="Times New Roman" w:cs="Times New Roman"/>
                <w:sz w:val="20"/>
                <w:szCs w:val="20"/>
              </w:rPr>
              <w:t>1. 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открытости и доступности информации об организациях, осуществляющих образовательную деятельность*</w:t>
            </w:r>
          </w:p>
        </w:tc>
      </w:tr>
      <w:tr w:rsidR="00A57C6A" w:rsidRPr="004468AF" w:rsidTr="00800941">
        <w:tc>
          <w:tcPr>
            <w:tcW w:w="567" w:type="dxa"/>
          </w:tcPr>
          <w:p w:rsidR="00A57C6A" w:rsidRPr="004468AF" w:rsidRDefault="00A57C6A" w:rsidP="00800941">
            <w:pPr>
              <w:keepNext/>
              <w:keepLines/>
              <w:spacing w:line="245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8AF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119" w:type="dxa"/>
          </w:tcPr>
          <w:p w:rsidR="00A57C6A" w:rsidRPr="004468AF" w:rsidRDefault="00A57C6A" w:rsidP="00800941">
            <w:pPr>
              <w:keepNext/>
              <w:keepLines/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8AF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Полнота и актуальность</w:t>
            </w:r>
          </w:p>
          <w:p w:rsidR="00A57C6A" w:rsidRPr="004468AF" w:rsidRDefault="00A57C6A" w:rsidP="00800941">
            <w:pPr>
              <w:keepNext/>
              <w:keepLines/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8AF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информации об организации,</w:t>
            </w:r>
          </w:p>
          <w:p w:rsidR="00A57C6A" w:rsidRPr="004468AF" w:rsidRDefault="00A57C6A" w:rsidP="00800941">
            <w:pPr>
              <w:keepNext/>
              <w:keepLines/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8AF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осуществляющей</w:t>
            </w:r>
          </w:p>
          <w:p w:rsidR="00A57C6A" w:rsidRPr="004468AF" w:rsidRDefault="00A57C6A" w:rsidP="00800941">
            <w:pPr>
              <w:keepNext/>
              <w:keepLines/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8AF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образовательную деятельность</w:t>
            </w:r>
          </w:p>
          <w:p w:rsidR="00A57C6A" w:rsidRPr="004468AF" w:rsidRDefault="00A57C6A" w:rsidP="00800941">
            <w:pPr>
              <w:keepNext/>
              <w:keepLines/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8AF">
              <w:rPr>
                <w:rFonts w:ascii="Times New Roman" w:eastAsia="Times New Roman" w:hAnsi="Times New Roman" w:cs="Times New Roman"/>
                <w:sz w:val="20"/>
                <w:szCs w:val="20"/>
              </w:rPr>
              <w:t>(далее – организация), и её</w:t>
            </w:r>
          </w:p>
          <w:p w:rsidR="00A57C6A" w:rsidRPr="004468AF" w:rsidRDefault="00A57C6A" w:rsidP="00800941">
            <w:pPr>
              <w:keepNext/>
              <w:keepLines/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8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деятельности, размещенной </w:t>
            </w:r>
            <w:proofErr w:type="gramStart"/>
            <w:r w:rsidRPr="004468AF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A57C6A" w:rsidRPr="004468AF" w:rsidRDefault="00A57C6A" w:rsidP="00800941">
            <w:pPr>
              <w:keepNext/>
              <w:keepLines/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8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официальном </w:t>
            </w:r>
            <w:proofErr w:type="gramStart"/>
            <w:r w:rsidRPr="004468AF">
              <w:rPr>
                <w:rFonts w:ascii="Times New Roman" w:eastAsia="Times New Roman" w:hAnsi="Times New Roman" w:cs="Times New Roman"/>
                <w:sz w:val="20"/>
                <w:szCs w:val="20"/>
              </w:rPr>
              <w:t>сайте</w:t>
            </w:r>
            <w:proofErr w:type="gramEnd"/>
            <w:r w:rsidRPr="004468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организации</w:t>
            </w:r>
          </w:p>
          <w:p w:rsidR="00A57C6A" w:rsidRPr="004468AF" w:rsidRDefault="00A57C6A" w:rsidP="00800941">
            <w:pPr>
              <w:keepNext/>
              <w:keepLines/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8AF">
              <w:rPr>
                <w:rFonts w:ascii="Times New Roman" w:eastAsia="Times New Roman" w:hAnsi="Times New Roman" w:cs="Times New Roman"/>
                <w:sz w:val="20"/>
                <w:szCs w:val="20"/>
              </w:rPr>
              <w:t>в информационно-</w:t>
            </w:r>
          </w:p>
          <w:p w:rsidR="00A57C6A" w:rsidRPr="004468AF" w:rsidRDefault="00A57C6A" w:rsidP="00800941">
            <w:pPr>
              <w:keepNext/>
              <w:keepLines/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8AF">
              <w:rPr>
                <w:rFonts w:ascii="Times New Roman" w:eastAsia="Times New Roman" w:hAnsi="Times New Roman" w:cs="Times New Roman"/>
                <w:sz w:val="20"/>
                <w:szCs w:val="20"/>
              </w:rPr>
              <w:t>телекоммуникационной сети</w:t>
            </w:r>
          </w:p>
          <w:p w:rsidR="00A57C6A" w:rsidRPr="004468AF" w:rsidRDefault="00A57C6A" w:rsidP="00800941">
            <w:pPr>
              <w:keepNext/>
              <w:keepLines/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468AF">
              <w:rPr>
                <w:rFonts w:ascii="Times New Roman" w:eastAsia="Times New Roman" w:hAnsi="Times New Roman" w:cs="Times New Roman"/>
                <w:sz w:val="20"/>
                <w:szCs w:val="20"/>
              </w:rPr>
              <w:t>«Интернет» (далее – сеть</w:t>
            </w:r>
            <w:proofErr w:type="gramEnd"/>
          </w:p>
          <w:p w:rsidR="00A57C6A" w:rsidRPr="004468AF" w:rsidRDefault="00A57C6A" w:rsidP="00800941">
            <w:pPr>
              <w:keepNext/>
              <w:keepLines/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8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Интернет) (для </w:t>
            </w:r>
            <w:proofErr w:type="gramStart"/>
            <w:r w:rsidRPr="004468AF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государственных</w:t>
            </w:r>
            <w:proofErr w:type="gramEnd"/>
          </w:p>
          <w:p w:rsidR="00A57C6A" w:rsidRPr="004468AF" w:rsidRDefault="00A57C6A" w:rsidP="00800941">
            <w:pPr>
              <w:keepNext/>
              <w:keepLines/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8AF">
              <w:rPr>
                <w:rFonts w:ascii="Times New Roman" w:eastAsia="Times New Roman" w:hAnsi="Times New Roman" w:cs="Times New Roman"/>
                <w:sz w:val="20"/>
                <w:szCs w:val="20"/>
              </w:rPr>
              <w:t>(муниципальных) организаций –</w:t>
            </w:r>
          </w:p>
          <w:p w:rsidR="00A57C6A" w:rsidRPr="004468AF" w:rsidRDefault="00A57C6A" w:rsidP="00800941">
            <w:pPr>
              <w:keepNext/>
              <w:keepLines/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8AF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информации, размещенной, в том числе на официальном сайте в сети Интернет www.bus.gov.ru)</w:t>
            </w:r>
          </w:p>
        </w:tc>
        <w:tc>
          <w:tcPr>
            <w:tcW w:w="850" w:type="dxa"/>
          </w:tcPr>
          <w:p w:rsidR="00A57C6A" w:rsidRPr="004468AF" w:rsidRDefault="00A57C6A" w:rsidP="00800941">
            <w:pPr>
              <w:keepNext/>
              <w:keepLines/>
              <w:spacing w:line="245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57C6A" w:rsidRPr="004468AF" w:rsidRDefault="00A57C6A" w:rsidP="00800941">
            <w:pPr>
              <w:keepNext/>
              <w:keepLines/>
              <w:spacing w:line="245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8A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78" w:type="dxa"/>
          </w:tcPr>
          <w:p w:rsidR="00A57C6A" w:rsidRPr="004468AF" w:rsidRDefault="00A57C6A" w:rsidP="0080094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8AF">
              <w:rPr>
                <w:rFonts w:ascii="Times New Roman" w:eastAsia="Calibri" w:hAnsi="Times New Roman" w:cs="Times New Roman"/>
                <w:sz w:val="20"/>
                <w:szCs w:val="20"/>
              </w:rPr>
              <w:t>Анализ наполняемости сайта организации. Корректировка основных меню сайта, изменение интерфейса, добавления новых разделов, отражающих деятельность учреждения. Обеспечение качественной поисковой навигации сайта.</w:t>
            </w:r>
          </w:p>
          <w:p w:rsidR="00A57C6A" w:rsidRPr="004468AF" w:rsidRDefault="00A57C6A" w:rsidP="0080094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8AF">
              <w:rPr>
                <w:rFonts w:ascii="Times New Roman" w:eastAsia="Calibri" w:hAnsi="Times New Roman" w:cs="Times New Roman"/>
                <w:sz w:val="20"/>
                <w:szCs w:val="20"/>
              </w:rPr>
              <w:t>Систематическая актуализация информации на сайте организации.</w:t>
            </w:r>
          </w:p>
          <w:p w:rsidR="00A57C6A" w:rsidRPr="004468AF" w:rsidRDefault="00A57C6A" w:rsidP="00800941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8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Ежемесячный контроль размещения информации по состоянию на 1 число месяца на сайте </w:t>
            </w:r>
            <w:hyperlink r:id="rId5" w:history="1">
              <w:r w:rsidRPr="004468AF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val="en-US"/>
                </w:rPr>
                <w:t>www</w:t>
              </w:r>
              <w:r w:rsidRPr="004468AF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</w:rPr>
                <w:t>.</w:t>
              </w:r>
              <w:r w:rsidRPr="004468AF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val="en-US"/>
                </w:rPr>
                <w:t>bus</w:t>
              </w:r>
              <w:r w:rsidRPr="004468AF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</w:rPr>
                <w:t>.</w:t>
              </w:r>
              <w:proofErr w:type="spellStart"/>
              <w:r w:rsidRPr="004468AF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val="en-US"/>
                </w:rPr>
                <w:t>gov</w:t>
              </w:r>
              <w:proofErr w:type="spellEnd"/>
              <w:r w:rsidRPr="004468AF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</w:rPr>
                <w:t>.</w:t>
              </w:r>
              <w:proofErr w:type="spellStart"/>
              <w:r w:rsidRPr="004468AF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  <w:r w:rsidRPr="004468AF">
              <w:rPr>
                <w:rFonts w:ascii="Times New Roman" w:eastAsia="Times New Roman" w:hAnsi="Times New Roman" w:cs="Times New Roman"/>
                <w:sz w:val="20"/>
                <w:szCs w:val="20"/>
              </w:rPr>
              <w:t>. Формирование ИКТ - компетентности родителей и других участников образовательного процесса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A57C6A" w:rsidRDefault="00A57C6A" w:rsidP="0080094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МБДОУ «Детский сад №1», </w:t>
            </w:r>
          </w:p>
          <w:p w:rsidR="00A57C6A" w:rsidRDefault="00A57C6A" w:rsidP="0080094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МБДОУ «Детский сад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A57C6A" w:rsidRDefault="00A57C6A" w:rsidP="0080094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МБДОУ «Детский сад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»,</w:t>
            </w:r>
          </w:p>
          <w:p w:rsidR="00A57C6A" w:rsidRDefault="00A57C6A" w:rsidP="0080094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МБДОУ «Детский сад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A57C6A" w:rsidRDefault="00A57C6A" w:rsidP="0080094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МБДОУ «Детский сад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A57C6A" w:rsidRDefault="00A57C6A" w:rsidP="0080094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МБДОУ «Детский сад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A57C6A" w:rsidRPr="004468AF" w:rsidRDefault="00A57C6A" w:rsidP="0080094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МБДОУ «Детский сад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256" w:type="dxa"/>
          </w:tcPr>
          <w:p w:rsidR="00A57C6A" w:rsidRPr="004468AF" w:rsidRDefault="00A57C6A" w:rsidP="0080094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рамках текущего учебного года</w:t>
            </w:r>
          </w:p>
        </w:tc>
        <w:tc>
          <w:tcPr>
            <w:tcW w:w="1720" w:type="dxa"/>
          </w:tcPr>
          <w:p w:rsidR="00A57C6A" w:rsidRPr="004468AF" w:rsidRDefault="00A57C6A" w:rsidP="0080094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на выполнение муниципального задания</w:t>
            </w:r>
          </w:p>
        </w:tc>
      </w:tr>
      <w:tr w:rsidR="00A57C6A" w:rsidRPr="004468AF" w:rsidTr="00800941">
        <w:tc>
          <w:tcPr>
            <w:tcW w:w="567" w:type="dxa"/>
          </w:tcPr>
          <w:p w:rsidR="00A57C6A" w:rsidRPr="004468AF" w:rsidRDefault="00A57C6A" w:rsidP="00800941">
            <w:pPr>
              <w:keepNext/>
              <w:keepLines/>
              <w:spacing w:after="251" w:line="245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8AF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119" w:type="dxa"/>
          </w:tcPr>
          <w:p w:rsidR="00A57C6A" w:rsidRPr="004468AF" w:rsidRDefault="00A57C6A" w:rsidP="00800941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8AF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на официальном сайте организации в сети Интернет сведений о педагогических работниках организации</w:t>
            </w:r>
          </w:p>
        </w:tc>
        <w:tc>
          <w:tcPr>
            <w:tcW w:w="850" w:type="dxa"/>
          </w:tcPr>
          <w:p w:rsidR="00A57C6A" w:rsidRPr="004468AF" w:rsidRDefault="00A57C6A" w:rsidP="00800941">
            <w:pPr>
              <w:keepNext/>
              <w:keepLines/>
              <w:spacing w:after="251" w:line="245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57C6A" w:rsidRPr="004468AF" w:rsidRDefault="00A57C6A" w:rsidP="00800941">
            <w:pPr>
              <w:keepNext/>
              <w:keepLines/>
              <w:spacing w:after="251" w:line="245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8A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78" w:type="dxa"/>
          </w:tcPr>
          <w:p w:rsidR="00A57C6A" w:rsidRPr="004468AF" w:rsidRDefault="00A57C6A" w:rsidP="00800941">
            <w:pPr>
              <w:keepNext/>
              <w:keepLines/>
              <w:spacing w:after="251" w:line="245" w:lineRule="exact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8AF">
              <w:rPr>
                <w:rFonts w:ascii="Times New Roman" w:eastAsia="Times New Roman" w:hAnsi="Times New Roman" w:cs="Times New Roman"/>
                <w:sz w:val="20"/>
                <w:szCs w:val="20"/>
              </w:rPr>
              <w:t>Ежеквартальный контроль размещения информации по состоянию на 1 число месяца на сайте</w:t>
            </w:r>
          </w:p>
        </w:tc>
        <w:tc>
          <w:tcPr>
            <w:tcW w:w="1985" w:type="dxa"/>
          </w:tcPr>
          <w:p w:rsidR="00A57C6A" w:rsidRDefault="00A57C6A" w:rsidP="0080094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МБДОУ «Детский сад №1», </w:t>
            </w:r>
          </w:p>
          <w:p w:rsidR="00A57C6A" w:rsidRDefault="00A57C6A" w:rsidP="0080094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МБДОУ «Детский сад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A57C6A" w:rsidRDefault="00A57C6A" w:rsidP="0080094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МБДОУ «Детский сад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»,</w:t>
            </w:r>
          </w:p>
          <w:p w:rsidR="00A57C6A" w:rsidRDefault="00A57C6A" w:rsidP="0080094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 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МБДОУ «Детский сад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A57C6A" w:rsidRDefault="00A57C6A" w:rsidP="0080094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МБДОУ «Детский сад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A57C6A" w:rsidRDefault="00A57C6A" w:rsidP="0080094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МБДОУ «Детский сад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A57C6A" w:rsidRPr="004468AF" w:rsidRDefault="00A57C6A" w:rsidP="00800941">
            <w:pPr>
              <w:keepNext/>
              <w:keepLines/>
              <w:spacing w:line="245" w:lineRule="exact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МБДОУ «Детский сад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256" w:type="dxa"/>
          </w:tcPr>
          <w:p w:rsidR="00A57C6A" w:rsidRPr="004468AF" w:rsidRDefault="00A57C6A" w:rsidP="0080094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 рамках текущего учебного года</w:t>
            </w:r>
          </w:p>
        </w:tc>
        <w:tc>
          <w:tcPr>
            <w:tcW w:w="1720" w:type="dxa"/>
          </w:tcPr>
          <w:p w:rsidR="00A57C6A" w:rsidRPr="004468AF" w:rsidRDefault="00A57C6A" w:rsidP="0080094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на выполнение муниципального задания</w:t>
            </w:r>
          </w:p>
        </w:tc>
      </w:tr>
      <w:tr w:rsidR="00A57C6A" w:rsidRPr="004468AF" w:rsidTr="00800941">
        <w:tc>
          <w:tcPr>
            <w:tcW w:w="567" w:type="dxa"/>
          </w:tcPr>
          <w:p w:rsidR="00A57C6A" w:rsidRPr="004468AF" w:rsidRDefault="00A57C6A" w:rsidP="00800941">
            <w:pPr>
              <w:keepNext/>
              <w:keepLines/>
              <w:spacing w:after="251" w:line="245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8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3119" w:type="dxa"/>
          </w:tcPr>
          <w:p w:rsidR="00A57C6A" w:rsidRPr="004468AF" w:rsidRDefault="00A57C6A" w:rsidP="00800941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8AF">
              <w:rPr>
                <w:rFonts w:ascii="Times New Roman" w:eastAsia="Times New Roman" w:hAnsi="Times New Roman" w:cs="Times New Roman"/>
                <w:sz w:val="20"/>
                <w:szCs w:val="20"/>
              </w:rPr>
              <w:t>Доступность взаимодействия с получателями образовательных услуг по телефону, по электронной почте, с помощью электронных сервисов, представляемых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850" w:type="dxa"/>
          </w:tcPr>
          <w:p w:rsidR="00A57C6A" w:rsidRPr="004468AF" w:rsidRDefault="00A57C6A" w:rsidP="00800941">
            <w:pPr>
              <w:keepNext/>
              <w:keepLines/>
              <w:spacing w:after="251" w:line="245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57C6A" w:rsidRPr="004468AF" w:rsidRDefault="00A57C6A" w:rsidP="00800941">
            <w:pPr>
              <w:keepNext/>
              <w:keepLines/>
              <w:spacing w:after="251" w:line="245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8A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78" w:type="dxa"/>
          </w:tcPr>
          <w:p w:rsidR="00A57C6A" w:rsidRPr="004468AF" w:rsidRDefault="00A57C6A" w:rsidP="0080094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8AF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доступности взаимодействия с получателями образовательных услуг с помощью электронных сервисов</w:t>
            </w:r>
          </w:p>
          <w:p w:rsidR="00A57C6A" w:rsidRDefault="00A57C6A" w:rsidP="00800941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68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родительской общественностью по использованию электронной почты,  сайта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дошкольного учреждения</w:t>
            </w:r>
            <w:r w:rsidRPr="004468AF">
              <w:rPr>
                <w:rFonts w:ascii="Times New Roman" w:eastAsia="Times New Roman" w:hAnsi="Times New Roman" w:cs="Times New Roman"/>
                <w:sz w:val="20"/>
                <w:szCs w:val="20"/>
              </w:rPr>
              <w:t>, электронных услуг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57C6A" w:rsidRDefault="00A57C6A" w:rsidP="00800941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Использование нетрадиционных  форм организации  работы  с  родителями  (социальных  сетей  для информирования родителей, творческих  отчетов,  мастер-классов,  проектов и т. п.)</w:t>
            </w:r>
          </w:p>
          <w:p w:rsidR="00A57C6A" w:rsidRPr="004468AF" w:rsidRDefault="00A57C6A" w:rsidP="00800941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A57C6A" w:rsidRDefault="00A57C6A" w:rsidP="0080094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МБДОУ «Детский сад №1», </w:t>
            </w:r>
          </w:p>
          <w:p w:rsidR="00A57C6A" w:rsidRDefault="00A57C6A" w:rsidP="0080094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МБДОУ «Детский сад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A57C6A" w:rsidRDefault="00A57C6A" w:rsidP="0080094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МБДОУ «Детский сад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»,</w:t>
            </w:r>
          </w:p>
          <w:p w:rsidR="00A57C6A" w:rsidRDefault="00A57C6A" w:rsidP="0080094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МБДОУ «Детский сад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A57C6A" w:rsidRDefault="00A57C6A" w:rsidP="0080094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МБДОУ «Детский сад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A57C6A" w:rsidRDefault="00A57C6A" w:rsidP="0080094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МБДОУ «Детский сад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A57C6A" w:rsidRPr="004468AF" w:rsidRDefault="00A57C6A" w:rsidP="00800941">
            <w:pPr>
              <w:keepNext/>
              <w:keepLines/>
              <w:spacing w:line="245" w:lineRule="exact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МБДОУ «Детский сад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256" w:type="dxa"/>
          </w:tcPr>
          <w:p w:rsidR="00A57C6A" w:rsidRPr="004468AF" w:rsidRDefault="00A57C6A" w:rsidP="0080094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рамках текущего учебного года</w:t>
            </w:r>
          </w:p>
        </w:tc>
        <w:tc>
          <w:tcPr>
            <w:tcW w:w="1720" w:type="dxa"/>
          </w:tcPr>
          <w:p w:rsidR="00A57C6A" w:rsidRPr="004468AF" w:rsidRDefault="00A57C6A" w:rsidP="0080094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на выполнение муниципального задания</w:t>
            </w:r>
          </w:p>
        </w:tc>
      </w:tr>
      <w:tr w:rsidR="00A57C6A" w:rsidRPr="004468AF" w:rsidTr="00800941">
        <w:tc>
          <w:tcPr>
            <w:tcW w:w="567" w:type="dxa"/>
          </w:tcPr>
          <w:p w:rsidR="00A57C6A" w:rsidRPr="004468AF" w:rsidRDefault="00A57C6A" w:rsidP="00800941">
            <w:pPr>
              <w:keepNext/>
              <w:keepLines/>
              <w:spacing w:after="251" w:line="245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8AF">
              <w:rPr>
                <w:rFonts w:ascii="Times New Roman" w:eastAsia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119" w:type="dxa"/>
          </w:tcPr>
          <w:p w:rsidR="00A57C6A" w:rsidRPr="004468AF" w:rsidRDefault="00A57C6A" w:rsidP="00800941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8AF">
              <w:rPr>
                <w:rFonts w:ascii="Times New Roman" w:eastAsia="Times New Roman" w:hAnsi="Times New Roman" w:cs="Times New Roman"/>
                <w:sz w:val="20"/>
                <w:szCs w:val="20"/>
              </w:rPr>
      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 в сети Интернет)</w:t>
            </w:r>
          </w:p>
        </w:tc>
        <w:tc>
          <w:tcPr>
            <w:tcW w:w="850" w:type="dxa"/>
          </w:tcPr>
          <w:p w:rsidR="00A57C6A" w:rsidRPr="004468AF" w:rsidRDefault="00A57C6A" w:rsidP="00800941">
            <w:pPr>
              <w:keepNext/>
              <w:keepLines/>
              <w:spacing w:after="251" w:line="245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7,29</w:t>
            </w:r>
          </w:p>
        </w:tc>
        <w:tc>
          <w:tcPr>
            <w:tcW w:w="992" w:type="dxa"/>
          </w:tcPr>
          <w:p w:rsidR="00A57C6A" w:rsidRPr="004468AF" w:rsidRDefault="00A57C6A" w:rsidP="00800941">
            <w:pPr>
              <w:keepNext/>
              <w:keepLines/>
              <w:spacing w:after="251" w:line="245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8A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78" w:type="dxa"/>
          </w:tcPr>
          <w:p w:rsidR="00A57C6A" w:rsidRPr="004468AF" w:rsidRDefault="00A57C6A" w:rsidP="0080094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8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Размещение на сайте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учреждения </w:t>
            </w:r>
            <w:r w:rsidRPr="004468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раздела "Вопро</w:t>
            </w:r>
            <w:proofErr w:type="gramStart"/>
            <w:r w:rsidRPr="004468AF">
              <w:rPr>
                <w:rFonts w:ascii="Times New Roman" w:eastAsia="Calibri" w:hAnsi="Times New Roman" w:cs="Times New Roman"/>
                <w:sz w:val="20"/>
                <w:szCs w:val="20"/>
              </w:rPr>
              <w:t>с-</w:t>
            </w:r>
            <w:proofErr w:type="gramEnd"/>
            <w:r w:rsidRPr="004468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ответ".</w:t>
            </w:r>
          </w:p>
          <w:p w:rsidR="00A57C6A" w:rsidRPr="004468AF" w:rsidRDefault="00A57C6A" w:rsidP="0080094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8AF">
              <w:rPr>
                <w:rFonts w:ascii="Times New Roman" w:eastAsia="Calibri" w:hAnsi="Times New Roman" w:cs="Times New Roman"/>
                <w:sz w:val="20"/>
                <w:szCs w:val="20"/>
              </w:rPr>
              <w:t>Информирование заявителей о ходе рассмотрения обращений.</w:t>
            </w:r>
          </w:p>
          <w:p w:rsidR="00A57C6A" w:rsidRPr="004468AF" w:rsidRDefault="00A57C6A" w:rsidP="00800941">
            <w:pPr>
              <w:keepNext/>
              <w:keepLines/>
              <w:spacing w:after="251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8A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 возможности различных сервисов для повышения доступности сведений о ходе рассмотрения обращений получателей образовательных услуг</w:t>
            </w:r>
          </w:p>
        </w:tc>
        <w:tc>
          <w:tcPr>
            <w:tcW w:w="1985" w:type="dxa"/>
          </w:tcPr>
          <w:p w:rsidR="00A57C6A" w:rsidRPr="00EF28A2" w:rsidRDefault="00A57C6A" w:rsidP="00800941">
            <w:pPr>
              <w:keepNext/>
              <w:keepLines/>
              <w:spacing w:line="245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МБДОУ «Детский сад №1», </w:t>
            </w:r>
          </w:p>
          <w:p w:rsidR="00A57C6A" w:rsidRPr="00EF28A2" w:rsidRDefault="00A57C6A" w:rsidP="00800941">
            <w:pPr>
              <w:keepNext/>
              <w:keepLines/>
              <w:spacing w:line="245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МБДОУ «Детский сад №2», </w:t>
            </w:r>
          </w:p>
          <w:p w:rsidR="00A57C6A" w:rsidRPr="00EF28A2" w:rsidRDefault="00A57C6A" w:rsidP="00800941">
            <w:pPr>
              <w:keepNext/>
              <w:keepLines/>
              <w:spacing w:line="245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МБДОУ «Детский сад №3»,</w:t>
            </w:r>
          </w:p>
          <w:p w:rsidR="00A57C6A" w:rsidRPr="00EF28A2" w:rsidRDefault="00A57C6A" w:rsidP="00800941">
            <w:pPr>
              <w:keepNext/>
              <w:keepLines/>
              <w:spacing w:line="245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МБДОУ «Детский сад №4», </w:t>
            </w:r>
          </w:p>
          <w:p w:rsidR="00A57C6A" w:rsidRPr="00EF28A2" w:rsidRDefault="00A57C6A" w:rsidP="00800941">
            <w:pPr>
              <w:keepNext/>
              <w:keepLines/>
              <w:spacing w:line="245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МБДОУ «Детский сад №7», </w:t>
            </w:r>
          </w:p>
          <w:p w:rsidR="00A57C6A" w:rsidRPr="00EF28A2" w:rsidRDefault="00A57C6A" w:rsidP="00800941">
            <w:pPr>
              <w:keepNext/>
              <w:keepLines/>
              <w:spacing w:line="245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МБДОУ «Детский сад №8», </w:t>
            </w:r>
          </w:p>
          <w:p w:rsidR="00A57C6A" w:rsidRPr="004468AF" w:rsidRDefault="00A57C6A" w:rsidP="00800941">
            <w:pPr>
              <w:keepNext/>
              <w:keepLines/>
              <w:spacing w:line="245" w:lineRule="exact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МБДОУ «Детский сад №11»</w:t>
            </w:r>
          </w:p>
        </w:tc>
        <w:tc>
          <w:tcPr>
            <w:tcW w:w="1256" w:type="dxa"/>
          </w:tcPr>
          <w:p w:rsidR="00A57C6A" w:rsidRPr="004468AF" w:rsidRDefault="00A57C6A" w:rsidP="0080094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рамках текущего учебного года</w:t>
            </w:r>
          </w:p>
        </w:tc>
        <w:tc>
          <w:tcPr>
            <w:tcW w:w="1720" w:type="dxa"/>
          </w:tcPr>
          <w:p w:rsidR="00A57C6A" w:rsidRPr="004468AF" w:rsidRDefault="00A57C6A" w:rsidP="0080094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на выполнение муниципального задания</w:t>
            </w:r>
          </w:p>
        </w:tc>
      </w:tr>
      <w:tr w:rsidR="00A57C6A" w:rsidRPr="004468AF" w:rsidTr="00800941">
        <w:trPr>
          <w:trHeight w:val="603"/>
        </w:trPr>
        <w:tc>
          <w:tcPr>
            <w:tcW w:w="15167" w:type="dxa"/>
            <w:gridSpan w:val="8"/>
          </w:tcPr>
          <w:p w:rsidR="00A57C6A" w:rsidRPr="004468AF" w:rsidRDefault="00A57C6A" w:rsidP="00800941">
            <w:pPr>
              <w:keepNext/>
              <w:keepLines/>
              <w:spacing w:line="245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68AF">
              <w:rPr>
                <w:rFonts w:ascii="Times New Roman" w:eastAsia="Times New Roman" w:hAnsi="Times New Roman" w:cs="Times New Roman"/>
                <w:sz w:val="20"/>
                <w:szCs w:val="20"/>
              </w:rPr>
              <w:t>2. 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комфортности условий, в которых осуществляется образовательная деятельность*</w:t>
            </w:r>
          </w:p>
        </w:tc>
      </w:tr>
      <w:tr w:rsidR="00A57C6A" w:rsidRPr="004468AF" w:rsidTr="00800941">
        <w:tc>
          <w:tcPr>
            <w:tcW w:w="567" w:type="dxa"/>
          </w:tcPr>
          <w:p w:rsidR="00A57C6A" w:rsidRPr="004468AF" w:rsidRDefault="00A57C6A" w:rsidP="0080094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8AF">
              <w:rPr>
                <w:rFonts w:ascii="Times New Roman" w:eastAsia="Calibri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119" w:type="dxa"/>
          </w:tcPr>
          <w:p w:rsidR="00A57C6A" w:rsidRPr="004468AF" w:rsidRDefault="00A57C6A" w:rsidP="00800941">
            <w:pPr>
              <w:tabs>
                <w:tab w:val="left" w:pos="2903"/>
              </w:tabs>
              <w:spacing w:line="202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8AF">
              <w:rPr>
                <w:rFonts w:ascii="Times New Roman" w:eastAsia="Calibri" w:hAnsi="Times New Roman" w:cs="Times New Roman"/>
                <w:sz w:val="20"/>
                <w:szCs w:val="20"/>
              </w:rPr>
              <w:t>Материально-техническое и информационное обеспечение</w:t>
            </w:r>
          </w:p>
        </w:tc>
        <w:tc>
          <w:tcPr>
            <w:tcW w:w="850" w:type="dxa"/>
          </w:tcPr>
          <w:p w:rsidR="00A57C6A" w:rsidRPr="004468AF" w:rsidRDefault="00A57C6A" w:rsidP="00800941">
            <w:pPr>
              <w:keepNext/>
              <w:keepLines/>
              <w:spacing w:after="251" w:line="245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57C6A" w:rsidRPr="004468AF" w:rsidRDefault="00A57C6A" w:rsidP="00800941">
            <w:pPr>
              <w:keepNext/>
              <w:keepLines/>
              <w:spacing w:after="251" w:line="245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8A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78" w:type="dxa"/>
          </w:tcPr>
          <w:p w:rsidR="00A57C6A" w:rsidRDefault="00A57C6A" w:rsidP="0080094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8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Разработка и проведение мониторинга соответствия материально-технического обеспечения организации согласно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требованиям законодательства РФ</w:t>
            </w:r>
            <w:r w:rsidRPr="004468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500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Оснащение  методической </w:t>
            </w:r>
            <w:r w:rsidRPr="005003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литературой, учебно-наглядными пособиями, игровым материалом, игрушками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4468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Создание функциональных зон, секций для игровой, исследовательской деятельности и др</w:t>
            </w:r>
            <w:proofErr w:type="gramStart"/>
            <w:r w:rsidRPr="004468A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A57C6A" w:rsidRPr="004468AF" w:rsidRDefault="00A57C6A" w:rsidP="0080094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Привлечение спонсоров для  улучшения  материально-технической  базы  в  ДОУ.</w:t>
            </w:r>
          </w:p>
        </w:tc>
        <w:tc>
          <w:tcPr>
            <w:tcW w:w="1985" w:type="dxa"/>
          </w:tcPr>
          <w:p w:rsidR="00A57C6A" w:rsidRDefault="00A57C6A" w:rsidP="0080094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МБДОУ «Детский сад №1», </w:t>
            </w:r>
          </w:p>
          <w:p w:rsidR="00A57C6A" w:rsidRDefault="00A57C6A" w:rsidP="0080094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МБДОУ «Детский сад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A57C6A" w:rsidRDefault="00A57C6A" w:rsidP="0080094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МБДОУ «Детский сад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»,</w:t>
            </w:r>
          </w:p>
          <w:p w:rsidR="00A57C6A" w:rsidRDefault="00A57C6A" w:rsidP="0080094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МБДОУ «Детский сад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A57C6A" w:rsidRDefault="00A57C6A" w:rsidP="0080094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МБДОУ «Детский сад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A57C6A" w:rsidRDefault="00A57C6A" w:rsidP="0080094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МБДОУ «Детский сад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A57C6A" w:rsidRPr="004468AF" w:rsidRDefault="00A57C6A" w:rsidP="00800941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МБДОУ «Детский сад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256" w:type="dxa"/>
          </w:tcPr>
          <w:p w:rsidR="00A57C6A" w:rsidRPr="004468AF" w:rsidRDefault="00A57C6A" w:rsidP="0080094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 рамках текущего учебного года</w:t>
            </w:r>
          </w:p>
        </w:tc>
        <w:tc>
          <w:tcPr>
            <w:tcW w:w="1720" w:type="dxa"/>
          </w:tcPr>
          <w:p w:rsidR="00A57C6A" w:rsidRPr="004468AF" w:rsidRDefault="00A57C6A" w:rsidP="0080094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на выполнение муниципального задания;</w:t>
            </w:r>
          </w:p>
          <w:p w:rsidR="00A57C6A" w:rsidRPr="004468AF" w:rsidRDefault="00A57C6A" w:rsidP="0080094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местный бюджет</w:t>
            </w:r>
          </w:p>
        </w:tc>
      </w:tr>
      <w:tr w:rsidR="00A57C6A" w:rsidRPr="004468AF" w:rsidTr="00800941">
        <w:tc>
          <w:tcPr>
            <w:tcW w:w="567" w:type="dxa"/>
          </w:tcPr>
          <w:p w:rsidR="00A57C6A" w:rsidRPr="004468AF" w:rsidRDefault="00A57C6A" w:rsidP="0080094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8A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3119" w:type="dxa"/>
          </w:tcPr>
          <w:p w:rsidR="00A57C6A" w:rsidRPr="004468AF" w:rsidRDefault="00A57C6A" w:rsidP="00800941">
            <w:pPr>
              <w:tabs>
                <w:tab w:val="left" w:pos="2903"/>
              </w:tabs>
              <w:spacing w:line="202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8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необходимых условий для охраны и укрепления здоровья, организации питания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воспитанников</w:t>
            </w:r>
          </w:p>
        </w:tc>
        <w:tc>
          <w:tcPr>
            <w:tcW w:w="850" w:type="dxa"/>
          </w:tcPr>
          <w:p w:rsidR="00A57C6A" w:rsidRPr="004468AF" w:rsidRDefault="00A57C6A" w:rsidP="00800941">
            <w:pPr>
              <w:keepNext/>
              <w:keepLines/>
              <w:spacing w:after="251" w:line="245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57C6A" w:rsidRPr="004468AF" w:rsidRDefault="00A57C6A" w:rsidP="00800941">
            <w:pPr>
              <w:keepNext/>
              <w:keepLines/>
              <w:spacing w:after="251" w:line="245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8A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78" w:type="dxa"/>
          </w:tcPr>
          <w:p w:rsidR="00A57C6A" w:rsidRDefault="00A57C6A" w:rsidP="0080094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8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Продолжение работы по поддержанию должного </w:t>
            </w:r>
            <w:r w:rsidRPr="002D6518">
              <w:rPr>
                <w:rFonts w:ascii="Times New Roman" w:eastAsia="Calibri" w:hAnsi="Times New Roman" w:cs="Times New Roman"/>
                <w:sz w:val="20"/>
                <w:szCs w:val="20"/>
              </w:rPr>
              <w:t>уровня комфортности условий  в  ДОУ.</w:t>
            </w:r>
            <w:r w:rsidRPr="004468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A57C6A" w:rsidRPr="004468AF" w:rsidRDefault="00A57C6A" w:rsidP="0080094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</w:t>
            </w:r>
            <w:r w:rsidRPr="004C0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количеств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4C0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воспитанников с I  и II группами здоровья. Исключение травм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полученных в ДОУ. Предоставление </w:t>
            </w:r>
            <w:r w:rsidRPr="004C0F3A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 услуг</w:t>
            </w:r>
            <w:r w:rsidRPr="004C0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C0F3A">
              <w:rPr>
                <w:rFonts w:ascii="Times New Roman" w:eastAsia="Calibri" w:hAnsi="Times New Roman" w:cs="Times New Roman"/>
                <w:sz w:val="20"/>
                <w:szCs w:val="20"/>
              </w:rPr>
              <w:t>укреплению здоровья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детей.</w:t>
            </w:r>
            <w:r>
              <w:t> </w:t>
            </w:r>
          </w:p>
        </w:tc>
        <w:tc>
          <w:tcPr>
            <w:tcW w:w="1985" w:type="dxa"/>
          </w:tcPr>
          <w:p w:rsidR="00A57C6A" w:rsidRDefault="00A57C6A" w:rsidP="0080094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МБДОУ «Детский сад №1», </w:t>
            </w:r>
          </w:p>
          <w:p w:rsidR="00A57C6A" w:rsidRDefault="00A57C6A" w:rsidP="0080094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МБДОУ «Детский сад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A57C6A" w:rsidRDefault="00A57C6A" w:rsidP="0080094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МБДОУ «Детский сад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»,</w:t>
            </w:r>
          </w:p>
          <w:p w:rsidR="00A57C6A" w:rsidRDefault="00A57C6A" w:rsidP="0080094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МБДОУ «Детский сад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A57C6A" w:rsidRDefault="00A57C6A" w:rsidP="0080094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МБДОУ «Детский сад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A57C6A" w:rsidRDefault="00A57C6A" w:rsidP="0080094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МБДОУ «Детский сад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A57C6A" w:rsidRPr="004468AF" w:rsidRDefault="00A57C6A" w:rsidP="00800941">
            <w:pPr>
              <w:keepNext/>
              <w:keepLines/>
              <w:spacing w:line="245" w:lineRule="exact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МБДОУ «Детский сад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256" w:type="dxa"/>
          </w:tcPr>
          <w:p w:rsidR="00A57C6A" w:rsidRPr="004468AF" w:rsidRDefault="00A57C6A" w:rsidP="0080094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рамках 2017 года</w:t>
            </w:r>
          </w:p>
        </w:tc>
        <w:tc>
          <w:tcPr>
            <w:tcW w:w="1720" w:type="dxa"/>
          </w:tcPr>
          <w:p w:rsidR="00A57C6A" w:rsidRPr="004468AF" w:rsidRDefault="00A57C6A" w:rsidP="0080094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субсидия на выполнение муниципального задания; </w:t>
            </w:r>
          </w:p>
          <w:p w:rsidR="00A57C6A" w:rsidRPr="004468AF" w:rsidRDefault="00A57C6A" w:rsidP="0080094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</w:tr>
      <w:tr w:rsidR="00A57C6A" w:rsidRPr="004468AF" w:rsidTr="00800941">
        <w:tc>
          <w:tcPr>
            <w:tcW w:w="567" w:type="dxa"/>
          </w:tcPr>
          <w:p w:rsidR="00A57C6A" w:rsidRPr="0056404A" w:rsidRDefault="00A57C6A" w:rsidP="0080094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04A">
              <w:rPr>
                <w:rFonts w:ascii="Times New Roman" w:eastAsia="Calibri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119" w:type="dxa"/>
          </w:tcPr>
          <w:p w:rsidR="00A57C6A" w:rsidRPr="0056404A" w:rsidRDefault="00A57C6A" w:rsidP="00800941">
            <w:pPr>
              <w:tabs>
                <w:tab w:val="left" w:pos="290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04A">
              <w:rPr>
                <w:rFonts w:ascii="Times New Roman" w:eastAsia="Calibri" w:hAnsi="Times New Roman" w:cs="Times New Roman"/>
                <w:sz w:val="20"/>
                <w:szCs w:val="20"/>
              </w:rPr>
              <w:t>Условия индивидуальной работы с воспитанниками</w:t>
            </w:r>
          </w:p>
        </w:tc>
        <w:tc>
          <w:tcPr>
            <w:tcW w:w="850" w:type="dxa"/>
          </w:tcPr>
          <w:p w:rsidR="00A57C6A" w:rsidRPr="0056404A" w:rsidRDefault="00A57C6A" w:rsidP="00800941">
            <w:pPr>
              <w:keepNext/>
              <w:keepLines/>
              <w:spacing w:after="251" w:line="245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57C6A" w:rsidRPr="0056404A" w:rsidRDefault="00A57C6A" w:rsidP="00800941">
            <w:pPr>
              <w:keepNext/>
              <w:keepLines/>
              <w:spacing w:after="251" w:line="245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40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78" w:type="dxa"/>
          </w:tcPr>
          <w:p w:rsidR="00A57C6A" w:rsidRDefault="00A57C6A" w:rsidP="0080094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56404A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Разработка рабочей программы педагогом-психологом.</w:t>
            </w:r>
          </w:p>
          <w:p w:rsidR="00A57C6A" w:rsidRPr="0056404A" w:rsidRDefault="00A57C6A" w:rsidP="0080094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Обеспечение индивидуальных потребностей  детей  по  итогам  мониторинга.</w:t>
            </w:r>
          </w:p>
          <w:p w:rsidR="00A57C6A" w:rsidRPr="0056404A" w:rsidRDefault="00A57C6A" w:rsidP="008009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04A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 условий для успешного осуществления процессов самовыражения ребенка и развития его способностей. </w:t>
            </w:r>
            <w:r w:rsidRPr="0056404A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56404A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985" w:type="dxa"/>
          </w:tcPr>
          <w:p w:rsidR="00A57C6A" w:rsidRDefault="00A57C6A" w:rsidP="0080094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МБДОУ «Детский сад №1», </w:t>
            </w:r>
          </w:p>
          <w:p w:rsidR="00A57C6A" w:rsidRDefault="00A57C6A" w:rsidP="0080094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МБДОУ «Детский сад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A57C6A" w:rsidRDefault="00A57C6A" w:rsidP="0080094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МБДОУ «Детский сад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»,</w:t>
            </w:r>
          </w:p>
          <w:p w:rsidR="00A57C6A" w:rsidRDefault="00A57C6A" w:rsidP="0080094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МБДОУ «Детский сад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A57C6A" w:rsidRDefault="00A57C6A" w:rsidP="0080094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МБДОУ «Детский сад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A57C6A" w:rsidRDefault="00A57C6A" w:rsidP="0080094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МБДОУ «Детский сад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A57C6A" w:rsidRPr="004468AF" w:rsidRDefault="00A57C6A" w:rsidP="00800941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МБДОУ «Детский сад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256" w:type="dxa"/>
          </w:tcPr>
          <w:p w:rsidR="00A57C6A" w:rsidRPr="004468AF" w:rsidRDefault="00A57C6A" w:rsidP="0080094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рамках текущего учебного года</w:t>
            </w:r>
          </w:p>
        </w:tc>
        <w:tc>
          <w:tcPr>
            <w:tcW w:w="1720" w:type="dxa"/>
          </w:tcPr>
          <w:p w:rsidR="00A57C6A" w:rsidRPr="004468AF" w:rsidRDefault="00A57C6A" w:rsidP="0080094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на выполнение муниципального задания</w:t>
            </w:r>
          </w:p>
        </w:tc>
      </w:tr>
      <w:tr w:rsidR="00A57C6A" w:rsidRPr="004468AF" w:rsidTr="00800941">
        <w:tc>
          <w:tcPr>
            <w:tcW w:w="567" w:type="dxa"/>
          </w:tcPr>
          <w:p w:rsidR="00A57C6A" w:rsidRPr="004468AF" w:rsidRDefault="00A57C6A" w:rsidP="0080094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8AF">
              <w:rPr>
                <w:rFonts w:ascii="Times New Roman" w:eastAsia="Calibri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3119" w:type="dxa"/>
          </w:tcPr>
          <w:p w:rsidR="00A57C6A" w:rsidRPr="004468AF" w:rsidRDefault="00A57C6A" w:rsidP="00800941">
            <w:pPr>
              <w:tabs>
                <w:tab w:val="left" w:pos="290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8AF">
              <w:rPr>
                <w:rFonts w:ascii="Times New Roman" w:eastAsia="Calibri" w:hAnsi="Times New Roman" w:cs="Times New Roman"/>
                <w:sz w:val="20"/>
                <w:szCs w:val="20"/>
              </w:rPr>
              <w:t>Наличие дополнительных образовательных программ</w:t>
            </w:r>
          </w:p>
        </w:tc>
        <w:tc>
          <w:tcPr>
            <w:tcW w:w="850" w:type="dxa"/>
          </w:tcPr>
          <w:p w:rsidR="00A57C6A" w:rsidRPr="004468AF" w:rsidRDefault="00A57C6A" w:rsidP="00800941">
            <w:pPr>
              <w:keepNext/>
              <w:keepLines/>
              <w:spacing w:after="251" w:line="245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57C6A" w:rsidRPr="004468AF" w:rsidRDefault="00A57C6A" w:rsidP="00800941">
            <w:pPr>
              <w:keepNext/>
              <w:keepLines/>
              <w:spacing w:after="251" w:line="245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8A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78" w:type="dxa"/>
          </w:tcPr>
          <w:p w:rsidR="00A57C6A" w:rsidRPr="004468AF" w:rsidRDefault="00A57C6A" w:rsidP="0080094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8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Продолжение  деятельности по расширению спектра дополнительных образовательных программ для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воспитанников.</w:t>
            </w:r>
            <w:r w:rsidRPr="004468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Активизация социального партнерства в сфере дополнительного образования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A57C6A" w:rsidRDefault="00A57C6A" w:rsidP="0080094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МБДОУ «Детский сад №1», </w:t>
            </w:r>
          </w:p>
          <w:p w:rsidR="00A57C6A" w:rsidRDefault="00A57C6A" w:rsidP="0080094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МБДОУ «Детский сад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A57C6A" w:rsidRDefault="00A57C6A" w:rsidP="0080094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МБДОУ «Детский сад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»,</w:t>
            </w:r>
          </w:p>
          <w:p w:rsidR="00A57C6A" w:rsidRDefault="00A57C6A" w:rsidP="0080094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 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МБДОУ «Детский сад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A57C6A" w:rsidRDefault="00A57C6A" w:rsidP="0080094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МБДОУ «Детский сад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A57C6A" w:rsidRDefault="00A57C6A" w:rsidP="0080094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МБДОУ «Детский сад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A57C6A" w:rsidRPr="004468AF" w:rsidRDefault="00A57C6A" w:rsidP="00800941">
            <w:pPr>
              <w:keepNext/>
              <w:keepLines/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МБДОУ «Детский сад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256" w:type="dxa"/>
          </w:tcPr>
          <w:p w:rsidR="00A57C6A" w:rsidRPr="004468AF" w:rsidRDefault="00A57C6A" w:rsidP="0080094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 рамках текущего учебного года</w:t>
            </w:r>
          </w:p>
        </w:tc>
        <w:tc>
          <w:tcPr>
            <w:tcW w:w="1720" w:type="dxa"/>
          </w:tcPr>
          <w:p w:rsidR="00A57C6A" w:rsidRPr="004468AF" w:rsidRDefault="00A57C6A" w:rsidP="0080094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на выполнение муниципального задания</w:t>
            </w:r>
          </w:p>
        </w:tc>
      </w:tr>
      <w:tr w:rsidR="00A57C6A" w:rsidRPr="004468AF" w:rsidTr="00800941">
        <w:tc>
          <w:tcPr>
            <w:tcW w:w="567" w:type="dxa"/>
          </w:tcPr>
          <w:p w:rsidR="00A57C6A" w:rsidRPr="004468AF" w:rsidRDefault="00A57C6A" w:rsidP="0080094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8A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2.5</w:t>
            </w:r>
          </w:p>
        </w:tc>
        <w:tc>
          <w:tcPr>
            <w:tcW w:w="3119" w:type="dxa"/>
          </w:tcPr>
          <w:p w:rsidR="00A57C6A" w:rsidRPr="004468AF" w:rsidRDefault="00A57C6A" w:rsidP="00800941">
            <w:pPr>
              <w:tabs>
                <w:tab w:val="left" w:pos="290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8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возможности развития творческих способностей и интересов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воспитанников</w:t>
            </w:r>
            <w:r w:rsidRPr="004468AF">
              <w:rPr>
                <w:rFonts w:ascii="Times New Roman" w:eastAsia="Calibri" w:hAnsi="Times New Roman" w:cs="Times New Roman"/>
                <w:sz w:val="20"/>
                <w:szCs w:val="20"/>
              </w:rPr>
              <w:t>, включая их участия в конкурсах и олимпиадах (в том числе во всероссийских и международных), выставках, смотрах, физкультурных мероприятиях, в том числе в официальных спортивных мероприятиях, и других массовых мероприятиях</w:t>
            </w:r>
          </w:p>
        </w:tc>
        <w:tc>
          <w:tcPr>
            <w:tcW w:w="850" w:type="dxa"/>
          </w:tcPr>
          <w:p w:rsidR="00A57C6A" w:rsidRPr="004468AF" w:rsidRDefault="00A57C6A" w:rsidP="00800941">
            <w:pPr>
              <w:keepNext/>
              <w:keepLines/>
              <w:spacing w:after="251" w:line="245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57C6A" w:rsidRPr="004468AF" w:rsidRDefault="00A57C6A" w:rsidP="00800941">
            <w:pPr>
              <w:keepNext/>
              <w:keepLines/>
              <w:spacing w:after="251" w:line="245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8A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78" w:type="dxa"/>
          </w:tcPr>
          <w:p w:rsidR="00A57C6A" w:rsidRDefault="00A57C6A" w:rsidP="0080094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Разработка и к</w:t>
            </w:r>
            <w:r w:rsidRPr="004468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орректировка планов работы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учреждений с одаренными воспитанниками.</w:t>
            </w:r>
            <w:r w:rsidRPr="004468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Повышение эффективности деятельности по выявлению и сопровождению одаренных детей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A57C6A" w:rsidRPr="001F110D" w:rsidRDefault="00A57C6A" w:rsidP="008009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10D">
              <w:rPr>
                <w:rFonts w:ascii="Times New Roman" w:eastAsia="Calibri" w:hAnsi="Times New Roman" w:cs="Times New Roman"/>
                <w:sz w:val="20"/>
                <w:szCs w:val="20"/>
              </w:rPr>
              <w:t> Участие воспитанников в соревнованиях, интеллектуальных и творческих конкурсах внутри садовского, муниципального, регионального, всероссийского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 </w:t>
            </w:r>
            <w:r w:rsidRPr="001F110D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международного уровня. </w:t>
            </w:r>
            <w:r w:rsidRPr="001F110D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985" w:type="dxa"/>
          </w:tcPr>
          <w:p w:rsidR="00A57C6A" w:rsidRDefault="00A57C6A" w:rsidP="0080094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МБДОУ «Детский сад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A57C6A" w:rsidRDefault="00A57C6A" w:rsidP="0080094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МБДОУ «Детский сад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»,</w:t>
            </w:r>
          </w:p>
          <w:p w:rsidR="00A57C6A" w:rsidRDefault="00A57C6A" w:rsidP="0080094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МБДОУ «Детский сад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A57C6A" w:rsidRDefault="00A57C6A" w:rsidP="0080094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МБДОУ «Детский сад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A57C6A" w:rsidRDefault="00A57C6A" w:rsidP="0080094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МБДОУ «Детский сад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A57C6A" w:rsidRPr="004468AF" w:rsidRDefault="00A57C6A" w:rsidP="00800941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МБДОУ «Детский сад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256" w:type="dxa"/>
          </w:tcPr>
          <w:p w:rsidR="00A57C6A" w:rsidRPr="004468AF" w:rsidRDefault="00A57C6A" w:rsidP="0080094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рамках текущего учебного года</w:t>
            </w:r>
          </w:p>
        </w:tc>
        <w:tc>
          <w:tcPr>
            <w:tcW w:w="1720" w:type="dxa"/>
          </w:tcPr>
          <w:p w:rsidR="00A57C6A" w:rsidRPr="004468AF" w:rsidRDefault="00A57C6A" w:rsidP="0080094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субсидия на выполнение муниципального задания; </w:t>
            </w:r>
          </w:p>
          <w:p w:rsidR="00A57C6A" w:rsidRPr="004468AF" w:rsidRDefault="00A57C6A" w:rsidP="0080094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</w:tr>
      <w:tr w:rsidR="00A57C6A" w:rsidRPr="004468AF" w:rsidTr="00800941">
        <w:tc>
          <w:tcPr>
            <w:tcW w:w="567" w:type="dxa"/>
          </w:tcPr>
          <w:p w:rsidR="00A57C6A" w:rsidRPr="004468AF" w:rsidRDefault="00A57C6A" w:rsidP="0080094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8AF">
              <w:rPr>
                <w:rFonts w:ascii="Times New Roman" w:eastAsia="Calibri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3119" w:type="dxa"/>
          </w:tcPr>
          <w:p w:rsidR="00A57C6A" w:rsidRPr="004468AF" w:rsidRDefault="00A57C6A" w:rsidP="00800941">
            <w:pPr>
              <w:tabs>
                <w:tab w:val="left" w:pos="290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8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возможности оказания психолого-педагогической, медицинской и социальной помощи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воспитанникам</w:t>
            </w:r>
          </w:p>
        </w:tc>
        <w:tc>
          <w:tcPr>
            <w:tcW w:w="850" w:type="dxa"/>
          </w:tcPr>
          <w:p w:rsidR="00A57C6A" w:rsidRPr="004468AF" w:rsidRDefault="00A57C6A" w:rsidP="00800941">
            <w:pPr>
              <w:keepNext/>
              <w:keepLines/>
              <w:spacing w:after="251" w:line="245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57C6A" w:rsidRPr="004468AF" w:rsidRDefault="00A57C6A" w:rsidP="00800941">
            <w:pPr>
              <w:keepNext/>
              <w:keepLines/>
              <w:spacing w:after="251" w:line="245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8A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78" w:type="dxa"/>
          </w:tcPr>
          <w:p w:rsidR="00A57C6A" w:rsidRPr="004468AF" w:rsidRDefault="00A57C6A" w:rsidP="0080094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8AF">
              <w:rPr>
                <w:rFonts w:ascii="Times New Roman" w:eastAsia="Calibri" w:hAnsi="Times New Roman" w:cs="Times New Roman"/>
                <w:sz w:val="20"/>
                <w:szCs w:val="20"/>
              </w:rPr>
              <w:t>Продолжение работы по созданию комфортных условий для обучения и воспитания детей, нуждающихся в психолого-педагогической, медицинской и социальной помощи.</w:t>
            </w:r>
            <w:r w:rsidRPr="007820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Работа  логопедических  пунктов,</w:t>
            </w:r>
          </w:p>
        </w:tc>
        <w:tc>
          <w:tcPr>
            <w:tcW w:w="1985" w:type="dxa"/>
          </w:tcPr>
          <w:p w:rsidR="00A57C6A" w:rsidRDefault="00A57C6A" w:rsidP="0080094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МБДОУ «Детский сад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A57C6A" w:rsidRDefault="00A57C6A" w:rsidP="0080094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МБДОУ «Детский сад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»,</w:t>
            </w:r>
          </w:p>
          <w:p w:rsidR="00A57C6A" w:rsidRDefault="00A57C6A" w:rsidP="0080094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МБДОУ «Детский сад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A57C6A" w:rsidRDefault="00A57C6A" w:rsidP="0080094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МБДОУ «Детский сад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A57C6A" w:rsidRDefault="00A57C6A" w:rsidP="0080094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МБДОУ «Детский сад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A57C6A" w:rsidRPr="004468AF" w:rsidRDefault="00A57C6A" w:rsidP="00800941">
            <w:pPr>
              <w:keepNext/>
              <w:keepLines/>
              <w:spacing w:line="245" w:lineRule="exact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МБДОУ «Детский сад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256" w:type="dxa"/>
          </w:tcPr>
          <w:p w:rsidR="00A57C6A" w:rsidRPr="004468AF" w:rsidRDefault="00A57C6A" w:rsidP="0080094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рамках текущего учебного года</w:t>
            </w:r>
          </w:p>
        </w:tc>
        <w:tc>
          <w:tcPr>
            <w:tcW w:w="1720" w:type="dxa"/>
          </w:tcPr>
          <w:p w:rsidR="00A57C6A" w:rsidRPr="004468AF" w:rsidRDefault="00A57C6A" w:rsidP="0080094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на выполнение муниципального задания</w:t>
            </w:r>
          </w:p>
        </w:tc>
      </w:tr>
      <w:tr w:rsidR="00A57C6A" w:rsidRPr="004468AF" w:rsidTr="00800941">
        <w:tc>
          <w:tcPr>
            <w:tcW w:w="567" w:type="dxa"/>
          </w:tcPr>
          <w:p w:rsidR="00A57C6A" w:rsidRPr="004468AF" w:rsidRDefault="00A57C6A" w:rsidP="00800941">
            <w:pPr>
              <w:keepNext/>
              <w:keepLines/>
              <w:spacing w:after="251" w:line="245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8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2.7</w:t>
            </w:r>
          </w:p>
        </w:tc>
        <w:tc>
          <w:tcPr>
            <w:tcW w:w="3119" w:type="dxa"/>
          </w:tcPr>
          <w:p w:rsidR="00A57C6A" w:rsidRPr="004468AF" w:rsidRDefault="00A57C6A" w:rsidP="00800941">
            <w:pPr>
              <w:keepNext/>
              <w:keepLines/>
              <w:tabs>
                <w:tab w:val="left" w:pos="2903"/>
              </w:tabs>
              <w:spacing w:after="251" w:line="245" w:lineRule="exact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8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условий организации обучения и воспитания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воспитанников</w:t>
            </w:r>
            <w:r w:rsidRPr="004468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ограниченными возможностями здоровья и инвалидов</w:t>
            </w:r>
          </w:p>
        </w:tc>
        <w:tc>
          <w:tcPr>
            <w:tcW w:w="850" w:type="dxa"/>
          </w:tcPr>
          <w:p w:rsidR="00A57C6A" w:rsidRPr="004468AF" w:rsidRDefault="00A57C6A" w:rsidP="00800941">
            <w:pPr>
              <w:keepNext/>
              <w:keepLines/>
              <w:spacing w:after="251" w:line="245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57C6A" w:rsidRPr="004468AF" w:rsidRDefault="00A57C6A" w:rsidP="00800941">
            <w:pPr>
              <w:keepNext/>
              <w:keepLines/>
              <w:spacing w:after="251" w:line="245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8A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78" w:type="dxa"/>
          </w:tcPr>
          <w:p w:rsidR="00A57C6A" w:rsidRPr="004468AF" w:rsidRDefault="00A57C6A" w:rsidP="00800941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40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Продолжение работы по созданию условий для детей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 ОВЗ,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совершенствование</w:t>
            </w:r>
            <w:r w:rsidRPr="004468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нормативной, материально-технической, методической базы. Дальнейшая реализация федеральной программы «Доступная среда» (средства МБ)</w:t>
            </w:r>
          </w:p>
        </w:tc>
        <w:tc>
          <w:tcPr>
            <w:tcW w:w="1985" w:type="dxa"/>
          </w:tcPr>
          <w:p w:rsidR="00A57C6A" w:rsidRDefault="00A57C6A" w:rsidP="0080094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МБДОУ «Детский сад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A57C6A" w:rsidRDefault="00A57C6A" w:rsidP="0080094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МБДОУ «Детский сад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»,</w:t>
            </w:r>
          </w:p>
          <w:p w:rsidR="00A57C6A" w:rsidRDefault="00A57C6A" w:rsidP="0080094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МБДОУ «Детский сад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A57C6A" w:rsidRDefault="00A57C6A" w:rsidP="0080094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МБДОУ «Детский сад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A57C6A" w:rsidRDefault="00A57C6A" w:rsidP="0080094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МБДОУ «Детский сад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A57C6A" w:rsidRPr="004468AF" w:rsidRDefault="00A57C6A" w:rsidP="00800941">
            <w:pPr>
              <w:keepNext/>
              <w:keepLines/>
              <w:spacing w:line="245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МБДОУ «Детский сад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256" w:type="dxa"/>
          </w:tcPr>
          <w:p w:rsidR="00A57C6A" w:rsidRPr="004468AF" w:rsidRDefault="00A57C6A" w:rsidP="0080094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рамках текущего учебного года</w:t>
            </w:r>
          </w:p>
        </w:tc>
        <w:tc>
          <w:tcPr>
            <w:tcW w:w="1720" w:type="dxa"/>
          </w:tcPr>
          <w:p w:rsidR="00A57C6A" w:rsidRPr="004468AF" w:rsidRDefault="00A57C6A" w:rsidP="0080094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субсидия на выполнение муниципального задания; </w:t>
            </w:r>
          </w:p>
          <w:p w:rsidR="00A57C6A" w:rsidRPr="004468AF" w:rsidRDefault="00A57C6A" w:rsidP="0080094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  <w:p w:rsidR="00A57C6A" w:rsidRPr="004468AF" w:rsidRDefault="00A57C6A" w:rsidP="0080094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7C6A" w:rsidRPr="004468AF" w:rsidTr="00800941">
        <w:tc>
          <w:tcPr>
            <w:tcW w:w="15167" w:type="dxa"/>
            <w:gridSpan w:val="8"/>
          </w:tcPr>
          <w:p w:rsidR="00A57C6A" w:rsidRPr="004468AF" w:rsidRDefault="00A57C6A" w:rsidP="008009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468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3. 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доброжелательности, вежливости, компетентности работников*</w:t>
            </w:r>
          </w:p>
        </w:tc>
      </w:tr>
      <w:tr w:rsidR="00A57C6A" w:rsidRPr="004468AF" w:rsidTr="00800941">
        <w:tc>
          <w:tcPr>
            <w:tcW w:w="567" w:type="dxa"/>
          </w:tcPr>
          <w:p w:rsidR="00A57C6A" w:rsidRPr="004468AF" w:rsidRDefault="00A57C6A" w:rsidP="0080094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8AF">
              <w:rPr>
                <w:rFonts w:ascii="Times New Roman" w:eastAsia="Calibri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119" w:type="dxa"/>
          </w:tcPr>
          <w:p w:rsidR="00A57C6A" w:rsidRPr="004468AF" w:rsidRDefault="00A57C6A" w:rsidP="0080094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8AF">
              <w:rPr>
                <w:rFonts w:ascii="Times New Roman" w:eastAsia="Calibri" w:hAnsi="Times New Roman" w:cs="Times New Roman"/>
                <w:sz w:val="20"/>
                <w:szCs w:val="20"/>
              </w:rPr>
              <w:t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</w:t>
            </w:r>
          </w:p>
        </w:tc>
        <w:tc>
          <w:tcPr>
            <w:tcW w:w="850" w:type="dxa"/>
          </w:tcPr>
          <w:p w:rsidR="00A57C6A" w:rsidRPr="004468AF" w:rsidRDefault="00A57C6A" w:rsidP="00800941">
            <w:pPr>
              <w:keepNext/>
              <w:keepLines/>
              <w:spacing w:after="251" w:line="245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A57C6A" w:rsidRPr="004468AF" w:rsidRDefault="00A57C6A" w:rsidP="00800941">
            <w:pPr>
              <w:keepNext/>
              <w:keepLines/>
              <w:spacing w:after="251" w:line="245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8A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78" w:type="dxa"/>
          </w:tcPr>
          <w:p w:rsidR="00A57C6A" w:rsidRPr="004468AF" w:rsidRDefault="00A57C6A" w:rsidP="0080094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семинаров-практикумов по вопросам обеспечения доброжелательности, вежливости и компетентности различных категорий работников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дошкольных </w:t>
            </w:r>
            <w:r w:rsidRPr="0044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44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соблюдения норм педагогической этики, правил внутреннего трудового распорядка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4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Проведение мониторинга удовлетворенности участников образовательного процесса. </w:t>
            </w:r>
          </w:p>
        </w:tc>
        <w:tc>
          <w:tcPr>
            <w:tcW w:w="1985" w:type="dxa"/>
          </w:tcPr>
          <w:p w:rsidR="00A57C6A" w:rsidRDefault="00A57C6A" w:rsidP="0080094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МБДОУ «Детский сад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A57C6A" w:rsidRDefault="00A57C6A" w:rsidP="0080094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МБДОУ «Детский сад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»,</w:t>
            </w:r>
          </w:p>
          <w:p w:rsidR="00A57C6A" w:rsidRDefault="00A57C6A" w:rsidP="0080094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МБДОУ «Детский сад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A57C6A" w:rsidRDefault="00A57C6A" w:rsidP="0080094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МБДОУ «Детский сад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A57C6A" w:rsidRDefault="00A57C6A" w:rsidP="0080094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МБДОУ «Детский сад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A57C6A" w:rsidRPr="004468AF" w:rsidRDefault="00A57C6A" w:rsidP="0080094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МБДОУ «Детский сад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256" w:type="dxa"/>
          </w:tcPr>
          <w:p w:rsidR="00A57C6A" w:rsidRPr="004468AF" w:rsidRDefault="00A57C6A" w:rsidP="0080094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рамках текущего учебного года</w:t>
            </w:r>
          </w:p>
        </w:tc>
        <w:tc>
          <w:tcPr>
            <w:tcW w:w="1720" w:type="dxa"/>
          </w:tcPr>
          <w:p w:rsidR="00A57C6A" w:rsidRPr="004468AF" w:rsidRDefault="00A57C6A" w:rsidP="0080094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на выполнение муниципального задания</w:t>
            </w:r>
          </w:p>
          <w:p w:rsidR="00A57C6A" w:rsidRPr="004468AF" w:rsidRDefault="00A57C6A" w:rsidP="0080094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7C6A" w:rsidRPr="004468AF" w:rsidTr="00800941">
        <w:tc>
          <w:tcPr>
            <w:tcW w:w="567" w:type="dxa"/>
          </w:tcPr>
          <w:p w:rsidR="00A57C6A" w:rsidRPr="004468AF" w:rsidRDefault="00A57C6A" w:rsidP="0080094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8AF">
              <w:rPr>
                <w:rFonts w:ascii="Times New Roman" w:eastAsia="Calibri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119" w:type="dxa"/>
          </w:tcPr>
          <w:p w:rsidR="00A57C6A" w:rsidRPr="004468AF" w:rsidRDefault="00A57C6A" w:rsidP="0080094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8AF">
              <w:rPr>
                <w:rFonts w:ascii="Times New Roman" w:eastAsia="Calibri" w:hAnsi="Times New Roman" w:cs="Times New Roman"/>
                <w:sz w:val="20"/>
                <w:szCs w:val="20"/>
              </w:rPr>
              <w:t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</w:t>
            </w:r>
          </w:p>
        </w:tc>
        <w:tc>
          <w:tcPr>
            <w:tcW w:w="850" w:type="dxa"/>
          </w:tcPr>
          <w:p w:rsidR="00A57C6A" w:rsidRPr="004468AF" w:rsidRDefault="00A57C6A" w:rsidP="00800941">
            <w:pPr>
              <w:keepNext/>
              <w:keepLines/>
              <w:spacing w:after="251" w:line="245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A57C6A" w:rsidRPr="004468AF" w:rsidRDefault="00A57C6A" w:rsidP="00800941">
            <w:pPr>
              <w:keepNext/>
              <w:keepLines/>
              <w:spacing w:after="251" w:line="245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8A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78" w:type="dxa"/>
          </w:tcPr>
          <w:p w:rsidR="00A57C6A" w:rsidRPr="001F110D" w:rsidRDefault="00A57C6A" w:rsidP="0080094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мониторинга компетентности работников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учреждений, </w:t>
            </w:r>
            <w:r w:rsidRPr="001F1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тренингов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педагогов ДОУ.</w:t>
            </w:r>
            <w:r w:rsidRPr="0044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57C6A" w:rsidRPr="0000581F" w:rsidRDefault="00A57C6A" w:rsidP="0080094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благоприятных условий для активного творческого развития педагогов,</w:t>
            </w:r>
            <w:r w:rsidRPr="001F1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актуализация профессионально-психологического потенциала личности педагога  ДОУ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A57C6A" w:rsidRPr="00A05582" w:rsidRDefault="00A57C6A" w:rsidP="008009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Участие в реализации совместных социально значимых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 w:rsidRPr="00A05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мероприятий</w:t>
            </w:r>
          </w:p>
          <w:p w:rsidR="00A57C6A" w:rsidRPr="00A05582" w:rsidRDefault="00A57C6A" w:rsidP="008009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A57C6A" w:rsidRDefault="00A57C6A" w:rsidP="0080094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МБДОУ «Детский сад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A57C6A" w:rsidRDefault="00A57C6A" w:rsidP="0080094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МБДОУ «Детский сад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»,</w:t>
            </w:r>
          </w:p>
          <w:p w:rsidR="00A57C6A" w:rsidRDefault="00A57C6A" w:rsidP="0080094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МБДОУ «Детский сад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A57C6A" w:rsidRDefault="00A57C6A" w:rsidP="0080094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МБДОУ «Детский сад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A57C6A" w:rsidRDefault="00A57C6A" w:rsidP="0080094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МБДОУ «Детский сад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A57C6A" w:rsidRPr="004468AF" w:rsidRDefault="00A57C6A" w:rsidP="0080094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МБДОУ «Детский сад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256" w:type="dxa"/>
          </w:tcPr>
          <w:p w:rsidR="00A57C6A" w:rsidRPr="004468AF" w:rsidRDefault="00A57C6A" w:rsidP="0080094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рамках текущего учебного года</w:t>
            </w:r>
          </w:p>
        </w:tc>
        <w:tc>
          <w:tcPr>
            <w:tcW w:w="1720" w:type="dxa"/>
          </w:tcPr>
          <w:p w:rsidR="00A57C6A" w:rsidRPr="004468AF" w:rsidRDefault="00A57C6A" w:rsidP="0080094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на выполнение муниципального задания</w:t>
            </w:r>
          </w:p>
          <w:p w:rsidR="00A57C6A" w:rsidRPr="004468AF" w:rsidRDefault="00A57C6A" w:rsidP="0080094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7C6A" w:rsidRPr="004468AF" w:rsidTr="00800941">
        <w:tc>
          <w:tcPr>
            <w:tcW w:w="15167" w:type="dxa"/>
            <w:gridSpan w:val="8"/>
          </w:tcPr>
          <w:p w:rsidR="00A57C6A" w:rsidRPr="004468AF" w:rsidRDefault="00A57C6A" w:rsidP="00800941">
            <w:pPr>
              <w:keepNext/>
              <w:keepLines/>
              <w:spacing w:line="245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8AF">
              <w:rPr>
                <w:rFonts w:ascii="Times New Roman" w:eastAsia="Times New Roman" w:hAnsi="Times New Roman" w:cs="Times New Roman"/>
                <w:sz w:val="20"/>
                <w:szCs w:val="20"/>
              </w:rPr>
              <w:t>4. 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удовлетворенности качеством образовательной деятельности организаций*</w:t>
            </w:r>
          </w:p>
        </w:tc>
      </w:tr>
      <w:tr w:rsidR="00A57C6A" w:rsidRPr="004468AF" w:rsidTr="00800941">
        <w:tc>
          <w:tcPr>
            <w:tcW w:w="567" w:type="dxa"/>
          </w:tcPr>
          <w:p w:rsidR="00A57C6A" w:rsidRPr="004468AF" w:rsidRDefault="00A57C6A" w:rsidP="0080094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8AF">
              <w:rPr>
                <w:rFonts w:ascii="Times New Roman" w:eastAsia="Calibri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119" w:type="dxa"/>
          </w:tcPr>
          <w:p w:rsidR="00A57C6A" w:rsidRPr="004468AF" w:rsidRDefault="00A57C6A" w:rsidP="0080094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8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получателей образовательных услуг, удовлетворенных материально-техническим обеспечением </w:t>
            </w:r>
            <w:r w:rsidRPr="004468A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организации, от общего числа опрощенных получателей образовательных услуг</w:t>
            </w:r>
          </w:p>
        </w:tc>
        <w:tc>
          <w:tcPr>
            <w:tcW w:w="850" w:type="dxa"/>
          </w:tcPr>
          <w:p w:rsidR="00A57C6A" w:rsidRPr="004468AF" w:rsidRDefault="00A57C6A" w:rsidP="00800941">
            <w:pPr>
              <w:keepNext/>
              <w:keepLines/>
              <w:spacing w:after="251" w:line="245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992" w:type="dxa"/>
          </w:tcPr>
          <w:p w:rsidR="00A57C6A" w:rsidRPr="004468AF" w:rsidRDefault="00A57C6A" w:rsidP="00800941">
            <w:pPr>
              <w:keepNext/>
              <w:keepLines/>
              <w:spacing w:after="251" w:line="245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8A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78" w:type="dxa"/>
          </w:tcPr>
          <w:p w:rsidR="00A57C6A" w:rsidRPr="004468AF" w:rsidRDefault="00A57C6A" w:rsidP="0080094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Систематическая работа по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</w:t>
            </w:r>
            <w:r w:rsidRPr="0044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шению материально-технического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ДОУ.</w:t>
            </w:r>
            <w:r w:rsidRPr="0044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Трансляция развития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дошкольных образовательных учреждений</w:t>
            </w:r>
            <w:r w:rsidRPr="0044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области обновления и </w:t>
            </w:r>
            <w:r w:rsidRPr="0044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совершенствования материально-технического обеспечения через официальный сайт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ДОУ, СМИ</w:t>
            </w:r>
            <w:r w:rsidRPr="0044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другие доступные источники</w:t>
            </w:r>
          </w:p>
        </w:tc>
        <w:tc>
          <w:tcPr>
            <w:tcW w:w="1985" w:type="dxa"/>
          </w:tcPr>
          <w:p w:rsidR="00A57C6A" w:rsidRDefault="00A57C6A" w:rsidP="0080094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МБДОУ «Детский сад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A57C6A" w:rsidRDefault="00A57C6A" w:rsidP="0080094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МБДОУ «Детский сад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»,</w:t>
            </w:r>
          </w:p>
          <w:p w:rsidR="00A57C6A" w:rsidRDefault="00A57C6A" w:rsidP="0080094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 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МБДОУ «Детский сад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A57C6A" w:rsidRDefault="00A57C6A" w:rsidP="0080094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МБДОУ «Детский сад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A57C6A" w:rsidRDefault="00A57C6A" w:rsidP="0080094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МБДОУ «Детский сад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A57C6A" w:rsidRPr="004468AF" w:rsidRDefault="00A57C6A" w:rsidP="0080094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МБДОУ «Детский сад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256" w:type="dxa"/>
          </w:tcPr>
          <w:p w:rsidR="00A57C6A" w:rsidRPr="004468AF" w:rsidRDefault="00A57C6A" w:rsidP="0080094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 рамках текущего учебного года</w:t>
            </w:r>
          </w:p>
        </w:tc>
        <w:tc>
          <w:tcPr>
            <w:tcW w:w="1720" w:type="dxa"/>
          </w:tcPr>
          <w:p w:rsidR="00A57C6A" w:rsidRPr="004468AF" w:rsidRDefault="00A57C6A" w:rsidP="0080094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на выполнение муниципального задания</w:t>
            </w:r>
          </w:p>
          <w:p w:rsidR="00A57C6A" w:rsidRPr="004468AF" w:rsidRDefault="00A57C6A" w:rsidP="0080094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7C6A" w:rsidRPr="004468AF" w:rsidTr="00800941">
        <w:tc>
          <w:tcPr>
            <w:tcW w:w="567" w:type="dxa"/>
          </w:tcPr>
          <w:p w:rsidR="00A57C6A" w:rsidRPr="004468AF" w:rsidRDefault="00A57C6A" w:rsidP="0080094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8A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4.2</w:t>
            </w:r>
          </w:p>
        </w:tc>
        <w:tc>
          <w:tcPr>
            <w:tcW w:w="3119" w:type="dxa"/>
          </w:tcPr>
          <w:p w:rsidR="00A57C6A" w:rsidRPr="004468AF" w:rsidRDefault="00A57C6A" w:rsidP="0080094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8AF">
              <w:rPr>
                <w:rFonts w:ascii="Times New Roman" w:eastAsia="Calibri" w:hAnsi="Times New Roman" w:cs="Times New Roman"/>
                <w:sz w:val="20"/>
                <w:szCs w:val="20"/>
              </w:rPr>
              <w:t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</w:t>
            </w:r>
          </w:p>
        </w:tc>
        <w:tc>
          <w:tcPr>
            <w:tcW w:w="850" w:type="dxa"/>
          </w:tcPr>
          <w:p w:rsidR="00A57C6A" w:rsidRPr="004468AF" w:rsidRDefault="00A57C6A" w:rsidP="00800941">
            <w:pPr>
              <w:keepNext/>
              <w:keepLines/>
              <w:spacing w:after="251" w:line="245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A57C6A" w:rsidRPr="004468AF" w:rsidRDefault="00A57C6A" w:rsidP="00800941">
            <w:pPr>
              <w:keepNext/>
              <w:keepLines/>
              <w:spacing w:after="251" w:line="245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8A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78" w:type="dxa"/>
          </w:tcPr>
          <w:p w:rsidR="00A57C6A" w:rsidRPr="004468AF" w:rsidRDefault="00A57C6A" w:rsidP="0080094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Реализация в полном объеме планов </w:t>
            </w:r>
            <w:r w:rsidRPr="00CB78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мероприятий по повышению качества образования. Активное применение современных образовательных технологий, ориентированных на интеграцию, решение проектных и исследовательских задач. Трансляция достижений </w:t>
            </w:r>
            <w:r w:rsidRPr="00CB7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дошкольных образовательных учреждений</w:t>
            </w:r>
            <w:r w:rsidRPr="00CB78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области образовательной и воспитательной деятельности через официальные сайты образовательных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учреждений,  СМИ</w:t>
            </w:r>
            <w:r w:rsidRPr="00CB78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другие доступные источники.</w:t>
            </w:r>
          </w:p>
        </w:tc>
        <w:tc>
          <w:tcPr>
            <w:tcW w:w="1985" w:type="dxa"/>
          </w:tcPr>
          <w:p w:rsidR="00A57C6A" w:rsidRDefault="00A57C6A" w:rsidP="0080094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МБДОУ «Детский сад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A57C6A" w:rsidRDefault="00A57C6A" w:rsidP="0080094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МБДОУ «Детский сад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»,</w:t>
            </w:r>
          </w:p>
          <w:p w:rsidR="00A57C6A" w:rsidRDefault="00A57C6A" w:rsidP="0080094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МБДОУ «Детский сад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A57C6A" w:rsidRDefault="00A57C6A" w:rsidP="0080094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МБДОУ «Детский сад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A57C6A" w:rsidRDefault="00A57C6A" w:rsidP="0080094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МБДОУ «Детский сад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A57C6A" w:rsidRPr="004468AF" w:rsidRDefault="00A57C6A" w:rsidP="0080094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МБДОУ «Детский сад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256" w:type="dxa"/>
          </w:tcPr>
          <w:p w:rsidR="00A57C6A" w:rsidRPr="004468AF" w:rsidRDefault="00A57C6A" w:rsidP="0080094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рамках текущего учебного года</w:t>
            </w:r>
          </w:p>
        </w:tc>
        <w:tc>
          <w:tcPr>
            <w:tcW w:w="1720" w:type="dxa"/>
          </w:tcPr>
          <w:p w:rsidR="00A57C6A" w:rsidRPr="004468AF" w:rsidRDefault="00A57C6A" w:rsidP="0080094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на выполнение муниципального задания</w:t>
            </w:r>
          </w:p>
          <w:p w:rsidR="00A57C6A" w:rsidRPr="004468AF" w:rsidRDefault="00A57C6A" w:rsidP="0080094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7C6A" w:rsidRPr="004468AF" w:rsidTr="00800941">
        <w:tc>
          <w:tcPr>
            <w:tcW w:w="567" w:type="dxa"/>
          </w:tcPr>
          <w:p w:rsidR="00A57C6A" w:rsidRPr="004468AF" w:rsidRDefault="00A57C6A" w:rsidP="0080094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8AF">
              <w:rPr>
                <w:rFonts w:ascii="Times New Roman" w:eastAsia="Calibri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3119" w:type="dxa"/>
          </w:tcPr>
          <w:p w:rsidR="00A57C6A" w:rsidRPr="004468AF" w:rsidRDefault="00A57C6A" w:rsidP="0080094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8AF">
              <w:rPr>
                <w:rFonts w:ascii="Times New Roman" w:eastAsia="Calibri" w:hAnsi="Times New Roman" w:cs="Times New Roman"/>
                <w:sz w:val="20"/>
                <w:szCs w:val="20"/>
              </w:rPr>
              <w:t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</w:t>
            </w:r>
          </w:p>
        </w:tc>
        <w:tc>
          <w:tcPr>
            <w:tcW w:w="850" w:type="dxa"/>
          </w:tcPr>
          <w:p w:rsidR="00A57C6A" w:rsidRPr="004468AF" w:rsidRDefault="00A57C6A" w:rsidP="00800941">
            <w:pPr>
              <w:keepNext/>
              <w:keepLines/>
              <w:spacing w:after="251" w:line="245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A57C6A" w:rsidRPr="004468AF" w:rsidRDefault="00A57C6A" w:rsidP="00800941">
            <w:pPr>
              <w:keepNext/>
              <w:keepLines/>
              <w:spacing w:after="251" w:line="245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8A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78" w:type="dxa"/>
          </w:tcPr>
          <w:p w:rsidR="00A57C6A" w:rsidRDefault="00A57C6A" w:rsidP="0080094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4468AF">
              <w:rPr>
                <w:rFonts w:ascii="Times New Roman" w:eastAsia="Calibri" w:hAnsi="Times New Roman" w:cs="Times New Roman"/>
                <w:sz w:val="20"/>
                <w:szCs w:val="20"/>
              </w:rPr>
              <w:t>Продолжение работы по повышению имиджа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дошкольных образовательных учреждений района</w:t>
            </w:r>
            <w:r w:rsidRPr="004468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Распространение информации на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сайтах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дошкольных образовательных учреждений</w:t>
            </w:r>
            <w:r w:rsidRPr="004468AF">
              <w:rPr>
                <w:rFonts w:ascii="Times New Roman" w:eastAsia="Calibri" w:hAnsi="Times New Roman" w:cs="Times New Roman"/>
                <w:sz w:val="20"/>
                <w:szCs w:val="20"/>
              </w:rPr>
              <w:t>, в СМИ, в сети ИНТЕРНЕТ о результатах и условиях осущест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вления образовательных программ</w:t>
            </w:r>
            <w:r w:rsidRPr="004468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</w:t>
            </w:r>
            <w:r w:rsidRPr="008A53A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дошкольных образовательных учреждени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ях. </w:t>
            </w:r>
          </w:p>
          <w:p w:rsidR="00A57C6A" w:rsidRPr="004468AF" w:rsidRDefault="00A57C6A" w:rsidP="0080094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8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мероприятий, рекламирующих работу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дошкольных образовательных учреждений</w:t>
            </w:r>
            <w:r w:rsidRPr="004468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предоставлению образовательных услуг.</w:t>
            </w:r>
          </w:p>
        </w:tc>
        <w:tc>
          <w:tcPr>
            <w:tcW w:w="1985" w:type="dxa"/>
          </w:tcPr>
          <w:p w:rsidR="00A57C6A" w:rsidRDefault="00A57C6A" w:rsidP="0080094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МБДОУ «Детский сад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A57C6A" w:rsidRDefault="00A57C6A" w:rsidP="0080094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МБДОУ «Детский сад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»,</w:t>
            </w:r>
          </w:p>
          <w:p w:rsidR="00A57C6A" w:rsidRDefault="00A57C6A" w:rsidP="0080094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МБДОУ «Детский сад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A57C6A" w:rsidRDefault="00A57C6A" w:rsidP="0080094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МБДОУ «Детский сад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A57C6A" w:rsidRDefault="00A57C6A" w:rsidP="0080094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МБДОУ «Детский сад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A57C6A" w:rsidRPr="004468AF" w:rsidRDefault="00A57C6A" w:rsidP="0080094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МБДОУ «Детский сад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EF2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256" w:type="dxa"/>
          </w:tcPr>
          <w:p w:rsidR="00A57C6A" w:rsidRPr="004468AF" w:rsidRDefault="00A57C6A" w:rsidP="0080094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рамках текущего учебного года</w:t>
            </w:r>
          </w:p>
        </w:tc>
        <w:tc>
          <w:tcPr>
            <w:tcW w:w="1720" w:type="dxa"/>
          </w:tcPr>
          <w:p w:rsidR="00A57C6A" w:rsidRPr="004468AF" w:rsidRDefault="00A57C6A" w:rsidP="0080094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на выполнение муниципального задания</w:t>
            </w:r>
          </w:p>
          <w:p w:rsidR="00A57C6A" w:rsidRPr="004468AF" w:rsidRDefault="00A57C6A" w:rsidP="0080094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57C6A" w:rsidRPr="004468AF" w:rsidRDefault="00A57C6A" w:rsidP="00A57C6A">
      <w:pPr>
        <w:keepNext/>
        <w:keepLines/>
        <w:spacing w:after="251" w:line="245" w:lineRule="exact"/>
        <w:jc w:val="center"/>
        <w:outlineLvl w:val="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A57C6A" w:rsidRPr="004468AF" w:rsidRDefault="00A57C6A" w:rsidP="00A57C6A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A57C6A" w:rsidRPr="004468AF" w:rsidRDefault="00A57C6A" w:rsidP="00A57C6A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A57C6A" w:rsidRPr="004468AF" w:rsidRDefault="00A57C6A" w:rsidP="00A57C6A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A57C6A" w:rsidRPr="004468AF" w:rsidRDefault="00A57C6A" w:rsidP="00A57C6A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A57C6A" w:rsidRPr="004468AF" w:rsidRDefault="00A57C6A" w:rsidP="00A57C6A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A57C6A" w:rsidRPr="004468AF" w:rsidRDefault="00A57C6A" w:rsidP="00A57C6A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A57C6A" w:rsidRPr="004468AF" w:rsidRDefault="00A57C6A" w:rsidP="00A57C6A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A57C6A" w:rsidRPr="004468AF" w:rsidRDefault="00A57C6A" w:rsidP="00A57C6A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A57C6A" w:rsidRPr="004468AF" w:rsidRDefault="00A57C6A" w:rsidP="00A57C6A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A57C6A" w:rsidRPr="004468AF" w:rsidRDefault="00A57C6A" w:rsidP="00A57C6A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A57C6A" w:rsidRPr="004468AF" w:rsidRDefault="00A57C6A" w:rsidP="00A57C6A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A57C6A" w:rsidRPr="004468AF" w:rsidRDefault="00A57C6A" w:rsidP="00A57C6A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A57C6A" w:rsidRPr="004468AF" w:rsidRDefault="00A57C6A" w:rsidP="00A57C6A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A57C6A" w:rsidRPr="004468AF" w:rsidRDefault="00A57C6A" w:rsidP="00A57C6A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A57C6A" w:rsidRPr="004468AF" w:rsidRDefault="00A57C6A" w:rsidP="00A57C6A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A57C6A" w:rsidRPr="004468AF" w:rsidRDefault="00A57C6A" w:rsidP="00A57C6A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A57C6A" w:rsidRPr="004468AF" w:rsidRDefault="00A57C6A" w:rsidP="00A57C6A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A57C6A" w:rsidRPr="004468AF" w:rsidRDefault="00A57C6A" w:rsidP="00A57C6A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A57C6A" w:rsidRPr="004468AF" w:rsidRDefault="00A57C6A" w:rsidP="00A57C6A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A57C6A" w:rsidRPr="004468AF" w:rsidRDefault="00A57C6A" w:rsidP="00A57C6A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A57C6A" w:rsidRPr="004468AF" w:rsidRDefault="00A57C6A" w:rsidP="00A57C6A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A57C6A" w:rsidRPr="004468AF" w:rsidRDefault="00A57C6A" w:rsidP="00A57C6A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A57C6A" w:rsidRPr="004468AF" w:rsidRDefault="00A57C6A" w:rsidP="00A57C6A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A57C6A" w:rsidRPr="004468AF" w:rsidRDefault="00A57C6A" w:rsidP="00A57C6A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A57C6A" w:rsidRPr="004468AF" w:rsidRDefault="00A57C6A" w:rsidP="00A57C6A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</w:p>
    <w:p w:rsidR="00A57C6A" w:rsidRPr="004468AF" w:rsidRDefault="00A57C6A" w:rsidP="00A57C6A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</w:p>
    <w:tbl>
      <w:tblPr>
        <w:tblStyle w:val="1"/>
        <w:tblW w:w="3959" w:type="dxa"/>
        <w:tblInd w:w="12441" w:type="dxa"/>
        <w:tblLook w:val="04A0" w:firstRow="1" w:lastRow="0" w:firstColumn="1" w:lastColumn="0" w:noHBand="0" w:noVBand="1"/>
      </w:tblPr>
      <w:tblGrid>
        <w:gridCol w:w="3959"/>
      </w:tblGrid>
      <w:tr w:rsidR="00A57C6A" w:rsidRPr="004468AF" w:rsidTr="00800941">
        <w:trPr>
          <w:trHeight w:val="1756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A57C6A" w:rsidRPr="004468AF" w:rsidRDefault="00A57C6A" w:rsidP="008009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8AF">
              <w:rPr>
                <w:rFonts w:ascii="Times New Roman" w:hAnsi="Times New Roman" w:cs="Times New Roman"/>
                <w:color w:val="000000"/>
              </w:rPr>
              <w:lastRenderedPageBreak/>
              <w:t xml:space="preserve">Приложение № 2 к приказу </w:t>
            </w:r>
            <w:r>
              <w:rPr>
                <w:rFonts w:ascii="Times New Roman" w:hAnsi="Times New Roman" w:cs="Times New Roman"/>
                <w:color w:val="000000"/>
              </w:rPr>
              <w:t>Отдела по образованию администрации Ловозерского района</w:t>
            </w:r>
          </w:p>
          <w:p w:rsidR="00A57C6A" w:rsidRPr="004468AF" w:rsidRDefault="00A57C6A" w:rsidP="00800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68AF">
              <w:rPr>
                <w:rFonts w:ascii="Times New Roman" w:hAnsi="Times New Roman" w:cs="Times New Roman"/>
                <w:color w:val="00000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</w:rPr>
              <w:t xml:space="preserve">06 декабря 2017 года </w:t>
            </w:r>
            <w:r w:rsidRPr="004468AF">
              <w:rPr>
                <w:rFonts w:ascii="Times New Roman" w:hAnsi="Times New Roman" w:cs="Times New Roman"/>
                <w:color w:val="000000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</w:rPr>
              <w:t>351</w:t>
            </w:r>
          </w:p>
        </w:tc>
      </w:tr>
    </w:tbl>
    <w:p w:rsidR="00A57C6A" w:rsidRPr="004468AF" w:rsidRDefault="00A57C6A" w:rsidP="00A57C6A">
      <w:pPr>
        <w:rPr>
          <w:rFonts w:ascii="Times New Roman" w:hAnsi="Times New Roman"/>
          <w:sz w:val="24"/>
          <w:szCs w:val="24"/>
        </w:rPr>
      </w:pPr>
    </w:p>
    <w:p w:rsidR="00A57C6A" w:rsidRPr="008A53A3" w:rsidRDefault="00A57C6A" w:rsidP="00A57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3A3">
        <w:rPr>
          <w:rFonts w:ascii="Times New Roman" w:hAnsi="Times New Roman" w:cs="Times New Roman"/>
          <w:b/>
          <w:sz w:val="24"/>
          <w:szCs w:val="24"/>
        </w:rPr>
        <w:t xml:space="preserve">Отчет  об исполнении  планов мероприятий по итогам независимой оценки, проведенной </w:t>
      </w:r>
      <w:r>
        <w:rPr>
          <w:rFonts w:ascii="Times New Roman" w:hAnsi="Times New Roman" w:cs="Times New Roman"/>
          <w:b/>
          <w:sz w:val="24"/>
          <w:szCs w:val="24"/>
        </w:rPr>
        <w:t>________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57C6A" w:rsidRPr="008A53A3" w:rsidRDefault="00A57C6A" w:rsidP="00A57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3A3">
        <w:rPr>
          <w:rFonts w:ascii="Times New Roman" w:hAnsi="Times New Roman" w:cs="Times New Roman"/>
          <w:b/>
          <w:sz w:val="24"/>
          <w:szCs w:val="24"/>
        </w:rPr>
        <w:t>и достигнутых эффектов их реализации.</w:t>
      </w:r>
    </w:p>
    <w:p w:rsidR="00A57C6A" w:rsidRPr="008A53A3" w:rsidRDefault="00A57C6A" w:rsidP="00A57C6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0" w:type="auto"/>
        <w:tblInd w:w="697" w:type="dxa"/>
        <w:tblLook w:val="04A0" w:firstRow="1" w:lastRow="0" w:firstColumn="1" w:lastColumn="0" w:noHBand="0" w:noVBand="1"/>
      </w:tblPr>
      <w:tblGrid>
        <w:gridCol w:w="697"/>
        <w:gridCol w:w="2348"/>
        <w:gridCol w:w="2954"/>
        <w:gridCol w:w="123"/>
        <w:gridCol w:w="1491"/>
        <w:gridCol w:w="2101"/>
        <w:gridCol w:w="3091"/>
        <w:gridCol w:w="2249"/>
      </w:tblGrid>
      <w:tr w:rsidR="00A57C6A" w:rsidRPr="008A53A3" w:rsidTr="00A57C6A">
        <w:tc>
          <w:tcPr>
            <w:tcW w:w="697" w:type="dxa"/>
          </w:tcPr>
          <w:p w:rsidR="00A57C6A" w:rsidRPr="008A53A3" w:rsidRDefault="00A57C6A" w:rsidP="008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57C6A" w:rsidRPr="008A53A3" w:rsidRDefault="00A57C6A" w:rsidP="008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53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53A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48" w:type="dxa"/>
          </w:tcPr>
          <w:p w:rsidR="00A57C6A" w:rsidRPr="008A53A3" w:rsidRDefault="00A57C6A" w:rsidP="008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A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независимой оценки  качества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3077" w:type="dxa"/>
            <w:gridSpan w:val="2"/>
          </w:tcPr>
          <w:p w:rsidR="00A57C6A" w:rsidRPr="008A53A3" w:rsidRDefault="00A57C6A" w:rsidP="008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A3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повышение качества работы организаций</w:t>
            </w:r>
          </w:p>
        </w:tc>
        <w:tc>
          <w:tcPr>
            <w:tcW w:w="1491" w:type="dxa"/>
          </w:tcPr>
          <w:p w:rsidR="00A57C6A" w:rsidRPr="008A53A3" w:rsidRDefault="00A57C6A" w:rsidP="008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2101" w:type="dxa"/>
          </w:tcPr>
          <w:p w:rsidR="00A57C6A" w:rsidRPr="008A53A3" w:rsidRDefault="00A57C6A" w:rsidP="008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тметка  о реализации (исполнено</w:t>
            </w:r>
            <w:r w:rsidRPr="008A53A3">
              <w:rPr>
                <w:rFonts w:ascii="Times New Roman" w:hAnsi="Times New Roman" w:cs="Times New Roman"/>
                <w:sz w:val="24"/>
                <w:szCs w:val="24"/>
              </w:rPr>
              <w:t>, в полном объеме/</w:t>
            </w:r>
            <w:proofErr w:type="gramStart"/>
            <w:r w:rsidRPr="008A53A3">
              <w:rPr>
                <w:rFonts w:ascii="Times New Roman" w:hAnsi="Times New Roman" w:cs="Times New Roman"/>
                <w:sz w:val="24"/>
                <w:szCs w:val="24"/>
              </w:rPr>
              <w:t>исполнено частично/не исполнено</w:t>
            </w:r>
            <w:proofErr w:type="gramEnd"/>
            <w:r w:rsidRPr="008A53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1" w:type="dxa"/>
          </w:tcPr>
          <w:p w:rsidR="00A57C6A" w:rsidRPr="008A53A3" w:rsidRDefault="00A57C6A" w:rsidP="008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A3">
              <w:rPr>
                <w:rFonts w:ascii="Times New Roman" w:hAnsi="Times New Roman" w:cs="Times New Roman"/>
                <w:sz w:val="24"/>
                <w:szCs w:val="24"/>
              </w:rPr>
              <w:t>Конкретизированный перечень проведенных мероприятий, эффект  от их реализации</w:t>
            </w:r>
          </w:p>
        </w:tc>
        <w:tc>
          <w:tcPr>
            <w:tcW w:w="2249" w:type="dxa"/>
          </w:tcPr>
          <w:p w:rsidR="00A57C6A" w:rsidRPr="008A53A3" w:rsidRDefault="00A57C6A" w:rsidP="008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A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(источник при наличии)</w:t>
            </w:r>
          </w:p>
        </w:tc>
      </w:tr>
      <w:tr w:rsidR="00A57C6A" w:rsidRPr="008A53A3" w:rsidTr="00A57C6A">
        <w:tc>
          <w:tcPr>
            <w:tcW w:w="15054" w:type="dxa"/>
            <w:gridSpan w:val="8"/>
          </w:tcPr>
          <w:p w:rsidR="00A57C6A" w:rsidRPr="008A53A3" w:rsidRDefault="00A57C6A" w:rsidP="00800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3A3">
              <w:rPr>
                <w:rFonts w:ascii="Times New Roman" w:hAnsi="Times New Roman" w:cs="Times New Roman"/>
                <w:b/>
                <w:sz w:val="24"/>
                <w:szCs w:val="24"/>
              </w:rPr>
              <w:t>По итогам оценки, проведенной в 20__ году</w:t>
            </w:r>
          </w:p>
        </w:tc>
      </w:tr>
      <w:tr w:rsidR="00A57C6A" w:rsidRPr="008A53A3" w:rsidTr="00A57C6A">
        <w:tc>
          <w:tcPr>
            <w:tcW w:w="697" w:type="dxa"/>
          </w:tcPr>
          <w:p w:rsidR="00A57C6A" w:rsidRPr="008A53A3" w:rsidRDefault="00A57C6A" w:rsidP="0080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A57C6A" w:rsidRPr="008A53A3" w:rsidRDefault="00A57C6A" w:rsidP="0080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A57C6A" w:rsidRPr="008A53A3" w:rsidRDefault="00A57C6A" w:rsidP="0080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A57C6A" w:rsidRPr="008A53A3" w:rsidRDefault="00A57C6A" w:rsidP="0080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A57C6A" w:rsidRPr="008A53A3" w:rsidRDefault="00A57C6A" w:rsidP="0080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A57C6A" w:rsidRPr="008A53A3" w:rsidRDefault="00A57C6A" w:rsidP="0080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A57C6A" w:rsidRPr="008A53A3" w:rsidRDefault="00A57C6A" w:rsidP="0080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C6A" w:rsidRPr="008A53A3" w:rsidTr="00A57C6A">
        <w:tc>
          <w:tcPr>
            <w:tcW w:w="697" w:type="dxa"/>
          </w:tcPr>
          <w:p w:rsidR="00A57C6A" w:rsidRPr="008A53A3" w:rsidRDefault="00A57C6A" w:rsidP="0080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A57C6A" w:rsidRPr="008A53A3" w:rsidRDefault="00A57C6A" w:rsidP="0080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A57C6A" w:rsidRPr="008A53A3" w:rsidRDefault="00A57C6A" w:rsidP="0080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A57C6A" w:rsidRPr="008A53A3" w:rsidRDefault="00A57C6A" w:rsidP="0080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A57C6A" w:rsidRPr="008A53A3" w:rsidRDefault="00A57C6A" w:rsidP="0080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A57C6A" w:rsidRPr="008A53A3" w:rsidRDefault="00A57C6A" w:rsidP="0080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A57C6A" w:rsidRPr="008A53A3" w:rsidRDefault="00A57C6A" w:rsidP="0080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7C6A" w:rsidRPr="008A53A3" w:rsidRDefault="00A57C6A" w:rsidP="00A57C6A">
      <w:pPr>
        <w:rPr>
          <w:rFonts w:ascii="Times New Roman" w:hAnsi="Times New Roman" w:cs="Times New Roman"/>
          <w:sz w:val="24"/>
          <w:szCs w:val="24"/>
        </w:rPr>
      </w:pPr>
    </w:p>
    <w:p w:rsidR="00A57C6A" w:rsidRPr="008A53A3" w:rsidRDefault="00A57C6A" w:rsidP="00A57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3A3">
        <w:rPr>
          <w:rFonts w:ascii="Times New Roman" w:hAnsi="Times New Roman" w:cs="Times New Roman"/>
          <w:b/>
          <w:sz w:val="24"/>
          <w:szCs w:val="24"/>
        </w:rPr>
        <w:t>Ключевые изменения в работе организаций по итогам независимой  оценки</w:t>
      </w:r>
    </w:p>
    <w:p w:rsidR="00A57C6A" w:rsidRPr="008A53A3" w:rsidRDefault="00A57C6A" w:rsidP="00A57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3A3">
        <w:rPr>
          <w:rFonts w:ascii="Times New Roman" w:hAnsi="Times New Roman" w:cs="Times New Roman"/>
          <w:b/>
          <w:sz w:val="24"/>
          <w:szCs w:val="24"/>
        </w:rPr>
        <w:t>(5-7 показательных примеров).</w:t>
      </w:r>
    </w:p>
    <w:p w:rsidR="00A57C6A" w:rsidRPr="008A53A3" w:rsidRDefault="00A57C6A" w:rsidP="00A57C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"/>
        <w:tblW w:w="0" w:type="auto"/>
        <w:tblInd w:w="675" w:type="dxa"/>
        <w:tblLook w:val="04A0" w:firstRow="1" w:lastRow="0" w:firstColumn="1" w:lastColumn="0" w:noHBand="0" w:noVBand="1"/>
      </w:tblPr>
      <w:tblGrid>
        <w:gridCol w:w="1384"/>
        <w:gridCol w:w="4530"/>
        <w:gridCol w:w="2957"/>
        <w:gridCol w:w="2957"/>
        <w:gridCol w:w="2958"/>
      </w:tblGrid>
      <w:tr w:rsidR="00A57C6A" w:rsidRPr="008A53A3" w:rsidTr="00A57C6A">
        <w:tc>
          <w:tcPr>
            <w:tcW w:w="1384" w:type="dxa"/>
          </w:tcPr>
          <w:p w:rsidR="00A57C6A" w:rsidRPr="008A53A3" w:rsidRDefault="00A57C6A" w:rsidP="008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57C6A" w:rsidRPr="008A53A3" w:rsidRDefault="00A57C6A" w:rsidP="00800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A53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53A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0" w:type="dxa"/>
          </w:tcPr>
          <w:p w:rsidR="00A57C6A" w:rsidRPr="008A53A3" w:rsidRDefault="00A57C6A" w:rsidP="008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A3">
              <w:rPr>
                <w:rFonts w:ascii="Times New Roman" w:hAnsi="Times New Roman" w:cs="Times New Roman"/>
                <w:sz w:val="24"/>
                <w:szCs w:val="24"/>
              </w:rPr>
              <w:t>Описа</w:t>
            </w:r>
            <w:bookmarkStart w:id="1" w:name="_GoBack"/>
            <w:bookmarkEnd w:id="1"/>
            <w:r w:rsidRPr="008A53A3">
              <w:rPr>
                <w:rFonts w:ascii="Times New Roman" w:hAnsi="Times New Roman" w:cs="Times New Roman"/>
                <w:sz w:val="24"/>
                <w:szCs w:val="24"/>
              </w:rPr>
              <w:t>ние реализуемого мероприятия и достигнутого эффекта</w:t>
            </w:r>
          </w:p>
        </w:tc>
        <w:tc>
          <w:tcPr>
            <w:tcW w:w="2957" w:type="dxa"/>
          </w:tcPr>
          <w:p w:rsidR="00A57C6A" w:rsidRPr="008A53A3" w:rsidRDefault="00A57C6A" w:rsidP="008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A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  <w:r w:rsidRPr="008A53A3">
              <w:rPr>
                <w:rFonts w:ascii="Times New Roman" w:hAnsi="Times New Roman" w:cs="Times New Roman"/>
                <w:sz w:val="24"/>
                <w:szCs w:val="24"/>
              </w:rPr>
              <w:t xml:space="preserve"> (перечень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</w:t>
            </w:r>
            <w:r w:rsidRPr="008A53A3">
              <w:rPr>
                <w:rFonts w:ascii="Times New Roman" w:hAnsi="Times New Roman" w:cs="Times New Roman"/>
                <w:sz w:val="24"/>
                <w:szCs w:val="24"/>
              </w:rPr>
              <w:t>ий)</w:t>
            </w:r>
          </w:p>
        </w:tc>
        <w:tc>
          <w:tcPr>
            <w:tcW w:w="2957" w:type="dxa"/>
          </w:tcPr>
          <w:p w:rsidR="00A57C6A" w:rsidRPr="008A53A3" w:rsidRDefault="00A57C6A" w:rsidP="008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A3">
              <w:rPr>
                <w:rFonts w:ascii="Times New Roman" w:hAnsi="Times New Roman" w:cs="Times New Roman"/>
                <w:sz w:val="24"/>
                <w:szCs w:val="24"/>
              </w:rPr>
              <w:t>Период реализации мероприятия</w:t>
            </w:r>
          </w:p>
        </w:tc>
        <w:tc>
          <w:tcPr>
            <w:tcW w:w="2958" w:type="dxa"/>
          </w:tcPr>
          <w:p w:rsidR="00A57C6A" w:rsidRPr="008A53A3" w:rsidRDefault="00A57C6A" w:rsidP="00800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3A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источник (при наличии</w:t>
            </w:r>
            <w:r w:rsidRPr="008A53A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57C6A" w:rsidRPr="008A53A3" w:rsidTr="00A57C6A">
        <w:tc>
          <w:tcPr>
            <w:tcW w:w="1384" w:type="dxa"/>
          </w:tcPr>
          <w:p w:rsidR="00A57C6A" w:rsidRPr="008A53A3" w:rsidRDefault="00A57C6A" w:rsidP="00800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A57C6A" w:rsidRPr="008A53A3" w:rsidRDefault="00A57C6A" w:rsidP="00800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A57C6A" w:rsidRPr="008A53A3" w:rsidRDefault="00A57C6A" w:rsidP="0080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A57C6A" w:rsidRPr="008A53A3" w:rsidRDefault="00A57C6A" w:rsidP="0080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A57C6A" w:rsidRPr="008A53A3" w:rsidRDefault="00A57C6A" w:rsidP="00800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7C6A" w:rsidRPr="008A53A3" w:rsidTr="00A57C6A">
        <w:trPr>
          <w:trHeight w:val="426"/>
        </w:trPr>
        <w:tc>
          <w:tcPr>
            <w:tcW w:w="1384" w:type="dxa"/>
          </w:tcPr>
          <w:p w:rsidR="00A57C6A" w:rsidRPr="008A53A3" w:rsidRDefault="00A57C6A" w:rsidP="00800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A57C6A" w:rsidRPr="008A53A3" w:rsidRDefault="00A57C6A" w:rsidP="0080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A57C6A" w:rsidRPr="008A53A3" w:rsidRDefault="00A57C6A" w:rsidP="0080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A57C6A" w:rsidRPr="008A53A3" w:rsidRDefault="00A57C6A" w:rsidP="0080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A57C6A" w:rsidRPr="008A53A3" w:rsidRDefault="00A57C6A" w:rsidP="0080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C6A" w:rsidRPr="008A53A3" w:rsidTr="00A57C6A">
        <w:trPr>
          <w:trHeight w:val="417"/>
        </w:trPr>
        <w:tc>
          <w:tcPr>
            <w:tcW w:w="1384" w:type="dxa"/>
          </w:tcPr>
          <w:p w:rsidR="00A57C6A" w:rsidRPr="008A53A3" w:rsidRDefault="00A57C6A" w:rsidP="00800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A57C6A" w:rsidRPr="008A53A3" w:rsidRDefault="00A57C6A" w:rsidP="0080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A57C6A" w:rsidRPr="008A53A3" w:rsidRDefault="00A57C6A" w:rsidP="0080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A57C6A" w:rsidRPr="008A53A3" w:rsidRDefault="00A57C6A" w:rsidP="0080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A57C6A" w:rsidRPr="008A53A3" w:rsidRDefault="00A57C6A" w:rsidP="0080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1813" w:rsidRDefault="00FB1813"/>
    <w:sectPr w:rsidR="00FB1813" w:rsidSect="005055DA">
      <w:pgSz w:w="16837" w:h="11905" w:orient="landscape"/>
      <w:pgMar w:top="960" w:right="485" w:bottom="684" w:left="39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40"/>
    <w:rsid w:val="009C1240"/>
    <w:rsid w:val="00A57C6A"/>
    <w:rsid w:val="00FB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57C6A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A57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57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57C6A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A57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57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2084</Words>
  <Characters>11883</Characters>
  <Application>Microsoft Office Word</Application>
  <DocSecurity>0</DocSecurity>
  <Lines>99</Lines>
  <Paragraphs>27</Paragraphs>
  <ScaleCrop>false</ScaleCrop>
  <Company>МКУ КО</Company>
  <LinksUpToDate>false</LinksUpToDate>
  <CharactersWithSpaces>13940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2</cp:revision>
  <dcterms:created xsi:type="dcterms:W3CDTF">2017-12-07T09:15:00Z</dcterms:created>
  <dcterms:modified xsi:type="dcterms:W3CDTF">2017-12-07T09:15:00Z</dcterms:modified>
</cp:coreProperties>
</file>