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EC" w:rsidRPr="00876F58" w:rsidRDefault="00592CEC" w:rsidP="00592CE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</w:t>
      </w:r>
      <w:r w:rsidR="007E5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</w:t>
      </w:r>
      <w:proofErr w:type="spellStart"/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 w:rsidR="00D41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5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="007E5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ачальника</w:t>
      </w:r>
      <w:proofErr w:type="spellEnd"/>
      <w:r w:rsidRPr="008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по образованию </w:t>
      </w:r>
    </w:p>
    <w:p w:rsidR="00592CEC" w:rsidRPr="00876F58" w:rsidRDefault="00592CEC" w:rsidP="00592CE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8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Ловозерского</w:t>
      </w:r>
      <w:proofErr w:type="spellEnd"/>
      <w:r w:rsidRPr="008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района:</w:t>
      </w:r>
    </w:p>
    <w:p w:rsidR="00592CEC" w:rsidRPr="00876F58" w:rsidRDefault="00592CEC" w:rsidP="00592CEC">
      <w:pPr>
        <w:widowControl w:val="0"/>
        <w:spacing w:after="0" w:line="240" w:lineRule="atLeast"/>
        <w:ind w:firstLine="567"/>
        <w:jc w:val="center"/>
        <w:rPr>
          <w:rFonts w:ascii="Times New Roman" w:eastAsia="Arial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</w:pPr>
    </w:p>
    <w:p w:rsidR="00592CEC" w:rsidRPr="00A9479D" w:rsidRDefault="00D41DEC" w:rsidP="00592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2CEC" w:rsidRPr="00A9479D">
        <w:rPr>
          <w:rFonts w:ascii="Times New Roman" w:hAnsi="Times New Roman" w:cs="Times New Roman"/>
          <w:sz w:val="28"/>
          <w:szCs w:val="28"/>
        </w:rPr>
        <w:t xml:space="preserve">Добрый день, уважаемые участники педагогического совещания работников образования </w:t>
      </w:r>
      <w:proofErr w:type="spellStart"/>
      <w:r w:rsidR="00592CEC" w:rsidRPr="00A9479D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="00592CEC" w:rsidRPr="00A9479D">
        <w:rPr>
          <w:rFonts w:ascii="Times New Roman" w:hAnsi="Times New Roman" w:cs="Times New Roman"/>
          <w:sz w:val="28"/>
          <w:szCs w:val="28"/>
        </w:rPr>
        <w:t xml:space="preserve"> района! </w:t>
      </w:r>
    </w:p>
    <w:p w:rsidR="00592CEC" w:rsidRPr="00A9479D" w:rsidRDefault="00592CEC" w:rsidP="00592CEC">
      <w:pPr>
        <w:jc w:val="both"/>
        <w:rPr>
          <w:rFonts w:ascii="Times New Roman" w:hAnsi="Times New Roman" w:cs="Times New Roman"/>
          <w:sz w:val="28"/>
          <w:szCs w:val="28"/>
        </w:rPr>
      </w:pPr>
      <w:r w:rsidRPr="00A9479D">
        <w:rPr>
          <w:rFonts w:ascii="Times New Roman" w:hAnsi="Times New Roman" w:cs="Times New Roman"/>
          <w:sz w:val="28"/>
          <w:szCs w:val="28"/>
        </w:rPr>
        <w:t xml:space="preserve">Звучит государственный гимн Российской Федерации! </w:t>
      </w:r>
    </w:p>
    <w:p w:rsidR="00592CEC" w:rsidRDefault="00592CEC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 старт новому учебному году,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4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тысячи мальчишек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сели за парты в школах. Они продолжат движение к новым победам и достижениям под руководством своих педагогов и наставников.</w:t>
      </w:r>
    </w:p>
    <w:p w:rsidR="00A9479D" w:rsidRDefault="00A9479D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FE" w:rsidRDefault="00E77AFE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участники, Вас приве</w:t>
      </w:r>
      <w:r w:rsidR="001755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Мини</w:t>
      </w:r>
      <w:proofErr w:type="gramStart"/>
      <w:r w:rsidR="0017552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175525"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1755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свещения Сергей Сергеевич Кравцов.</w:t>
      </w:r>
    </w:p>
    <w:p w:rsidR="00A9479D" w:rsidRDefault="00A9479D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CEC" w:rsidRDefault="00592CEC" w:rsidP="00A94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этом зале собрались работники всех сфер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почетные гости</w:t>
      </w:r>
      <w:r w:rsidR="00A9479D">
        <w:rPr>
          <w:rFonts w:ascii="Times New Roman" w:hAnsi="Times New Roman" w:cs="Times New Roman"/>
          <w:sz w:val="28"/>
          <w:szCs w:val="28"/>
        </w:rPr>
        <w:t>:</w:t>
      </w:r>
    </w:p>
    <w:p w:rsidR="00592CEC" w:rsidRDefault="00592CEC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Министр образования и науки Мурманской области – Диана Николаевна Кузнецова;</w:t>
      </w:r>
    </w:p>
    <w:p w:rsidR="00592CEC" w:rsidRDefault="00592CEC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D84455">
        <w:rPr>
          <w:rFonts w:ascii="Times New Roman" w:hAnsi="Times New Roman" w:cs="Times New Roman"/>
          <w:sz w:val="28"/>
          <w:szCs w:val="28"/>
        </w:rPr>
        <w:t>Деньгин Виталий Валерьевич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CEC" w:rsidRDefault="00592CEC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Гусев Евгений Вл</w:t>
      </w:r>
      <w:r w:rsidR="00D84455">
        <w:rPr>
          <w:rFonts w:ascii="Times New Roman" w:hAnsi="Times New Roman" w:cs="Times New Roman"/>
          <w:sz w:val="28"/>
          <w:szCs w:val="28"/>
        </w:rPr>
        <w:t>адимирович.</w:t>
      </w:r>
    </w:p>
    <w:p w:rsidR="00592CEC" w:rsidRDefault="00D84455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CEC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592CEC">
        <w:rPr>
          <w:rFonts w:ascii="Times New Roman" w:hAnsi="Times New Roman" w:cs="Times New Roman"/>
          <w:sz w:val="28"/>
          <w:szCs w:val="28"/>
        </w:rPr>
        <w:t>Министру образования и науки Мурманской области – Диане Николаевне Кузнецовой.</w:t>
      </w:r>
    </w:p>
    <w:p w:rsidR="00D84455" w:rsidRDefault="00592CEC" w:rsidP="00D8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Диана Николаевна, просим Вас вручить награды педагогическим работникам образовательных о</w:t>
      </w:r>
      <w:r w:rsidR="00D84455">
        <w:rPr>
          <w:rFonts w:ascii="Times New Roman" w:hAnsi="Times New Roman" w:cs="Times New Roman"/>
          <w:sz w:val="28"/>
          <w:szCs w:val="28"/>
        </w:rPr>
        <w:t xml:space="preserve">рганизаций </w:t>
      </w:r>
      <w:proofErr w:type="spellStart"/>
      <w:r w:rsidR="00D84455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="00D8445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4455" w:rsidRDefault="00D84455" w:rsidP="00D8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Слово предоставляется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Деньгину Виталию Валерьевичу.</w:t>
      </w:r>
    </w:p>
    <w:p w:rsidR="00D84455" w:rsidRDefault="00D84455" w:rsidP="00D8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Виталий Валерьевич, просим Вас вручить награды педагогическим работникам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4455" w:rsidRPr="00D84455" w:rsidRDefault="00D84455" w:rsidP="00D8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4455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D41DEC">
        <w:rPr>
          <w:rFonts w:ascii="Times New Roman" w:hAnsi="Times New Roman" w:cs="Times New Roman"/>
          <w:sz w:val="28"/>
          <w:szCs w:val="28"/>
        </w:rPr>
        <w:t xml:space="preserve">для награждения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начальника отдела по образованию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</w:t>
      </w:r>
      <w:r w:rsidRPr="00D84455">
        <w:rPr>
          <w:rFonts w:ascii="Times New Roman" w:hAnsi="Times New Roman" w:cs="Times New Roman"/>
          <w:sz w:val="28"/>
          <w:szCs w:val="28"/>
        </w:rPr>
        <w:t>ерского</w:t>
      </w:r>
      <w:proofErr w:type="spellEnd"/>
      <w:r w:rsidRPr="00D84455">
        <w:rPr>
          <w:rFonts w:ascii="Times New Roman" w:hAnsi="Times New Roman" w:cs="Times New Roman"/>
          <w:sz w:val="28"/>
          <w:szCs w:val="28"/>
        </w:rPr>
        <w:t xml:space="preserve"> района – </w:t>
      </w:r>
      <w:r>
        <w:rPr>
          <w:rFonts w:ascii="Times New Roman" w:hAnsi="Times New Roman" w:cs="Times New Roman"/>
          <w:sz w:val="28"/>
          <w:szCs w:val="28"/>
        </w:rPr>
        <w:t>Никоновой Валентине Валентиновне</w:t>
      </w:r>
      <w:r w:rsidRPr="00D84455">
        <w:rPr>
          <w:rFonts w:ascii="Times New Roman" w:hAnsi="Times New Roman" w:cs="Times New Roman"/>
          <w:sz w:val="28"/>
          <w:szCs w:val="28"/>
        </w:rPr>
        <w:t>.</w:t>
      </w:r>
    </w:p>
    <w:p w:rsidR="00D84455" w:rsidRDefault="00D84455" w:rsidP="00D8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455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Валентиновна</w:t>
      </w:r>
      <w:r w:rsidRPr="00D84455">
        <w:rPr>
          <w:rFonts w:ascii="Times New Roman" w:hAnsi="Times New Roman" w:cs="Times New Roman"/>
          <w:sz w:val="28"/>
          <w:szCs w:val="28"/>
        </w:rPr>
        <w:t xml:space="preserve">, просим Вас вручить награды педагогическим работникам образовательных организаций </w:t>
      </w:r>
      <w:proofErr w:type="spellStart"/>
      <w:r w:rsidRPr="00D84455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D8445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41DEC" w:rsidRDefault="00D41DEC" w:rsidP="00D41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участники, продолжаем педагогическое совещание. Слово для доклада предоставляется Заместителю начальника Отдела по образованию Никоновой Валентине Валентиновне. </w:t>
      </w:r>
    </w:p>
    <w:p w:rsidR="00592CEC" w:rsidRPr="00CE4C29" w:rsidRDefault="00AD55F7" w:rsidP="00592C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</w:t>
      </w:r>
      <w:r w:rsidR="00592CEC" w:rsidRPr="00CE4C29">
        <w:rPr>
          <w:rFonts w:ascii="Times New Roman" w:hAnsi="Times New Roman" w:cs="Times New Roman"/>
          <w:b/>
          <w:i/>
          <w:sz w:val="28"/>
          <w:szCs w:val="28"/>
        </w:rPr>
        <w:t xml:space="preserve">обрый день, </w:t>
      </w:r>
      <w:r w:rsidR="00592CEC">
        <w:rPr>
          <w:rFonts w:ascii="Times New Roman" w:hAnsi="Times New Roman" w:cs="Times New Roman"/>
          <w:b/>
          <w:i/>
          <w:sz w:val="28"/>
          <w:szCs w:val="28"/>
        </w:rPr>
        <w:t>уважаемые почетные гости, воспитатели, учителя, педагоги дополнительного образования, наши наставники, молодые педагоги,  и руководители образовательных организаций</w:t>
      </w:r>
      <w:r w:rsidR="00592CEC" w:rsidRPr="00CE4C29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592CEC" w:rsidRDefault="00592CEC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Окончилось лето, и начался новый учебный год. За лето мы успели немножко отдохнуть, набраться сил и закалиться новыми идеями, но все мы знаем, что впереди у нас новая серьезная работа, которую диктует нам как раз государственная политика в сфере образования. Президент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:rsidR="00592CEC" w:rsidRDefault="00592CEC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1C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«Успешное будущее человека зависит от качественного образования и разностороннего развития. Такие возможности нужно обеспечить повсеместно, в любом регионе нашей страны»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D6B" w:rsidRDefault="00033D6B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10 лет стоит главная задача по формированию суверенитета системы образования, которая будет продолжена в этом году. Опираясь на все ваши знания и опыт на традиции отечественной педагогики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используя</w:t>
      </w:r>
      <w:r w:rsidR="001A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передовые технологии мы продолжим с вами работу по внедрению ФГОС. </w:t>
      </w:r>
    </w:p>
    <w:p w:rsidR="001A5D19" w:rsidRDefault="00033D6B" w:rsidP="00592CE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Ремонтируются и строятся новые детские сады, школы, открываются места в дополнительном образовании, появился высокоскоростной интернет в школах, появилась единая образовательная платформа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112D" w:rsidRPr="00C5112D">
        <w:rPr>
          <w:rFonts w:ascii="Times New Roman" w:hAnsi="Times New Roman" w:cs="Times New Roman"/>
          <w:sz w:val="28"/>
          <w:szCs w:val="28"/>
        </w:rPr>
        <w:t>бесплатная платформа для педагогов</w:t>
      </w:r>
      <w:r w:rsidR="001A5D19">
        <w:rPr>
          <w:rFonts w:ascii="Times New Roman" w:hAnsi="Times New Roman" w:cs="Times New Roman"/>
          <w:sz w:val="28"/>
          <w:szCs w:val="28"/>
        </w:rPr>
        <w:t>,</w:t>
      </w:r>
      <w:r w:rsidR="00C5112D" w:rsidRPr="00C5112D">
        <w:rPr>
          <w:rFonts w:ascii="Times New Roman" w:hAnsi="Times New Roman" w:cs="Times New Roman"/>
          <w:sz w:val="28"/>
          <w:szCs w:val="28"/>
        </w:rPr>
        <w:t xml:space="preserve"> обучающихся, родителей, созданная российскими компаниями, позволяющая проводить онлайн-занятия, совершать </w:t>
      </w:r>
      <w:proofErr w:type="spellStart"/>
      <w:r w:rsidR="00C5112D" w:rsidRPr="00C5112D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="00C5112D" w:rsidRPr="00C5112D">
        <w:rPr>
          <w:rFonts w:ascii="Times New Roman" w:hAnsi="Times New Roman" w:cs="Times New Roman"/>
          <w:sz w:val="28"/>
          <w:szCs w:val="28"/>
        </w:rPr>
        <w:t>, общаться в чатах, делиться документами, составлять расписание уроков, вести информационный канал школы</w:t>
      </w:r>
      <w:r w:rsidR="00C5112D">
        <w:t>.</w:t>
      </w:r>
    </w:p>
    <w:p w:rsidR="001A5D19" w:rsidRDefault="00C5112D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A5D19" w:rsidRPr="001A5D19">
        <w:rPr>
          <w:rFonts w:ascii="Times New Roman" w:hAnsi="Times New Roman" w:cs="Times New Roman"/>
          <w:sz w:val="28"/>
          <w:szCs w:val="28"/>
        </w:rPr>
        <w:t>Создана новая программа по единому подходу к образованию детей с ОВЗ.</w:t>
      </w:r>
      <w:r w:rsidR="001A5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19" w:rsidRDefault="001A5D19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воспитательная работа построена на принципах семейных и традиционных ценностей, высоком уровне общественного доверия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гормонизации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между людьми разных поколений и национальностей. </w:t>
      </w:r>
    </w:p>
    <w:p w:rsidR="00033D6B" w:rsidRPr="001A5D19" w:rsidRDefault="001A5D19" w:rsidP="0059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это результат государственной политики в образовании. И хочется сказать с гордостью «Достижения в образовании – будущее страны, будущее России!».</w:t>
      </w:r>
    </w:p>
    <w:p w:rsidR="00592CEC" w:rsidRDefault="00592CEC" w:rsidP="00592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E90">
        <w:rPr>
          <w:sz w:val="28"/>
          <w:szCs w:val="28"/>
        </w:rPr>
        <w:t xml:space="preserve">Указом </w:t>
      </w:r>
      <w:r>
        <w:rPr>
          <w:sz w:val="28"/>
          <w:szCs w:val="28"/>
        </w:rPr>
        <w:t xml:space="preserve"> </w:t>
      </w:r>
      <w:r w:rsidRPr="005B1E90">
        <w:rPr>
          <w:sz w:val="28"/>
          <w:szCs w:val="28"/>
        </w:rPr>
        <w:t xml:space="preserve">Президента </w:t>
      </w:r>
      <w:r>
        <w:rPr>
          <w:sz w:val="28"/>
          <w:szCs w:val="28"/>
        </w:rPr>
        <w:t xml:space="preserve"> </w:t>
      </w:r>
      <w:r w:rsidRPr="005B1E90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5B1E9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Pr="005B1E9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B1E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5B1E90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 </w:t>
      </w:r>
      <w:r w:rsidRPr="005B1E90">
        <w:rPr>
          <w:sz w:val="28"/>
          <w:szCs w:val="28"/>
        </w:rPr>
        <w:t xml:space="preserve">объявлен Годом педагога и наставника. </w:t>
      </w:r>
    </w:p>
    <w:p w:rsidR="00592CEC" w:rsidRDefault="00592CEC" w:rsidP="00AD55F7">
      <w:pPr>
        <w:shd w:val="clear" w:color="auto" w:fill="FFFFFF"/>
        <w:spacing w:after="0" w:line="240" w:lineRule="auto"/>
        <w:jc w:val="center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2CEC" w:rsidRDefault="00592CEC" w:rsidP="00592CE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B1E90">
        <w:rPr>
          <w:rFonts w:eastAsia="+mn-ea"/>
          <w:kern w:val="24"/>
          <w:sz w:val="28"/>
          <w:szCs w:val="28"/>
        </w:rPr>
        <w:t>Именно в вашу честь, в честь ваших коллег из всех регионов нашей большой страны, сотен тысяч замечательных, преданных своему делу людей, причем разных поколений, 2023 год объявлен в России Годом педагога и наставника. И прежде всего, это замечательный повод сказать вам спасибо»</w:t>
      </w:r>
      <w:r>
        <w:rPr>
          <w:rFonts w:eastAsia="+mn-ea"/>
          <w:kern w:val="24"/>
          <w:sz w:val="28"/>
          <w:szCs w:val="28"/>
        </w:rPr>
        <w:t>.</w:t>
      </w:r>
    </w:p>
    <w:p w:rsidR="00592CEC" w:rsidRDefault="00592CEC" w:rsidP="00592CE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«Задача Года педагога и Наставника – привлечь внимание общества к труду людей, которые отдают свое время и силы детям и молодежи. Историческая миссия отечественной системы образования всегда состояла в воспитании гражданственности и патриотизма, ответственности за судьбу страны. Слово,  мудрость педагогов вдохновляли учеников на научные, технологические </w:t>
      </w:r>
      <w:r>
        <w:rPr>
          <w:rFonts w:eastAsia="+mn-ea"/>
          <w:kern w:val="24"/>
          <w:sz w:val="28"/>
          <w:szCs w:val="28"/>
        </w:rPr>
        <w:lastRenderedPageBreak/>
        <w:t>триумфы спортивные рекорды и так далее, служили надежным ориентиром в труде, в избранной профессии в пору самых сложных и тяжелых испытаний».</w:t>
      </w:r>
    </w:p>
    <w:p w:rsidR="00CD32E7" w:rsidRDefault="00CD32E7" w:rsidP="008B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CEC" w:rsidRPr="00876F58" w:rsidRDefault="00592CEC" w:rsidP="00592C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F58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E77AFE" w:rsidRPr="00E77AFE" w:rsidRDefault="00E77AFE" w:rsidP="00E7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AFE">
        <w:rPr>
          <w:rFonts w:ascii="Times New Roman" w:hAnsi="Times New Roman" w:cs="Times New Roman"/>
          <w:sz w:val="28"/>
          <w:szCs w:val="28"/>
        </w:rPr>
        <w:t xml:space="preserve">Воспитание является важнейшей составной частью целостного процесса образования в </w:t>
      </w:r>
      <w:proofErr w:type="spellStart"/>
      <w:r w:rsidRPr="00E77AFE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Pr="00E77AFE">
        <w:rPr>
          <w:rFonts w:ascii="Times New Roman" w:hAnsi="Times New Roman" w:cs="Times New Roman"/>
          <w:sz w:val="28"/>
          <w:szCs w:val="28"/>
        </w:rPr>
        <w:t xml:space="preserve"> районе. Воспитание в системе образования направлено на формирование ответственности ребёнка перед обществом, государством, родителями, самим собой.</w:t>
      </w:r>
    </w:p>
    <w:p w:rsidR="00E77AFE" w:rsidRPr="00E77AFE" w:rsidRDefault="00E77AFE" w:rsidP="00E7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FE">
        <w:rPr>
          <w:rFonts w:ascii="Times New Roman" w:hAnsi="Times New Roman" w:cs="Times New Roman"/>
          <w:bCs/>
          <w:sz w:val="28"/>
          <w:szCs w:val="28"/>
        </w:rPr>
        <w:t>Цель воспитательной работы</w:t>
      </w:r>
      <w:r w:rsidRPr="00E77AFE">
        <w:rPr>
          <w:rFonts w:ascii="Times New Roman" w:hAnsi="Times New Roman" w:cs="Times New Roman"/>
          <w:sz w:val="28"/>
          <w:szCs w:val="28"/>
        </w:rPr>
        <w:t> – воспитать творчески развитую, социально ориентированную личность, готовую к созидательной трудовой деятельности и нравственному поведению и способную к самореализации и к саморазвитию.</w:t>
      </w:r>
    </w:p>
    <w:p w:rsidR="00BF1E88" w:rsidRPr="006F2702" w:rsidRDefault="00BF1E88" w:rsidP="00DD0B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702">
        <w:rPr>
          <w:rFonts w:ascii="Times New Roman" w:hAnsi="Times New Roman" w:cs="Times New Roman"/>
          <w:sz w:val="28"/>
          <w:szCs w:val="28"/>
        </w:rPr>
        <w:t xml:space="preserve">В настоящее время в школах района работают 3 советника  директоров по воспитательной работе. С советниками общеобразовательных учреждений тесно взаимодействуют муниципальный координатор по реализации данного проекта. </w:t>
      </w:r>
    </w:p>
    <w:p w:rsidR="006F2702" w:rsidRPr="007E50BD" w:rsidRDefault="00BF1E88" w:rsidP="00DD0B17">
      <w:pPr>
        <w:ind w:firstLine="709"/>
        <w:contextualSpacing/>
        <w:jc w:val="both"/>
      </w:pPr>
      <w:r w:rsidRPr="007E50BD">
        <w:rPr>
          <w:rFonts w:ascii="Times New Roman" w:hAnsi="Times New Roman" w:cs="Times New Roman"/>
          <w:sz w:val="28"/>
          <w:szCs w:val="28"/>
        </w:rPr>
        <w:t xml:space="preserve">Так совместно было подготовлено и проведено более </w:t>
      </w:r>
      <w:r w:rsidR="00AF4B89" w:rsidRPr="007E50BD">
        <w:rPr>
          <w:rFonts w:ascii="Times New Roman" w:hAnsi="Times New Roman" w:cs="Times New Roman"/>
          <w:sz w:val="28"/>
          <w:szCs w:val="28"/>
        </w:rPr>
        <w:t>180</w:t>
      </w:r>
      <w:r w:rsidRPr="007E50BD">
        <w:rPr>
          <w:rFonts w:ascii="Times New Roman" w:hAnsi="Times New Roman" w:cs="Times New Roman"/>
          <w:sz w:val="28"/>
          <w:szCs w:val="28"/>
        </w:rPr>
        <w:t xml:space="preserve"> различных мероприятий, с охватом более </w:t>
      </w:r>
      <w:r w:rsidR="00AF4B89" w:rsidRPr="007E50BD">
        <w:rPr>
          <w:rFonts w:ascii="Times New Roman" w:hAnsi="Times New Roman" w:cs="Times New Roman"/>
          <w:sz w:val="28"/>
          <w:szCs w:val="28"/>
        </w:rPr>
        <w:t>10000</w:t>
      </w:r>
      <w:r w:rsidRPr="007E50B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E50BD">
        <w:t xml:space="preserve">. </w:t>
      </w:r>
    </w:p>
    <w:p w:rsidR="00DD0B17" w:rsidRPr="00DD0B17" w:rsidRDefault="00DD0B17" w:rsidP="00DD0B17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Вопросы, связанные с воспитанием подрастающего поколения на основе ценностей патриотизма, уважения к отечественной истории и культуре, по праву находятся в числе значимых общенациональных задач, реализации которых отдел по образованию неизменно уделяет приоритетное внимание. </w:t>
      </w:r>
    </w:p>
    <w:p w:rsidR="00DD0B17" w:rsidRPr="00DD0B17" w:rsidRDefault="00DD0B17" w:rsidP="00DD0B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1 сентября 2022 года во всех школах </w:t>
      </w:r>
      <w:proofErr w:type="spellStart"/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района, как и во всех школах России, каждый понедельник начинается с </w:t>
      </w:r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торжественной церемонии поднятия флага, исполнения гимна</w:t>
      </w:r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занятия «Разговоры о </w:t>
      </w:r>
      <w:proofErr w:type="gramStart"/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важном</w:t>
      </w:r>
      <w:proofErr w:type="gramEnd"/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Урок проходит первым по понедельникам, </w:t>
      </w:r>
      <w:proofErr w:type="spellStart"/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редставляет</w:t>
      </w:r>
      <w:proofErr w:type="spellEnd"/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собой тематический классный час, который направлен на укрепление традиционных российских духовно-нравственных ценностей и воспитание </w:t>
      </w:r>
      <w:hyperlink r:id="rId6" w:tooltip="Патриотизм" w:history="1">
        <w:r w:rsidRPr="00DD0B1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патриотизма</w:t>
        </w:r>
      </w:hyperlink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среди российских школьников. </w:t>
      </w:r>
    </w:p>
    <w:p w:rsidR="00E77AFE" w:rsidRDefault="00DD0B17" w:rsidP="00DD0B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темы связаны с ключевыми аспектами жизни человека в современной России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9504D" w:rsidRDefault="00A90A60" w:rsidP="00DD0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</w:t>
      </w:r>
      <w:r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ативе Губернатора Мурманской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 </w:t>
      </w:r>
      <w:r w:rsidR="00B9504D"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гражда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нско-патриотического воспитания</w:t>
      </w:r>
      <w:r w:rsidR="00B9504D"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предлагает мероприятия гражданско-патриотического направления для детей и подростков начального, среднего и старшего школьного возраста</w:t>
      </w:r>
      <w:r w:rsid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504D" w:rsidRPr="00B9504D" w:rsidRDefault="00B9504D" w:rsidP="00B9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 проживания учащи</w:t>
      </w:r>
      <w:r w:rsidR="00A9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 w:rsidR="00A9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центре предоставлены </w:t>
      </w:r>
      <w:r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комфортабельных номерах со всеми удобствами в трехэтажном здании пансионата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Пятиразовое питание в современном кафе купольного типа</w:t>
      </w:r>
      <w:r w:rsidR="001D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1D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</w:t>
      </w:r>
      <w:r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снащённом всем необходимым оборудованием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в</w:t>
      </w:r>
      <w:r w:rsidRPr="00B9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реализации программы дети и подростки приобретают ряд новых знаний, умений и навыков, которые способствуют расширению кругозора и укреплению общего физического состояния</w:t>
      </w:r>
      <w:r w:rsidR="001D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D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году в Центре отдохнули 39 </w:t>
      </w:r>
      <w:proofErr w:type="gramStart"/>
      <w:r w:rsidR="001D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1D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</w:t>
      </w:r>
    </w:p>
    <w:p w:rsidR="00DD0B17" w:rsidRPr="00DD0B17" w:rsidRDefault="00DD0B17" w:rsidP="00DD0B17">
      <w:pPr>
        <w:ind w:firstLine="709"/>
        <w:contextualSpacing/>
        <w:jc w:val="both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DD0B17">
        <w:rPr>
          <w:rFonts w:ascii="Times New Roman" w:eastAsia="+mj-ea" w:hAnsi="Times New Roman" w:cs="Times New Roman"/>
          <w:bCs/>
          <w:sz w:val="28"/>
          <w:szCs w:val="28"/>
          <w:lang w:eastAsia="ru-RU" w:bidi="ru-RU"/>
        </w:rPr>
        <w:lastRenderedPageBreak/>
        <w:t>С целью развития патриотизма, уважения к Отечеству, прошлому и настоящему своего народа приобщения их к ценностям наследия патриотизма</w:t>
      </w:r>
      <w:r w:rsidRPr="00DD0B17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19 мая 2023 года</w:t>
      </w:r>
      <w:r w:rsidRPr="00DD0B17">
        <w:rPr>
          <w:rFonts w:ascii="Times New Roman" w:eastAsia="+mj-ea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D0B17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состоялся ежегодный районный Фестиваль «Поезд Победы – 2023», в котором приняли участие 130 учащихся и воспитанников образовательных организаций </w:t>
      </w:r>
      <w:proofErr w:type="spellStart"/>
      <w:r w:rsidRPr="00DD0B17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Ловозерского</w:t>
      </w:r>
      <w:proofErr w:type="spellEnd"/>
      <w:r w:rsidRPr="00DD0B17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района. Фестиваль прошел ярко, каждый ребенок получил диплом и памятный приз в виде воздушного шарика и значка!</w:t>
      </w:r>
    </w:p>
    <w:p w:rsidR="00DD0B17" w:rsidRPr="00DD0B17" w:rsidRDefault="00DD0B17" w:rsidP="00DD0B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 апреля 2023 года по всей России стартовал пятый юбилейный «Диктант Победы». Всероссийский исторический «ДИКТАНТ ПОБЕДЫ» посвящён событиям Великой Отечественной войны. Инициаторами его проведения выступают «ЕДИНАЯ РОССИЯ», Российское историческое общество и Всероссийское общественное движение «Волонтёры Победы». В </w:t>
      </w:r>
      <w:proofErr w:type="spellStart"/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районе диктант прошел в каждой школе, участие приняли 205 человек.</w:t>
      </w:r>
    </w:p>
    <w:p w:rsidR="00DD0B17" w:rsidRPr="00DD0B17" w:rsidRDefault="00DD0B17" w:rsidP="00DD0B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0B17" w:rsidRPr="00DD0B17" w:rsidRDefault="00DD0B17" w:rsidP="00DD0B17">
      <w:pPr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Одним из важных составляющих патриотического воспитания в </w:t>
      </w:r>
      <w:proofErr w:type="spellStart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Ловозерском</w:t>
      </w:r>
      <w:proofErr w:type="spellEnd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районе является всероссийский проект </w:t>
      </w:r>
      <w:proofErr w:type="spellStart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Юнармия</w:t>
      </w:r>
      <w:proofErr w:type="spellEnd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DD0B17" w:rsidRPr="00DD0B17" w:rsidRDefault="00DD0B17" w:rsidP="00DD0B17">
      <w:pPr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Юнармия</w:t>
      </w:r>
      <w:proofErr w:type="spellEnd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это добровольное российское детско-юношеское движение, которое возродило добрые традиции молодежных организаций. Каждому участнику движения открывается доступ к сотням увлекательных событий. Отряд </w:t>
      </w:r>
      <w:proofErr w:type="spellStart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Юнармии</w:t>
      </w:r>
      <w:proofErr w:type="spellEnd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Ловозерском</w:t>
      </w:r>
      <w:proofErr w:type="spellEnd"/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районе создан на базе МБОУ «РСОШ им. В.С. Воронина» с  1 сентября 2018 года. По состоянию на 31 мая 2023 года учебного года в движении задействовано 26 учащихся. </w:t>
      </w:r>
    </w:p>
    <w:p w:rsidR="00DD0B17" w:rsidRPr="00DD0B17" w:rsidRDefault="00DD0B17" w:rsidP="00DD0B17">
      <w:pPr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0B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 сентября 2022 года на базе МБОУ «РСОШ им. В.С. Воронина» открылась «Комната ЮНАРМИИ». Юнармейский отряд, которым руководит учитель истории и обществознания Харитонов Евгений Сергеевич, обрел свой юнармейский дом.</w:t>
      </w:r>
    </w:p>
    <w:p w:rsidR="0007738F" w:rsidRPr="0007738F" w:rsidRDefault="0007738F" w:rsidP="0007738F">
      <w:pPr>
        <w:ind w:firstLine="709"/>
        <w:contextualSpacing/>
        <w:jc w:val="both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Ловозерском</w:t>
      </w:r>
      <w:proofErr w:type="spellEnd"/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районе продолжается реализация Всероссийского проекта «Парта Героя». Школы активно принимаю в нем участие. </w:t>
      </w:r>
    </w:p>
    <w:p w:rsidR="0007738F" w:rsidRPr="0007738F" w:rsidRDefault="0007738F" w:rsidP="0007738F">
      <w:pPr>
        <w:ind w:firstLine="709"/>
        <w:contextualSpacing/>
        <w:jc w:val="both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В 2022/23 учебном году открытия Парт Героев состоялись в двух школах </w:t>
      </w:r>
      <w:proofErr w:type="spellStart"/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Ловозерского</w:t>
      </w:r>
      <w:proofErr w:type="spellEnd"/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района:</w:t>
      </w:r>
    </w:p>
    <w:p w:rsidR="0007738F" w:rsidRPr="0007738F" w:rsidRDefault="0007738F" w:rsidP="0007738F">
      <w:pPr>
        <w:ind w:firstLine="709"/>
        <w:contextualSpacing/>
        <w:jc w:val="both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- в МБОУ «ЛСОШ» была установлена парта в честь Героя России, контр-адмирала Берзина Александра Александровича</w:t>
      </w:r>
    </w:p>
    <w:p w:rsidR="0007738F" w:rsidRPr="0007738F" w:rsidRDefault="0007738F" w:rsidP="0007738F">
      <w:pPr>
        <w:ind w:firstLine="709"/>
        <w:contextualSpacing/>
        <w:jc w:val="both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- в МБОУ «КСОШ им. Героя РФ С.В. Перца» была установлена парта в честь </w:t>
      </w:r>
      <w:proofErr w:type="gramStart"/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Героя России Сергея Владимировича Перца</w:t>
      </w:r>
      <w:proofErr w:type="gramEnd"/>
      <w:r w:rsidRPr="0007738F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. </w:t>
      </w:r>
    </w:p>
    <w:p w:rsidR="00463AFA" w:rsidRPr="00463AFA" w:rsidRDefault="00463AFA" w:rsidP="00463A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AFA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июля 2022 года Государственной Думой принят Федеральный закон «О Российском движении детей и молодежи».</w:t>
      </w:r>
    </w:p>
    <w:p w:rsidR="00463AFA" w:rsidRPr="00463AFA" w:rsidRDefault="00463AFA" w:rsidP="00463A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Движении каждый найдет для себя полезное и интересное дело, сможет раскрыть свой потенциал в многогранной палитре возможностей.</w:t>
      </w:r>
    </w:p>
    <w:p w:rsidR="00463AFA" w:rsidRPr="00463AFA" w:rsidRDefault="00463AFA" w:rsidP="00463AF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Российское движение школьников объединяет школьников, родителей и педагогов. Каждый из них может зарегистрироваться </w:t>
      </w:r>
      <w:r w:rsidRPr="00463A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сайте</w:t>
      </w:r>
      <w:r w:rsidRPr="00463A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6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принимать участие в проектах и акциях РДДМ.</w:t>
      </w:r>
    </w:p>
    <w:p w:rsidR="00463AFA" w:rsidRPr="00463AFA" w:rsidRDefault="00463AFA" w:rsidP="00463A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63AF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минувшем учебном году, открытия первичных отделений в </w:t>
      </w:r>
      <w:proofErr w:type="spellStart"/>
      <w:r w:rsidRPr="00463AF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Ловозерском</w:t>
      </w:r>
      <w:proofErr w:type="spellEnd"/>
      <w:r w:rsidRPr="00463AF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районе уже состоялись в МБОУ «КСОШ им. Героя РФ С.В. Перца», МБОУ «РСОШ им. В.С. Воронина». В МБОУ «ЛСОШ» открытие запланировано на 2023/24 учебный год. </w:t>
      </w:r>
    </w:p>
    <w:p w:rsidR="00463AFA" w:rsidRPr="00463AFA" w:rsidRDefault="00463AFA" w:rsidP="00463AFA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63AF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состоянию на 31 мая 2023 года охват участников составляет: в МБОУ «РСОШ им. В.С. Воронина» 7 человек и в МБОУ «КСОШ им. Героя РФ С.В. Перца» 6 человек.</w:t>
      </w:r>
    </w:p>
    <w:p w:rsidR="00463AFA" w:rsidRPr="00463AFA" w:rsidRDefault="00463AFA" w:rsidP="00463A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</w:pPr>
      <w:r w:rsidRPr="00463AFA">
        <w:rPr>
          <w:rFonts w:ascii="Times New Roman" w:eastAsiaTheme="minorEastAsia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Участвуя в программе развития «Другое Дело» в проекте «14 дней в Движении», Максим </w:t>
      </w:r>
      <w:proofErr w:type="spellStart"/>
      <w:r w:rsidRPr="00463AFA">
        <w:rPr>
          <w:rFonts w:ascii="Times New Roman" w:eastAsiaTheme="minorEastAsia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Штром</w:t>
      </w:r>
      <w:proofErr w:type="spellEnd"/>
      <w:r w:rsidRPr="00463AFA">
        <w:rPr>
          <w:rFonts w:ascii="Times New Roman" w:eastAsiaTheme="minorEastAsia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 - </w:t>
      </w:r>
      <w:r w:rsidRPr="00463A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обучающийся в МБОУ «РСОШ им. В.С. Воронина» </w:t>
      </w:r>
      <w:r w:rsidRPr="00463AFA">
        <w:rPr>
          <w:rFonts w:ascii="Times New Roman" w:eastAsiaTheme="minorEastAsia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стал победителем и вошел в топ-100. В период весенних каникул Максиму представилась возможность участия в университетской смене «Движение первых», </w:t>
      </w:r>
      <w:r w:rsidRPr="00463A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которая проходила в Омском педагогическом университете.</w:t>
      </w:r>
    </w:p>
    <w:p w:rsidR="00463AFA" w:rsidRPr="00463AFA" w:rsidRDefault="00463AFA" w:rsidP="00463A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63AFA">
        <w:rPr>
          <w:rFonts w:ascii="Times New Roman" w:eastAsiaTheme="minorEastAsia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«Университетские смены – это уникальная возможность для многих ребят познакомиться с нашими вузами, их инфраструктурой, лабораториями и направлениями подготовки. Это тот вводный </w:t>
      </w:r>
      <w:proofErr w:type="spellStart"/>
      <w:r w:rsidRPr="00463AFA">
        <w:rPr>
          <w:rFonts w:ascii="Times New Roman" w:eastAsiaTheme="minorEastAsia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>профориентационный</w:t>
      </w:r>
      <w:proofErr w:type="spellEnd"/>
      <w:r w:rsidRPr="00463AFA">
        <w:rPr>
          <w:rFonts w:ascii="Times New Roman" w:eastAsiaTheme="minorEastAsia" w:hAnsi="Times New Roman" w:cs="Times New Roman"/>
          <w:iCs/>
          <w:color w:val="212529"/>
          <w:sz w:val="28"/>
          <w:szCs w:val="28"/>
          <w:shd w:val="clear" w:color="auto" w:fill="FFFFFF"/>
          <w:lang w:eastAsia="ru-RU"/>
        </w:rPr>
        <w:t xml:space="preserve"> курс, который в интересной и занимательной форме поможет участникам проекта найти свое будущее профессиональное призвание. Кроме того, ребята смогут познакомиться с городами нашей страны, их историей и современностью. В рамках просветительской программы они посетят театры, музеи, известные памятники культуры и искусства», – отметил председатель правления Российского движения детей и молодежи Григорий Гуров.</w:t>
      </w:r>
    </w:p>
    <w:p w:rsidR="001D38B9" w:rsidRDefault="001D38B9" w:rsidP="00B95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04D" w:rsidRPr="00B9504D" w:rsidRDefault="00AD55F7" w:rsidP="00B95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9504D"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развития муниципальной системы воспитания определены в соответствии с общегосударственными и региональными тенденциями:</w:t>
      </w:r>
    </w:p>
    <w:p w:rsidR="00B9504D" w:rsidRPr="00B9504D" w:rsidRDefault="00B9504D" w:rsidP="00B950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Школьные спортивные клубы реализуют деятельность во всех школах района, охват по району составляет 748 человек;</w:t>
      </w:r>
    </w:p>
    <w:p w:rsidR="00B9504D" w:rsidRPr="00B9504D" w:rsidRDefault="00B9504D" w:rsidP="00B950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>- Школьные театры созданы в 3-х школах, численность участников 38 человек;</w:t>
      </w:r>
    </w:p>
    <w:p w:rsidR="00B9504D" w:rsidRPr="00B9504D" w:rsidRDefault="00B9504D" w:rsidP="00B950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Клуб веселых и находчивых из года в год в играх </w:t>
      </w:r>
      <w:proofErr w:type="spellStart"/>
      <w:r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>квн</w:t>
      </w:r>
      <w:proofErr w:type="spellEnd"/>
      <w:r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принимают участие команды МБОУ «РСОШ им. В.С. Воронина» и МБОУ «ЛСОШ»;</w:t>
      </w:r>
    </w:p>
    <w:p w:rsidR="00B9504D" w:rsidRPr="00B9504D" w:rsidRDefault="00B9504D" w:rsidP="00B950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Школьные музеи созданы в двух школах, в </w:t>
      </w:r>
      <w:proofErr w:type="spellStart"/>
      <w:r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>Ловозерском</w:t>
      </w:r>
      <w:proofErr w:type="spellEnd"/>
      <w:r w:rsidRPr="00B9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деятельность осуществляют 2 музейных уголка.</w:t>
      </w:r>
    </w:p>
    <w:p w:rsidR="0089333C" w:rsidRPr="0089333C" w:rsidRDefault="0089333C" w:rsidP="008933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- это очень разнообразный и полезный вид деятельности. Он является одним из лучших способов выражения способностей человека. </w:t>
      </w:r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Воспитание сознательного и бережного отношения к собственному здоровью и здоровью окружающих должна закладываться, начиная с родительской семьи и продолжаться на всех этапах образования. И не случайно в воспитательной работе выделено направление «Физическое развитие и культура здоровья». </w:t>
      </w:r>
    </w:p>
    <w:p w:rsidR="0089333C" w:rsidRPr="0089333C" w:rsidRDefault="0089333C" w:rsidP="008933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всех общеобразовательных школах района созданы школьные спортивные клубы – это общественная организация учителей, родителей и учащихся, способствующая развитию физической культуры, спорта и туризма в школе. Спортивные клубы создаются с целью проведения </w:t>
      </w:r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спортивно-массовой работы в образовательном учреждении во внеурочное время.</w:t>
      </w:r>
    </w:p>
    <w:p w:rsidR="0089333C" w:rsidRPr="0089333C" w:rsidRDefault="0089333C" w:rsidP="008933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МБОУ «РСОШ им. В.С. Воронина», школьный спортивный клуб «Импульс», руководитель </w:t>
      </w:r>
      <w:proofErr w:type="spellStart"/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Ляпаева</w:t>
      </w:r>
      <w:proofErr w:type="spellEnd"/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Наталья Сергеевна.</w:t>
      </w:r>
    </w:p>
    <w:p w:rsidR="0089333C" w:rsidRPr="0089333C" w:rsidRDefault="0089333C" w:rsidP="008933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МБОУ «ЛСОШ», школьный спортивный клуб «Остров здоровья», руководитель Чупрова Дарья </w:t>
      </w:r>
      <w:proofErr w:type="spellStart"/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Викторьевна</w:t>
      </w:r>
      <w:proofErr w:type="spellEnd"/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333C" w:rsidRPr="0089333C" w:rsidRDefault="0089333C" w:rsidP="008933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МБОУ «КСОШ им. Героя РФ С.В. Перца», школьный спортивный клуб «Дружба», руководитель Рочев Алексей Андреевич.</w:t>
      </w:r>
    </w:p>
    <w:p w:rsidR="0089333C" w:rsidRPr="0089333C" w:rsidRDefault="0089333C" w:rsidP="008933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333C" w:rsidRPr="0089333C" w:rsidRDefault="0089333C" w:rsidP="008933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 мая 2023 года, охват участников школьных спортивных клубов по муниципалитету составляет 748 учащихся:</w:t>
      </w:r>
    </w:p>
    <w:p w:rsidR="0089333C" w:rsidRPr="0089333C" w:rsidRDefault="0089333C" w:rsidP="008933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МБОУ «РСОШ им. В.С. Воронина» 505 участников;</w:t>
      </w:r>
    </w:p>
    <w:p w:rsidR="0089333C" w:rsidRPr="0089333C" w:rsidRDefault="0089333C" w:rsidP="008933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МБОУ «ЛСОШ» 217 участников;</w:t>
      </w:r>
    </w:p>
    <w:p w:rsidR="0089333C" w:rsidRDefault="0089333C" w:rsidP="008933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МБОУ «КСОШ им. Героя С.В. Перца» 26 участников</w:t>
      </w:r>
    </w:p>
    <w:p w:rsidR="0089333C" w:rsidRDefault="00AD55F7" w:rsidP="0089333C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333C" w:rsidRPr="001B0512">
        <w:rPr>
          <w:sz w:val="28"/>
          <w:szCs w:val="28"/>
        </w:rPr>
        <w:t xml:space="preserve"> качестве приоритетного направления в Народной программе Партии </w:t>
      </w:r>
      <w:r w:rsidR="0089333C">
        <w:rPr>
          <w:sz w:val="28"/>
          <w:szCs w:val="28"/>
        </w:rPr>
        <w:t xml:space="preserve">«Единая Россия» </w:t>
      </w:r>
      <w:r w:rsidR="0089333C" w:rsidRPr="001B0512">
        <w:rPr>
          <w:sz w:val="28"/>
          <w:szCs w:val="28"/>
        </w:rPr>
        <w:t>обозначены вопросы сохранения здоровья детей и формирования культуры здорового образа жизни у подрастающего поколения.</w:t>
      </w:r>
      <w:r w:rsidR="0089333C">
        <w:rPr>
          <w:sz w:val="28"/>
          <w:szCs w:val="28"/>
        </w:rPr>
        <w:t xml:space="preserve"> </w:t>
      </w:r>
      <w:r w:rsidR="0089333C" w:rsidRPr="001B0512">
        <w:rPr>
          <w:sz w:val="28"/>
          <w:szCs w:val="28"/>
        </w:rPr>
        <w:t>Самбо входит в число наиболее массовых видов спорта, благодаря своей доступности и роли в жизни общества, и развивается в 83 субъектах страны. Самбо – уникальное отечественное единоборство, важное с</w:t>
      </w:r>
      <w:r w:rsidR="0089333C">
        <w:rPr>
          <w:sz w:val="28"/>
          <w:szCs w:val="28"/>
        </w:rPr>
        <w:t>оставляющее российской культуры и</w:t>
      </w:r>
      <w:r w:rsidR="0089333C" w:rsidRPr="001B0512">
        <w:rPr>
          <w:sz w:val="28"/>
          <w:szCs w:val="28"/>
        </w:rPr>
        <w:t xml:space="preserve"> системы воспитания, напра</w:t>
      </w:r>
      <w:r w:rsidR="0089333C">
        <w:rPr>
          <w:sz w:val="28"/>
          <w:szCs w:val="28"/>
        </w:rPr>
        <w:t xml:space="preserve">вленное на развитие физических и </w:t>
      </w:r>
      <w:r w:rsidR="0089333C" w:rsidRPr="001B0512">
        <w:rPr>
          <w:sz w:val="28"/>
          <w:szCs w:val="28"/>
        </w:rPr>
        <w:t>морально-волевых качеств человека, патриотизма и гражданственности. История самбо тесно связана с историей России, историей побед.</w:t>
      </w:r>
      <w:r w:rsidR="0089333C">
        <w:rPr>
          <w:sz w:val="28"/>
          <w:szCs w:val="28"/>
        </w:rPr>
        <w:t xml:space="preserve"> </w:t>
      </w:r>
    </w:p>
    <w:p w:rsidR="0089333C" w:rsidRDefault="0089333C" w:rsidP="0089333C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Открытие секции «За самбо» запланировано на 1 сентября 2023 года в МБОУ «РСОШ им. В.С. Воронина». Предполагаемое количество участников 6 человек.</w:t>
      </w:r>
    </w:p>
    <w:p w:rsidR="008B12AD" w:rsidRPr="008B12AD" w:rsidRDefault="008B12AD" w:rsidP="008B1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Президентские состязания проводятся ежегодно в целях пропаганды физической культуры, занятий спортом и определения уровня физической подготовленности учащихся.</w:t>
      </w:r>
    </w:p>
    <w:p w:rsidR="008B12AD" w:rsidRPr="008B12AD" w:rsidRDefault="008B12AD" w:rsidP="008B1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мая минувшего учебного года в городе Мончегорск состоялся региональный этап Всероссийских спортивных соревнований школьников «Президентские состязания» среди сельских классов-команд.   </w:t>
      </w:r>
      <w:proofErr w:type="spellStart"/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Ловозерский</w:t>
      </w:r>
      <w:proofErr w:type="spellEnd"/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представила команда </w:t>
      </w:r>
      <w:proofErr w:type="spellStart"/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Ловозерской</w:t>
      </w:r>
      <w:proofErr w:type="spellEnd"/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Ребята заняли 3 место – в общекомандном зачете!</w:t>
      </w:r>
    </w:p>
    <w:p w:rsidR="008B12AD" w:rsidRPr="008B12AD" w:rsidRDefault="008B12AD" w:rsidP="008B1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11 по 12 мая в городе Мурманск состоялся соревнования среди городских классов – команд.   Команда </w:t>
      </w:r>
      <w:proofErr w:type="spellStart"/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Ревдской</w:t>
      </w:r>
      <w:proofErr w:type="spellEnd"/>
      <w:r w:rsidRPr="008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приняла участие и заняла 6 место в общекомандном зачете!</w:t>
      </w:r>
    </w:p>
    <w:p w:rsidR="008B12AD" w:rsidRPr="006648B5" w:rsidRDefault="008B12AD" w:rsidP="00F76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6BD" w:rsidRPr="000416BD" w:rsidRDefault="000416BD" w:rsidP="000416B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Значимую позицию в системе воспитания занимает профилактика детского дорожно-транспортного травматизма. Задача педагогов – воспитать из сегодняшних детей грамотных и дисциплинированных участников дорожного движения. </w:t>
      </w:r>
      <w:r w:rsidRPr="000416B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0416BD" w:rsidRPr="000416BD" w:rsidRDefault="000416BD" w:rsidP="000416B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в </w:t>
      </w:r>
      <w:proofErr w:type="spellStart"/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функционируют 4 отряда юных инспекторов движения:</w:t>
      </w:r>
    </w:p>
    <w:p w:rsidR="000416BD" w:rsidRPr="000416BD" w:rsidRDefault="000416BD" w:rsidP="00041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МБОУ «РСОШ им. В.С. Воронина» 2 отряда, 15 участников; </w:t>
      </w:r>
    </w:p>
    <w:p w:rsidR="000416BD" w:rsidRPr="000416BD" w:rsidRDefault="000416BD" w:rsidP="00041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«ЛСОШ» 2 отряда, 16 участников. </w:t>
      </w:r>
    </w:p>
    <w:p w:rsidR="000416BD" w:rsidRPr="000416BD" w:rsidRDefault="000416BD" w:rsidP="00041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добровольные объединения школьников, которые создаются для применения усвоенных ими знаний Правил дорожного движения (ПДД), воспитания у них чувства ответственности</w:t>
      </w:r>
    </w:p>
    <w:p w:rsidR="000416BD" w:rsidRPr="000416BD" w:rsidRDefault="000416BD" w:rsidP="000416B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третий год в </w:t>
      </w:r>
      <w:proofErr w:type="spellStart"/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Ловозерский</w:t>
      </w:r>
      <w:proofErr w:type="spellEnd"/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приезжает мобильный комплекс «</w:t>
      </w:r>
      <w:r w:rsidRPr="00041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Лаборатория безопасности</w:t>
      </w:r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</w:t>
      </w:r>
      <w:r w:rsidRPr="000416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помогает школьникам и воспитанникам </w:t>
      </w:r>
      <w:proofErr w:type="spellStart"/>
      <w:r w:rsidRPr="000416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0416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в изучении правил дорожного движения.  </w:t>
      </w:r>
      <w:r w:rsidRP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обучение было организованно в МБОУ «РСОШ им. В.С. Воронина» и МБДОУ «Детский сад №7». </w:t>
      </w:r>
    </w:p>
    <w:p w:rsidR="006F3D15" w:rsidRPr="006F3D15" w:rsidRDefault="006F3D15" w:rsidP="006F3D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приоритете администрации </w:t>
      </w:r>
      <w:proofErr w:type="spellStart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находится поддержка подрастающего поколения.</w:t>
      </w:r>
    </w:p>
    <w:p w:rsidR="006F3D15" w:rsidRPr="006F3D15" w:rsidRDefault="006F3D15" w:rsidP="006F3D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администрация удовлетворила в полном объеме</w:t>
      </w:r>
      <w:r w:rsidRPr="006F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образовательных учреждений и учреждений, подведомственных отделу по культуре на награждения. Торжественное вручение Премии Главы администрации </w:t>
      </w:r>
      <w:proofErr w:type="spellStart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одарённым детям и учащейся молодежи по итогам 2022-2023 учебного года состоялось 16 июня 2023 года.</w:t>
      </w:r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администрации </w:t>
      </w:r>
      <w:proofErr w:type="spellStart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Надежда Александровна Кузнецова вручила дипломы и денежные поощрения учащимся за высокие успехи в учебной деятельности, за победы</w:t>
      </w:r>
      <w:r w:rsidR="001D38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одержанные на всероссийских, международных, региональных, зональных, открытых областных конкурсах, олимпиадах и спортивных мероприятиях. Лауреатами премии Главы стали активные, неравнодушные и творческие ребята, проживающие и обучающиеся в нашем районе. Церемония вручения премии Главы ежегодно открывает новые имена, которые занимают достойное место в истории </w:t>
      </w:r>
      <w:proofErr w:type="spellStart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соответствии с Постановлением администрации </w:t>
      </w:r>
      <w:proofErr w:type="spellStart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08.06.2023 года № 316-ПГ премию главы администрации </w:t>
      </w:r>
      <w:proofErr w:type="spellStart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получили 30 учащихся.</w:t>
      </w:r>
    </w:p>
    <w:p w:rsidR="006F3D15" w:rsidRPr="006F3D15" w:rsidRDefault="006F3D15" w:rsidP="006F3D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D15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– это особенный праздник, а больше всего его ждут именно дети. Каждый ребенок старательно пишет письмо Деду морозу и ждет его в гости, чтобы получить тот самый желанный подарок. </w:t>
      </w:r>
    </w:p>
    <w:p w:rsidR="006F3D15" w:rsidRPr="006F3D15" w:rsidRDefault="006F3D15" w:rsidP="006F3D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Нового года по традиции дети отдельных категорий, проживающие на территории </w:t>
      </w:r>
      <w:proofErr w:type="spellStart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получают новогодние подарки. Не стал исключением и 2022 год. В соответствии с Постановлением администрации </w:t>
      </w:r>
      <w:proofErr w:type="spellStart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6F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28.10.2022 №678-ПГ новогодние подарки получили 855 детей в возрасте до 18 лет включительно. </w:t>
      </w:r>
    </w:p>
    <w:p w:rsidR="002E3411" w:rsidRPr="002E3411" w:rsidRDefault="00E414F7" w:rsidP="002E34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411" w:rsidRPr="002E3411">
        <w:rPr>
          <w:rFonts w:ascii="Times New Roman" w:hAnsi="Times New Roman" w:cs="Times New Roman"/>
          <w:sz w:val="28"/>
          <w:szCs w:val="28"/>
          <w:shd w:val="clear" w:color="auto" w:fill="FFFFFF"/>
        </w:rPr>
        <w:t>20 декабря 2022 года в городе Мурманске прошла торжественная церемония чествования одарённых детей и талантливой молодёжи региона. На праздник приехали более 200 молодых ребят со всей области.</w:t>
      </w:r>
    </w:p>
    <w:p w:rsidR="002E3411" w:rsidRPr="002E3411" w:rsidRDefault="002E3411" w:rsidP="002E34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Наряду с молодыми северянами, добившимися особых успехов,  в этот день чествовали талантливых спортсменов Мурманской области - воспитанников МБУДО «ДЮСШ»: </w:t>
      </w:r>
      <w:proofErr w:type="spellStart"/>
      <w:r w:rsidRPr="002E3411">
        <w:rPr>
          <w:rFonts w:ascii="Times New Roman" w:hAnsi="Times New Roman" w:cs="Times New Roman"/>
          <w:sz w:val="28"/>
          <w:szCs w:val="28"/>
          <w:shd w:val="clear" w:color="auto" w:fill="FFFFFF"/>
        </w:rPr>
        <w:t>Варушкина</w:t>
      </w:r>
      <w:proofErr w:type="spellEnd"/>
      <w:r w:rsidRPr="002E3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Сергея и Черкасова Владимира, являющихся членами сборной России по ушу, неоднократными победителями и призерами соревнований по ушу-</w:t>
      </w:r>
      <w:proofErr w:type="spellStart"/>
      <w:r w:rsidRPr="002E3411">
        <w:rPr>
          <w:rFonts w:ascii="Times New Roman" w:hAnsi="Times New Roman" w:cs="Times New Roman"/>
          <w:sz w:val="28"/>
          <w:szCs w:val="28"/>
          <w:shd w:val="clear" w:color="auto" w:fill="FFFFFF"/>
        </w:rPr>
        <w:t>саньда</w:t>
      </w:r>
      <w:proofErr w:type="spellEnd"/>
      <w:r w:rsidRPr="002E3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всероссийского и регионального </w:t>
      </w:r>
      <w:r w:rsidRPr="002E34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уровня. 25 северян, показавших выдающиеся результаты в этом году, наградила Министр спорта Мурманской области Светлана Наумова. </w:t>
      </w:r>
    </w:p>
    <w:p w:rsidR="002E3411" w:rsidRPr="002E3411" w:rsidRDefault="002E3411" w:rsidP="002E34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Благодаря победам на соревнованиях различного уровня, преданности выбранному пути и настойчивости в достижении поставленных целей, молодые чемпионы получили именные стипендии Губернатора Мурманской области в размере 37 тысяч рублей.</w:t>
      </w:r>
    </w:p>
    <w:p w:rsidR="001D38B9" w:rsidRDefault="002E3411" w:rsidP="001D38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Выражаем большую благодарность педагогам дополнительного образования за их огромный вклад в развитие одарённых детей </w:t>
      </w:r>
      <w:proofErr w:type="spellStart"/>
      <w:r w:rsidRPr="002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2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подготовку и проведение муниципальных мероприятий.</w:t>
      </w:r>
    </w:p>
    <w:p w:rsidR="00DD0A53" w:rsidRPr="00DD0A53" w:rsidRDefault="00DD0A53" w:rsidP="00DD0A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безнадзорности и правонарушений несовершеннолетних, это одна из важных составляющих системы образования в </w:t>
      </w:r>
      <w:proofErr w:type="spellStart"/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DD0A53" w:rsidRPr="00DD0A53" w:rsidRDefault="00DD0A53" w:rsidP="00DD0A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рождения нуждается в постоянном педагогическом сопровождении взрослых на пути нравственного, умственного, физического и профессионального развития. Принципиальным подходом к проблеме профилактики безнадзорности и правонарушений несовершеннолетних является социально-педагогическая насыщенность данной деятельности, в которой организация благоприятной социальной среды, правовые нормы и нормы морали играют решающую роль в воспитании детей, формировании у них социально ценных качеств, востребованных в обществе и государстве. </w:t>
      </w:r>
    </w:p>
    <w:p w:rsidR="00DD0A53" w:rsidRDefault="00DD0A53" w:rsidP="00DD0A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просветительской работы с родителями и педагогами, 27 марта 2023 года на базе </w:t>
      </w:r>
      <w:proofErr w:type="spellStart"/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Ловозерской</w:t>
      </w:r>
      <w:proofErr w:type="spellEnd"/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прошел консультативный день специалистов ГОБУ МО ЦППМС-помощи.</w:t>
      </w:r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Мероприятие было организовано на двух площадках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53" w:rsidRPr="00DD0A53" w:rsidRDefault="00DD0A53" w:rsidP="00DD0A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Консультативном дне приняли участие более 20 родителей (законных представителей) и более 40 педагогических работников.</w:t>
      </w:r>
    </w:p>
    <w:p w:rsidR="0089333C" w:rsidRPr="0089333C" w:rsidRDefault="0089333C" w:rsidP="0089333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02" w:rsidRDefault="006F2702" w:rsidP="006F2702">
      <w:pPr>
        <w:jc w:val="both"/>
        <w:rPr>
          <w:rFonts w:ascii="Times New Roman" w:hAnsi="Times New Roman" w:cs="Times New Roman"/>
          <w:sz w:val="28"/>
          <w:szCs w:val="28"/>
        </w:rPr>
      </w:pPr>
      <w:r w:rsidRPr="00876F58"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</w:t>
      </w:r>
      <w:proofErr w:type="spellStart"/>
      <w:r w:rsidRPr="00876F58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876F58">
        <w:rPr>
          <w:rFonts w:ascii="Times New Roman" w:hAnsi="Times New Roman" w:cs="Times New Roman"/>
          <w:sz w:val="28"/>
          <w:szCs w:val="28"/>
        </w:rPr>
        <w:t xml:space="preserve"> района  – это развитая сеть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876F58">
        <w:rPr>
          <w:rFonts w:ascii="Times New Roman" w:hAnsi="Times New Roman" w:cs="Times New Roman"/>
          <w:sz w:val="28"/>
          <w:szCs w:val="28"/>
        </w:rPr>
        <w:t xml:space="preserve"> дошкольного (7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876F58">
        <w:rPr>
          <w:rFonts w:ascii="Times New Roman" w:hAnsi="Times New Roman" w:cs="Times New Roman"/>
          <w:sz w:val="28"/>
          <w:szCs w:val="28"/>
        </w:rPr>
        <w:t xml:space="preserve">), общего (3 школы) и  дополнительного образования (2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76F58">
        <w:rPr>
          <w:rFonts w:ascii="Times New Roman" w:hAnsi="Times New Roman" w:cs="Times New Roman"/>
          <w:sz w:val="28"/>
          <w:szCs w:val="28"/>
        </w:rPr>
        <w:t xml:space="preserve">), которые предоставляют широкий спектр образовательных услуг различного уровня. </w:t>
      </w:r>
    </w:p>
    <w:p w:rsidR="007E0374" w:rsidRDefault="006F2702" w:rsidP="007E0374">
      <w:pPr>
        <w:jc w:val="both"/>
        <w:rPr>
          <w:rFonts w:ascii="Times New Roman" w:hAnsi="Times New Roman" w:cs="Times New Roman"/>
          <w:sz w:val="28"/>
          <w:szCs w:val="28"/>
        </w:rPr>
      </w:pPr>
      <w:r w:rsidRPr="00C07B79">
        <w:rPr>
          <w:rFonts w:ascii="Times New Roman" w:hAnsi="Times New Roman" w:cs="Times New Roman"/>
          <w:b/>
          <w:sz w:val="28"/>
          <w:szCs w:val="28"/>
        </w:rPr>
        <w:t>Педагогическую деятельность выполняют 224 педагога.</w:t>
      </w:r>
    </w:p>
    <w:p w:rsidR="00592CEC" w:rsidRPr="00876F58" w:rsidRDefault="00592CEC" w:rsidP="007E0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6F58">
        <w:rPr>
          <w:rFonts w:ascii="Times New Roman" w:hAnsi="Times New Roman" w:cs="Times New Roman"/>
          <w:sz w:val="28"/>
          <w:szCs w:val="28"/>
        </w:rPr>
        <w:t xml:space="preserve">Дошкольное образование является основополагающим уровнем системы общего образования, поэтому основное внимание в прошедшем учебном году было уделено выполнению приоритетных направлений государственной политики в данной области. </w:t>
      </w:r>
    </w:p>
    <w:p w:rsidR="004778B5" w:rsidRDefault="004778B5" w:rsidP="004778B5">
      <w:pPr>
        <w:spacing w:after="0" w:line="240" w:lineRule="auto"/>
        <w:ind w:firstLine="708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482F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 </w:t>
      </w:r>
      <w:r w:rsidRPr="00482F0A">
        <w:rPr>
          <w:rStyle w:val="jpfdse"/>
          <w:rFonts w:ascii="Times New Roman" w:hAnsi="Times New Roman" w:cs="Times New Roman"/>
          <w:color w:val="202124"/>
          <w:sz w:val="28"/>
          <w:szCs w:val="28"/>
        </w:rPr>
        <w:t>образования</w:t>
      </w:r>
      <w:r w:rsidRPr="00482F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" </w:t>
      </w:r>
      <w:r w:rsidRPr="00482F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дошкольные образовательные учреждения начнут работать по новой федеральной образовательной программе – </w:t>
      </w:r>
      <w:r w:rsidRPr="00482F0A">
        <w:rPr>
          <w:rFonts w:ascii="Times New Roman" w:hAnsi="Times New Roman" w:cs="Times New Roman"/>
          <w:color w:val="040C28"/>
          <w:sz w:val="28"/>
          <w:szCs w:val="28"/>
        </w:rPr>
        <w:t>ФОП</w:t>
      </w:r>
      <w:r w:rsidRPr="00482F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ДО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:rsidR="009B672B" w:rsidRDefault="009B672B" w:rsidP="00592CEC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По состоянию на 01 сентября 2023 года сеть муниципальных образовательных организаций, реализующих программы дошкольного образования подведомственных Отделу по образованию, представлена 7 дошкольными образовательными организациями.</w:t>
      </w:r>
    </w:p>
    <w:p w:rsidR="00DD0DDF" w:rsidRDefault="00592CEC" w:rsidP="00592CE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Общая численность посещающих дошкольные образовательные организации в 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учебном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году составила </w:t>
      </w:r>
      <w:r w:rsidRPr="00AD55F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519 </w:t>
      </w:r>
      <w:r w:rsidR="008B2071" w:rsidRPr="00AD55F7">
        <w:rPr>
          <w:rFonts w:ascii="Times New Roman" w:eastAsia="SimSun" w:hAnsi="Times New Roman" w:cs="Times New Roman"/>
          <w:sz w:val="28"/>
          <w:szCs w:val="28"/>
          <w:lang w:eastAsia="ru-RU"/>
        </w:rPr>
        <w:t>воспитанников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, что несколько ниже по сравнению с предыдущими годами.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Учреждения принимают все категории детей от 1 до 8 лет. Охват детей дошкольным образованием в 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учебном году составил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76,2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Существует п</w:t>
      </w:r>
      <w:r w:rsidRPr="0006755B">
        <w:rPr>
          <w:rFonts w:ascii="Times New Roman" w:eastAsia="SimSun" w:hAnsi="Times New Roman" w:cs="Times New Roman"/>
          <w:sz w:val="28"/>
          <w:szCs w:val="28"/>
          <w:lang w:eastAsia="ru-RU"/>
        </w:rPr>
        <w:t>отребность в создании групп для детей в возрасте от 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мес. до 1 года. </w:t>
      </w:r>
      <w:r w:rsidR="00DD0DDF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7 дошкольных </w:t>
      </w:r>
      <w:r w:rsidR="00DD0DDF">
        <w:rPr>
          <w:rFonts w:ascii="Times New Roman" w:eastAsia="SimSun" w:hAnsi="Times New Roman" w:cs="Times New Roman"/>
          <w:sz w:val="28"/>
          <w:szCs w:val="28"/>
          <w:lang w:eastAsia="ru-RU"/>
        </w:rPr>
        <w:t>организациях – 708 мест.</w:t>
      </w:r>
      <w:r w:rsidRPr="00592CE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Доступность дошкольного образования составляет 100%. </w:t>
      </w:r>
    </w:p>
    <w:p w:rsidR="00592CEC" w:rsidRDefault="00592CEC" w:rsidP="00592CE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районе сегодня отсутствует очередь в дошкольные образовательные организации.</w:t>
      </w:r>
    </w:p>
    <w:p w:rsidR="00DD0DDF" w:rsidRPr="00876F58" w:rsidRDefault="00DD0DDF" w:rsidP="00DD0DD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Родительская плата за детский сад составляет 1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58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рублей в день для детей  за  10,5 часов пребывания.</w:t>
      </w:r>
    </w:p>
    <w:p w:rsidR="00DD0DDF" w:rsidRPr="00876F58" w:rsidRDefault="00DD0DDF" w:rsidP="00DD0DD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В  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учебном году льготы по родительской плате  за присмотр и уход за </w:t>
      </w:r>
      <w:proofErr w:type="gram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детьми,  осваивающими образовательные  программы  дошкольного 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образования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муниципальных 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дошкольных 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образовательных учреждениях 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 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получили</w:t>
      </w:r>
      <w:proofErr w:type="gram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302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, из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них на  100%  освобождены   от  оплаты   за  детский  сад – 1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76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648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воспитанников,  на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50%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освобождение  получили  1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26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воспитанников.</w:t>
      </w:r>
    </w:p>
    <w:p w:rsidR="00DD0DDF" w:rsidRPr="00876F58" w:rsidRDefault="00DD0DDF" w:rsidP="00DD0DD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За  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воспользовались правом на выплату компенсации части родительской платы на 20%, 50 %, 70%  - родители 324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в том числе и семьи детей участников СВО (13)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получили  выплату компенсации части родительской  платы за присмотр и уход за детьми муниципальных образовательных организациях.</w:t>
      </w:r>
    </w:p>
    <w:p w:rsidR="00CB55C7" w:rsidRPr="00AD55F7" w:rsidRDefault="00CB55C7" w:rsidP="00CB55C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AD55F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 дошкольных образовательных организациях района созданы необходимые условия для гармоничного, разностороннего развития физической, личностной,  интеллектуально-познавательной и эмоциональной сфер личности ребенка. В центре внимания находятся психолого-педагогические условия, что особенно важно в условиях работы детских садов по федеральным стандартам.</w:t>
      </w:r>
    </w:p>
    <w:p w:rsidR="00CB55C7" w:rsidRPr="00876F58" w:rsidRDefault="00CB55C7" w:rsidP="00CB55C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A4365">
        <w:rPr>
          <w:rFonts w:ascii="Times New Roman" w:hAnsi="Times New Roman" w:cs="Times New Roman"/>
          <w:sz w:val="28"/>
          <w:szCs w:val="28"/>
        </w:rPr>
        <w:t xml:space="preserve">Особой заботой в дошкольных учреждениях окружены дети с ограниченными </w:t>
      </w:r>
      <w:r w:rsidR="009D3F0C">
        <w:rPr>
          <w:rFonts w:ascii="Times New Roman" w:hAnsi="Times New Roman" w:cs="Times New Roman"/>
          <w:sz w:val="28"/>
          <w:szCs w:val="28"/>
        </w:rPr>
        <w:t xml:space="preserve"> </w:t>
      </w:r>
      <w:r w:rsidRPr="000A4365">
        <w:rPr>
          <w:rFonts w:ascii="Times New Roman" w:hAnsi="Times New Roman" w:cs="Times New Roman"/>
          <w:sz w:val="28"/>
          <w:szCs w:val="28"/>
        </w:rPr>
        <w:t>возможностями здоровья.</w:t>
      </w:r>
      <w:r w:rsidR="00600604">
        <w:rPr>
          <w:rFonts w:ascii="Times New Roman" w:hAnsi="Times New Roman" w:cs="Times New Roman"/>
          <w:sz w:val="28"/>
          <w:szCs w:val="28"/>
        </w:rPr>
        <w:t xml:space="preserve"> И наша общая задача сделать для них все возможное! </w:t>
      </w:r>
      <w:r w:rsidR="003C4CF8">
        <w:rPr>
          <w:rFonts w:ascii="Times New Roman" w:hAnsi="Times New Roman" w:cs="Times New Roman"/>
          <w:sz w:val="28"/>
          <w:szCs w:val="28"/>
        </w:rPr>
        <w:t>В дошкольных организациях воспитываются 19 детей с ОВ</w:t>
      </w:r>
      <w:r w:rsidR="009B672B">
        <w:rPr>
          <w:rFonts w:ascii="Times New Roman" w:hAnsi="Times New Roman" w:cs="Times New Roman"/>
          <w:sz w:val="28"/>
          <w:szCs w:val="28"/>
        </w:rPr>
        <w:t>З</w:t>
      </w:r>
      <w:r w:rsidR="003C4CF8">
        <w:rPr>
          <w:rFonts w:ascii="Times New Roman" w:hAnsi="Times New Roman" w:cs="Times New Roman"/>
          <w:sz w:val="28"/>
          <w:szCs w:val="28"/>
        </w:rPr>
        <w:t xml:space="preserve"> и 4 ребенка инвалида. </w:t>
      </w:r>
      <w:r w:rsidRPr="000A4365">
        <w:rPr>
          <w:rFonts w:ascii="Times New Roman" w:hAnsi="Times New Roman" w:cs="Times New Roman"/>
          <w:sz w:val="28"/>
          <w:szCs w:val="28"/>
        </w:rPr>
        <w:t>С целью предоставления равного образования функционирует сеть групп для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группа компенсирующей направленности для детей с тяжелыми нарушениями речи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CB55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группа комбинированной направленности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4E6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МБДОУ «Детский сад №3»,</w:t>
      </w:r>
      <w:r w:rsidRPr="00BB4E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группа комбинированной направленности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также есть и в </w:t>
      </w:r>
      <w:r w:rsidRPr="00BB4E6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МБДОУ «Детский сад №2», МБДОУ «Детский сад №7»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Обучение </w:t>
      </w:r>
      <w:proofErr w:type="gram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детей, посещающих комбинированные и компенсирующие группы в дошкольных учреждениях реализуется</w:t>
      </w:r>
      <w:proofErr w:type="gram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программам.</w:t>
      </w:r>
      <w:r w:rsidR="003C4CF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CB55C7" w:rsidRDefault="00CB55C7" w:rsidP="00CB55C7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gramStart"/>
      <w:r w:rsidRPr="00BB4E62">
        <w:rPr>
          <w:sz w:val="28"/>
          <w:szCs w:val="28"/>
        </w:rPr>
        <w:t>Важное значение</w:t>
      </w:r>
      <w:proofErr w:type="gramEnd"/>
      <w:r w:rsidRPr="00BB4E62">
        <w:rPr>
          <w:sz w:val="28"/>
          <w:szCs w:val="28"/>
        </w:rPr>
        <w:t xml:space="preserve"> для работы с детьми и их родителями имеют службы ранней помощи</w:t>
      </w:r>
      <w:r>
        <w:rPr>
          <w:sz w:val="28"/>
          <w:szCs w:val="28"/>
        </w:rPr>
        <w:t xml:space="preserve">.  </w:t>
      </w:r>
      <w:r w:rsidRPr="00BB4E62">
        <w:rPr>
          <w:rFonts w:eastAsia="+mn-ea"/>
          <w:color w:val="000000"/>
          <w:kern w:val="24"/>
          <w:sz w:val="28"/>
          <w:szCs w:val="28"/>
        </w:rPr>
        <w:t xml:space="preserve">В соответствии с приказом Отдела по образованию от 30.12.2022 № 410  с 31.01.2023 года на базе </w:t>
      </w:r>
      <w:r w:rsidRPr="00BB4E62">
        <w:rPr>
          <w:rFonts w:eastAsia="+mn-ea"/>
          <w:b/>
          <w:color w:val="000000" w:themeColor="text1"/>
          <w:kern w:val="24"/>
          <w:sz w:val="28"/>
          <w:szCs w:val="28"/>
        </w:rPr>
        <w:t>МБДОУ «Детский сад № 3»</w:t>
      </w:r>
      <w:r w:rsidRPr="00BB4E62">
        <w:rPr>
          <w:rFonts w:eastAsia="+mn-ea"/>
          <w:color w:val="000000" w:themeColor="text1"/>
          <w:kern w:val="24"/>
          <w:sz w:val="28"/>
          <w:szCs w:val="28"/>
        </w:rPr>
        <w:t xml:space="preserve">  </w:t>
      </w:r>
      <w:r w:rsidRPr="00BB4E62">
        <w:rPr>
          <w:rFonts w:eastAsia="+mn-ea"/>
          <w:color w:val="000000"/>
          <w:kern w:val="24"/>
          <w:sz w:val="28"/>
          <w:szCs w:val="28"/>
        </w:rPr>
        <w:t>открыта Служба ранней помощи детям с ограниченными возможностями здоровья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4778B5" w:rsidRPr="00876F58" w:rsidRDefault="004778B5" w:rsidP="004778B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ст.20 Федерального Закона «Об образовании» в Российской Федерации», в целях развития и совершенствования инновационной деятельности дошкольных организаций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 и инновационной инфраструктуры муниципального образования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Ловозерский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 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дошкольных образовательных учреждениях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функционируют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7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Инновационных площадок муниципального значения:</w:t>
      </w:r>
    </w:p>
    <w:p w:rsidR="004778B5" w:rsidRPr="00876F58" w:rsidRDefault="004778B5" w:rsidP="004778B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«Музейная педагогика в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образовательной деятельности дошкольников», МБДОУ «Детский сад №1»;</w:t>
      </w:r>
    </w:p>
    <w:p w:rsidR="004778B5" w:rsidRPr="00876F58" w:rsidRDefault="004778B5" w:rsidP="004778B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«Основы финансовой грамотности дошкольников», МБДОУ «Детский сад №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«Детский сад №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»;</w:t>
      </w:r>
    </w:p>
    <w:p w:rsidR="004778B5" w:rsidRPr="00876F58" w:rsidRDefault="004778B5" w:rsidP="004778B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«Использование развивающих технологий как средство речевой активности детей с ТНР», МБДОУ «Детский сад №3»; </w:t>
      </w:r>
    </w:p>
    <w:p w:rsidR="004778B5" w:rsidRPr="00876F58" w:rsidRDefault="004778B5" w:rsidP="004778B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«Создание инновационной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экосреды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дошкольной образовательной организации с целью развития познавательной и творческой активности детей, обогащения их социального опыта», МБДОУ «Детский сад №7»;</w:t>
      </w:r>
    </w:p>
    <w:p w:rsidR="004778B5" w:rsidRPr="00876F58" w:rsidRDefault="004778B5" w:rsidP="004778B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«Модель социального партнёрства ДОУ, семьи и социума через технологию образовательного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коворкинга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», МБДОУ «Детский сад №8»;</w:t>
      </w:r>
    </w:p>
    <w:p w:rsidR="004778B5" w:rsidRDefault="004778B5" w:rsidP="004778B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«Маленькими шагами в большой мир» — духовно-нравственное воспитание  дошкольников в системе всестороннего развития личности», МБДОУ «Детский сад №11». </w:t>
      </w:r>
    </w:p>
    <w:p w:rsidR="000D552E" w:rsidRDefault="000D552E" w:rsidP="000D55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552E" w:rsidRPr="00876F58" w:rsidRDefault="000D552E" w:rsidP="000D55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F58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0C3DC9" w:rsidRPr="000C3DC9" w:rsidRDefault="009B672B" w:rsidP="009B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0C3DC9" w:rsidRPr="000C3DC9">
        <w:rPr>
          <w:rFonts w:ascii="Times New Roman" w:hAnsi="Times New Roman" w:cs="Times New Roman"/>
          <w:sz w:val="28"/>
          <w:szCs w:val="28"/>
        </w:rPr>
        <w:t xml:space="preserve">ажнейшим показателем </w:t>
      </w:r>
      <w:proofErr w:type="gramStart"/>
      <w:r w:rsidR="000C3DC9" w:rsidRPr="000C3DC9">
        <w:rPr>
          <w:rFonts w:ascii="Times New Roman" w:hAnsi="Times New Roman" w:cs="Times New Roman"/>
          <w:sz w:val="28"/>
          <w:szCs w:val="28"/>
        </w:rPr>
        <w:t xml:space="preserve">эффективности деятельности системы общего образования </w:t>
      </w:r>
      <w:r w:rsidR="0096030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960307">
        <w:rPr>
          <w:rFonts w:ascii="Times New Roman" w:hAnsi="Times New Roman" w:cs="Times New Roman"/>
          <w:sz w:val="28"/>
          <w:szCs w:val="28"/>
        </w:rPr>
        <w:t xml:space="preserve"> </w:t>
      </w:r>
      <w:r w:rsidR="000C3DC9" w:rsidRPr="000C3DC9">
        <w:rPr>
          <w:rFonts w:ascii="Times New Roman" w:hAnsi="Times New Roman" w:cs="Times New Roman"/>
          <w:sz w:val="28"/>
          <w:szCs w:val="28"/>
        </w:rPr>
        <w:t xml:space="preserve"> является её результативность. </w:t>
      </w:r>
    </w:p>
    <w:p w:rsidR="000C3DC9" w:rsidRPr="000C3DC9" w:rsidRDefault="000C3DC9" w:rsidP="009D3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C9">
        <w:rPr>
          <w:rFonts w:ascii="Times New Roman" w:hAnsi="Times New Roman" w:cs="Times New Roman"/>
          <w:sz w:val="28"/>
          <w:szCs w:val="28"/>
        </w:rPr>
        <w:t xml:space="preserve"> Оценочные процедуры служат ориентиром определения уровня качества образования.</w:t>
      </w:r>
    </w:p>
    <w:p w:rsidR="009B672B" w:rsidRPr="00F76E65" w:rsidRDefault="009B672B" w:rsidP="00AD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DC9" w:rsidRPr="000C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было скомплектовано  6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контингентом обучающихся </w:t>
      </w:r>
      <w:r w:rsidR="0075165A" w:rsidRPr="0075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5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 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первых классов с охватом 1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человека. Сформировано  </w:t>
      </w:r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десятых класса, с охватом 39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обучующихся</w:t>
      </w:r>
      <w:proofErr w:type="spellEnd"/>
      <w:r w:rsid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DA9" w:rsidRPr="005E0FDF" w:rsidRDefault="0075165A" w:rsidP="0029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6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3DA9" w:rsidRPr="005E0FDF">
        <w:rPr>
          <w:rFonts w:ascii="Times New Roman" w:hAnsi="Times New Roman" w:cs="Times New Roman"/>
          <w:sz w:val="28"/>
          <w:szCs w:val="28"/>
        </w:rPr>
        <w:t>С 1 сентября 2023 года в 10 классах начинается осуществление</w:t>
      </w:r>
      <w:r w:rsidR="00293DA9">
        <w:rPr>
          <w:rFonts w:ascii="Times New Roman" w:hAnsi="Times New Roman" w:cs="Times New Roman"/>
          <w:sz w:val="28"/>
          <w:szCs w:val="28"/>
        </w:rPr>
        <w:t xml:space="preserve"> </w:t>
      </w:r>
      <w:r w:rsidR="00293DA9" w:rsidRPr="005E0FDF"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общего образования в соответствии </w:t>
      </w:r>
      <w:proofErr w:type="gramStart"/>
      <w:r w:rsidR="00293DA9" w:rsidRPr="005E0FD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3DA9" w:rsidRDefault="00293DA9" w:rsidP="0029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DF">
        <w:rPr>
          <w:rFonts w:ascii="Times New Roman" w:hAnsi="Times New Roman" w:cs="Times New Roman"/>
          <w:sz w:val="28"/>
          <w:szCs w:val="28"/>
        </w:rPr>
        <w:t>обновленным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FDF">
        <w:rPr>
          <w:rFonts w:ascii="Times New Roman" w:hAnsi="Times New Roman" w:cs="Times New Roman"/>
          <w:sz w:val="28"/>
          <w:szCs w:val="28"/>
        </w:rPr>
        <w:t>В учебном плане на уровне среднего общего образования увеличили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FDF">
        <w:rPr>
          <w:rFonts w:ascii="Times New Roman" w:hAnsi="Times New Roman" w:cs="Times New Roman"/>
          <w:sz w:val="28"/>
          <w:szCs w:val="28"/>
        </w:rPr>
        <w:t>количество учебных предметов. Старшеклассники всех профилей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FDF">
        <w:rPr>
          <w:rFonts w:ascii="Times New Roman" w:hAnsi="Times New Roman" w:cs="Times New Roman"/>
          <w:sz w:val="28"/>
          <w:szCs w:val="28"/>
        </w:rPr>
        <w:t>будут изучать 13 обязательных предметов.</w:t>
      </w:r>
    </w:p>
    <w:p w:rsidR="00293DA9" w:rsidRDefault="00293DA9" w:rsidP="00293D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введены </w:t>
      </w:r>
      <w:r w:rsidRPr="005E0FD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основные образовательные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DA9" w:rsidRPr="005E0FDF" w:rsidRDefault="00293DA9" w:rsidP="00293D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DA9" w:rsidRPr="009B672B" w:rsidRDefault="00293DA9" w:rsidP="0029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2B">
        <w:rPr>
          <w:rFonts w:ascii="Times New Roman" w:hAnsi="Times New Roman" w:cs="Times New Roman"/>
          <w:sz w:val="28"/>
          <w:szCs w:val="28"/>
        </w:rPr>
        <w:t>В рамках введения Федеральных основных образовательных программ: - в ноябре 2022 года утвержден федеральный перечень учебников;</w:t>
      </w:r>
    </w:p>
    <w:p w:rsidR="00293DA9" w:rsidRPr="009B672B" w:rsidRDefault="00293DA9" w:rsidP="0029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2B">
        <w:rPr>
          <w:rFonts w:ascii="Times New Roman" w:hAnsi="Times New Roman" w:cs="Times New Roman"/>
          <w:sz w:val="28"/>
          <w:szCs w:val="28"/>
        </w:rPr>
        <w:lastRenderedPageBreak/>
        <w:t xml:space="preserve"> - подготовлено более 400 рабочих программ по учебным предметам для 1-11 классов; </w:t>
      </w:r>
    </w:p>
    <w:p w:rsidR="00293DA9" w:rsidRPr="009B672B" w:rsidRDefault="00293DA9" w:rsidP="0029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2B">
        <w:rPr>
          <w:rFonts w:ascii="Times New Roman" w:hAnsi="Times New Roman" w:cs="Times New Roman"/>
          <w:sz w:val="28"/>
          <w:szCs w:val="28"/>
        </w:rPr>
        <w:t xml:space="preserve">- школы в обязательном порядке используют разработанные федеральные  рабочие  программы по русскому языку, литературному чтению и окружающему миру в начальной школе; </w:t>
      </w:r>
    </w:p>
    <w:p w:rsidR="00293DA9" w:rsidRPr="009B672B" w:rsidRDefault="00293DA9" w:rsidP="0029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2B">
        <w:rPr>
          <w:rFonts w:ascii="Times New Roman" w:hAnsi="Times New Roman" w:cs="Times New Roman"/>
          <w:sz w:val="28"/>
          <w:szCs w:val="28"/>
        </w:rPr>
        <w:t xml:space="preserve">по русскому языку, литературе, истории, обществознанию, географии и ОБЖ в основной и средней школе; </w:t>
      </w:r>
    </w:p>
    <w:p w:rsidR="00293DA9" w:rsidRPr="009B672B" w:rsidRDefault="00293DA9" w:rsidP="0029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2B">
        <w:rPr>
          <w:rFonts w:ascii="Times New Roman" w:hAnsi="Times New Roman" w:cs="Times New Roman"/>
          <w:sz w:val="28"/>
          <w:szCs w:val="28"/>
        </w:rPr>
        <w:t xml:space="preserve">- разработаны и выпущены единые учебники по истории для 10-11 классов. </w:t>
      </w:r>
    </w:p>
    <w:p w:rsidR="00293DA9" w:rsidRPr="000C3DC9" w:rsidRDefault="00293DA9" w:rsidP="0029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C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3DC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3DC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DC9">
        <w:rPr>
          <w:rFonts w:ascii="Times New Roman" w:hAnsi="Times New Roman" w:cs="Times New Roman"/>
          <w:sz w:val="28"/>
          <w:szCs w:val="28"/>
        </w:rPr>
        <w:t xml:space="preserve">проводилась региональная  проверка уровня </w:t>
      </w:r>
      <w:proofErr w:type="spellStart"/>
      <w:r w:rsidRPr="000C3D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C3DC9">
        <w:rPr>
          <w:rFonts w:ascii="Times New Roman" w:hAnsi="Times New Roman" w:cs="Times New Roman"/>
          <w:sz w:val="28"/>
          <w:szCs w:val="28"/>
        </w:rPr>
        <w:t xml:space="preserve"> </w:t>
      </w:r>
      <w:r w:rsidR="009B672B">
        <w:rPr>
          <w:rFonts w:ascii="Times New Roman" w:hAnsi="Times New Roman" w:cs="Times New Roman"/>
          <w:sz w:val="28"/>
          <w:szCs w:val="28"/>
        </w:rPr>
        <w:t xml:space="preserve"> </w:t>
      </w:r>
      <w:r w:rsidRPr="000C3DC9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 </w:t>
      </w:r>
    </w:p>
    <w:p w:rsidR="009B672B" w:rsidRDefault="00293DA9" w:rsidP="00293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C9">
        <w:rPr>
          <w:rFonts w:ascii="Times New Roman" w:hAnsi="Times New Roman" w:cs="Times New Roman"/>
          <w:sz w:val="28"/>
          <w:szCs w:val="28"/>
        </w:rPr>
        <w:t xml:space="preserve"> Уважаемые руководители, прошу Вас в новом учебном году продолжить работу, направленную на повышение уровня </w:t>
      </w:r>
      <w:proofErr w:type="spellStart"/>
      <w:r w:rsidRPr="000C3D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C3DC9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обучающихся. </w:t>
      </w:r>
    </w:p>
    <w:p w:rsidR="00293DA9" w:rsidRPr="000D552E" w:rsidRDefault="00293DA9" w:rsidP="00293DA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960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2E">
        <w:rPr>
          <w:rFonts w:ascii="Times New Roman" w:eastAsia="SimSun" w:hAnsi="Times New Roman" w:cs="Times New Roman"/>
          <w:sz w:val="28"/>
          <w:szCs w:val="28"/>
          <w:lang w:eastAsia="ru-RU"/>
        </w:rPr>
        <w:t>школьники</w:t>
      </w:r>
      <w:r w:rsidR="0096030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0D55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552E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0D55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6030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0D552E">
        <w:rPr>
          <w:rFonts w:ascii="Times New Roman" w:eastAsia="SimSun" w:hAnsi="Times New Roman" w:cs="Times New Roman"/>
          <w:sz w:val="28"/>
          <w:szCs w:val="28"/>
          <w:lang w:eastAsia="ru-RU"/>
        </w:rPr>
        <w:t>района стали активными участниками федерального проекта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0D552E">
        <w:rPr>
          <w:rFonts w:ascii="Times New Roman" w:eastAsia="SimSun" w:hAnsi="Times New Roman" w:cs="Times New Roman"/>
          <w:sz w:val="28"/>
          <w:szCs w:val="28"/>
          <w:lang w:eastAsia="ru-RU"/>
        </w:rPr>
        <w:t>Банка России «Онлайн-уроки финансовой грамотности».</w:t>
      </w:r>
    </w:p>
    <w:p w:rsidR="0075165A" w:rsidRPr="0075165A" w:rsidRDefault="00293DA9" w:rsidP="0075165A">
      <w:pPr>
        <w:widowControl w:val="0"/>
        <w:tabs>
          <w:tab w:val="left" w:pos="1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165A" w:rsidRPr="0075165A">
        <w:rPr>
          <w:rFonts w:ascii="Times New Roman" w:eastAsia="Times New Roman" w:hAnsi="Times New Roman" w:cs="Times New Roman"/>
          <w:sz w:val="28"/>
          <w:szCs w:val="28"/>
        </w:rPr>
        <w:t>К приоритетным задачам образования относится создание условий для        социализации, социальной адаптации детей-инвалидов, детей с ограниченными  возможностями  здоровья.</w:t>
      </w:r>
    </w:p>
    <w:p w:rsidR="0075165A" w:rsidRPr="0075165A" w:rsidRDefault="0075165A" w:rsidP="00751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на всех уровнях власти уделяется вопросам инклюзивного  образования  обучающихся.</w:t>
      </w:r>
    </w:p>
    <w:p w:rsidR="007C2E51" w:rsidRDefault="007C2E51" w:rsidP="007C2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E9B">
        <w:rPr>
          <w:rFonts w:ascii="Times New Roman" w:hAnsi="Times New Roman" w:cs="Times New Roman"/>
          <w:sz w:val="28"/>
          <w:szCs w:val="28"/>
        </w:rPr>
        <w:t>В 3 школах района  2022-2023 учебном году  всего обучается 122 ребенка ОВЗ и 10 детей инвалидов, из них  44 ребенка  по адаптированным основным общеобразовательным программам в  7 коррекционных классах.</w:t>
      </w:r>
    </w:p>
    <w:p w:rsidR="00885397" w:rsidRDefault="000C3DC9" w:rsidP="0088539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DC9">
        <w:rPr>
          <w:rFonts w:ascii="Times New Roman" w:hAnsi="Times New Roman" w:cs="Times New Roman"/>
          <w:sz w:val="28"/>
          <w:szCs w:val="28"/>
        </w:rPr>
        <w:t>Ещё один вопрос, который требует совместного обсуждения, – это государственная итоговая аттестация.</w:t>
      </w:r>
    </w:p>
    <w:p w:rsidR="00885397" w:rsidRPr="00885397" w:rsidRDefault="00885397" w:rsidP="008853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Ловозерском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определено </w:t>
      </w:r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пункта </w:t>
      </w:r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ППЭ № 938  на базе МБРУ «РСОШ </w:t>
      </w:r>
      <w:proofErr w:type="spellStart"/>
      <w:r w:rsidRPr="00885397">
        <w:rPr>
          <w:rFonts w:ascii="Times New Roman" w:eastAsia="Times New Roman" w:hAnsi="Times New Roman" w:cs="Times New Roman"/>
          <w:sz w:val="28"/>
          <w:szCs w:val="28"/>
        </w:rPr>
        <w:t>им.В.С.Воронина</w:t>
      </w:r>
      <w:proofErr w:type="spellEnd"/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» (руководитель Достанко М.А.,  руководитель ППЭ -  Горбачёва Н.С.)  и ППЭ- 965 на базе МБОУ «КСОШ </w:t>
      </w:r>
      <w:proofErr w:type="spellStart"/>
      <w:r w:rsidRPr="00885397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Pr="00885397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85397">
        <w:rPr>
          <w:rFonts w:ascii="Times New Roman" w:eastAsia="Times New Roman" w:hAnsi="Times New Roman" w:cs="Times New Roman"/>
          <w:sz w:val="28"/>
          <w:szCs w:val="28"/>
        </w:rPr>
        <w:t>ероя</w:t>
      </w:r>
      <w:proofErr w:type="spellEnd"/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proofErr w:type="spellStart"/>
      <w:r w:rsidRPr="00885397">
        <w:rPr>
          <w:rFonts w:ascii="Times New Roman" w:eastAsia="Times New Roman" w:hAnsi="Times New Roman" w:cs="Times New Roman"/>
          <w:sz w:val="28"/>
          <w:szCs w:val="28"/>
        </w:rPr>
        <w:t>С.В.Перца</w:t>
      </w:r>
      <w:proofErr w:type="spellEnd"/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» (руководитель учреждения </w:t>
      </w:r>
      <w:proofErr w:type="spellStart"/>
      <w:r w:rsidRPr="00885397">
        <w:rPr>
          <w:rFonts w:ascii="Times New Roman" w:eastAsia="Times New Roman" w:hAnsi="Times New Roman" w:cs="Times New Roman"/>
          <w:sz w:val="28"/>
          <w:szCs w:val="28"/>
        </w:rPr>
        <w:t>Артиева</w:t>
      </w:r>
      <w:proofErr w:type="spellEnd"/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Ю.П., руководитель ППЭ- Рочев А.А.).</w:t>
      </w:r>
    </w:p>
    <w:p w:rsidR="00885397" w:rsidRPr="00885397" w:rsidRDefault="00885397" w:rsidP="0088539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 Пункты  проведения экзаменов были своевременно и качественно подготовлен к проведению экзаменов, оборудованы камерами видеонаблюдения, компьютерами, принтерами, сканерами для обеспечения печати КИМ и сканирования в аудиториях ППЭ.</w:t>
      </w:r>
    </w:p>
    <w:p w:rsidR="00885397" w:rsidRPr="00885397" w:rsidRDefault="00885397" w:rsidP="00885397">
      <w:pPr>
        <w:widowControl w:val="0"/>
        <w:spacing w:after="0" w:line="266" w:lineRule="auto"/>
        <w:ind w:firstLine="7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 конце 2022-2023 учебного года в общеобразовательных учреждениях  </w:t>
      </w:r>
      <w:proofErr w:type="spellStart"/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Ловозерского</w:t>
      </w:r>
      <w:proofErr w:type="spellEnd"/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района  обучалось  94 ученика 9 классов из них 7 обучающихся </w:t>
      </w:r>
      <w:r w:rsidRPr="00885397">
        <w:rPr>
          <w:rFonts w:ascii="Times New Roman" w:eastAsia="Times New Roman" w:hAnsi="Times New Roman" w:cs="Times New Roman"/>
          <w:b/>
          <w:sz w:val="28"/>
          <w:szCs w:val="28"/>
        </w:rPr>
        <w:t>с ОВЗ</w:t>
      </w:r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</w:p>
    <w:p w:rsidR="00885397" w:rsidRPr="00885397" w:rsidRDefault="00885397" w:rsidP="00885397">
      <w:pPr>
        <w:widowControl w:val="0"/>
        <w:spacing w:after="0" w:line="26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По результатам ОГЭ, ГВЭ в 2023 году в основной период получили аттестат об основном общем образовании 88 выпускников. Один выпускник МБОУ «РСОШ им. </w:t>
      </w:r>
      <w:proofErr w:type="spellStart"/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В.С.Воронина</w:t>
      </w:r>
      <w:proofErr w:type="spellEnd"/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 получил аттестат особого образца (</w:t>
      </w:r>
      <w:proofErr w:type="spellStart"/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Штром</w:t>
      </w:r>
      <w:proofErr w:type="spellEnd"/>
      <w:r w:rsidRPr="008853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Мария). </w:t>
      </w:r>
    </w:p>
    <w:p w:rsidR="00885397" w:rsidRPr="00885397" w:rsidRDefault="00885397" w:rsidP="008853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3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ходом проведения экзаменов в пункте проведения ЕГЭ осуществлялся общественными наблюдателям (8 человек), членами ГЭК, специалистами отдела контроля и надзора Министерства образования и </w:t>
      </w:r>
      <w:r w:rsidRPr="00885397">
        <w:rPr>
          <w:rFonts w:ascii="Times New Roman" w:eastAsia="Times New Roman" w:hAnsi="Times New Roman" w:cs="Times New Roman"/>
          <w:sz w:val="28"/>
          <w:szCs w:val="28"/>
        </w:rPr>
        <w:lastRenderedPageBreak/>
        <w:t>науки Мурманской области.</w:t>
      </w:r>
    </w:p>
    <w:p w:rsidR="00885397" w:rsidRPr="00885397" w:rsidRDefault="00885397" w:rsidP="0088539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Процедура проведения экзаменов в районе соответствовала установленным требованиям. Замечаний о нарушении процедуры проведения экзаменов от общественных наблюдателей и апелляций по процедуре проведения экзамена от участников ЕГЭ не поступало.</w:t>
      </w:r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отдела контроля и надзора Министерства образования и науки Мурманской области, присутствующих в ППЭ во время проведения экзаменов, нарушений не выявлено.</w:t>
      </w:r>
    </w:p>
    <w:p w:rsidR="00201E70" w:rsidRDefault="000C3DC9" w:rsidP="009D3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C9">
        <w:rPr>
          <w:rFonts w:ascii="Times New Roman" w:hAnsi="Times New Roman" w:cs="Times New Roman"/>
          <w:sz w:val="28"/>
          <w:szCs w:val="28"/>
        </w:rPr>
        <w:t xml:space="preserve"> Ежегодно в ходе ее проведения большая нагрузка ложится на руководителей и педагогов школ, на базе которых проводятся экзамены. Позвольте поблагодарить за понимание всех участников этого масштабного государственного дела - директоров школ, учителей, </w:t>
      </w:r>
      <w:r w:rsidR="00885397">
        <w:rPr>
          <w:rFonts w:ascii="Times New Roman" w:hAnsi="Times New Roman" w:cs="Times New Roman"/>
          <w:sz w:val="28"/>
          <w:szCs w:val="28"/>
        </w:rPr>
        <w:t>общественных наблюдателей.</w:t>
      </w:r>
      <w:r w:rsidRPr="000C3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17" w:rsidRPr="00885397" w:rsidRDefault="00352717" w:rsidP="003527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397">
        <w:rPr>
          <w:rFonts w:ascii="Times New Roman" w:eastAsia="Times New Roman" w:hAnsi="Times New Roman" w:cs="Times New Roman"/>
          <w:b/>
          <w:sz w:val="28"/>
          <w:szCs w:val="28"/>
        </w:rPr>
        <w:t>К государственной итоговой аттестации за курс средней общей школы допущены 26 вып</w:t>
      </w:r>
      <w:r w:rsidR="00885397" w:rsidRPr="00885397">
        <w:rPr>
          <w:rFonts w:ascii="Times New Roman" w:eastAsia="Times New Roman" w:hAnsi="Times New Roman" w:cs="Times New Roman"/>
          <w:b/>
          <w:sz w:val="28"/>
          <w:szCs w:val="28"/>
        </w:rPr>
        <w:t>ускника 11-х  классов (100%).</w:t>
      </w:r>
    </w:p>
    <w:p w:rsidR="00352717" w:rsidRPr="00885397" w:rsidRDefault="00352717" w:rsidP="00352717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8539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Результаты отличаются от результатов  прошлых лет,  и они лучше, чем в прошлом году и в районе, и по области в целом! Результаты высокие! </w:t>
      </w:r>
    </w:p>
    <w:p w:rsidR="00352717" w:rsidRPr="00885397" w:rsidRDefault="00352717" w:rsidP="003527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39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Аттестаты о среднем общем образовании  получили все 26 выпускников. Трое выпускниц в этом году (1-МБО</w:t>
      </w:r>
      <w:proofErr w:type="gramStart"/>
      <w:r w:rsidRPr="0088539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У«</w:t>
      </w:r>
      <w:proofErr w:type="gramEnd"/>
      <w:r w:rsidRPr="0088539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ЛСОШ», 2–МБОУ «РСОШ </w:t>
      </w:r>
      <w:proofErr w:type="spellStart"/>
      <w:r w:rsidRPr="0088539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им.В.С.Воронина</w:t>
      </w:r>
      <w:proofErr w:type="spellEnd"/>
      <w:r w:rsidRPr="0088539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») по результатам обучения получили аттестаты особого образца и медали «За особые успехи в учении». А вот их имена: Чупрова Яна, Герасимова Ангелина, Чуприна Елизавета.  </w:t>
      </w:r>
    </w:p>
    <w:p w:rsidR="00885397" w:rsidRDefault="00885397" w:rsidP="00885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C9">
        <w:rPr>
          <w:rFonts w:ascii="Times New Roman" w:hAnsi="Times New Roman" w:cs="Times New Roman"/>
          <w:sz w:val="28"/>
          <w:szCs w:val="28"/>
        </w:rPr>
        <w:t xml:space="preserve">Ежегодно в ходе ее проведения большая нагрузка ложится на руководителей и педагогов школ, на базе которых проводятся экзамены. Позвольте поблагодарить за понимание всех участников этого масштабного государственного дела - директоров школ, учителей, </w:t>
      </w:r>
      <w:r>
        <w:rPr>
          <w:rFonts w:ascii="Times New Roman" w:hAnsi="Times New Roman" w:cs="Times New Roman"/>
          <w:sz w:val="28"/>
          <w:szCs w:val="28"/>
        </w:rPr>
        <w:t>общественных наблюдателей.</w:t>
      </w:r>
      <w:r w:rsidRPr="000C3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17" w:rsidRPr="00885397" w:rsidRDefault="00352717" w:rsidP="00352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3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Детальный анализ результатов государственной итоговой аттестации проведем на </w:t>
      </w:r>
      <w:r w:rsidR="006F7FB8" w:rsidRPr="008853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совещании </w:t>
      </w:r>
      <w:r w:rsidRPr="008853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октябре.</w:t>
      </w:r>
      <w:r w:rsidRPr="00885397">
        <w:rPr>
          <w:b/>
          <w:color w:val="000000" w:themeColor="text1"/>
        </w:rPr>
        <w:t xml:space="preserve"> </w:t>
      </w:r>
      <w:r w:rsidRPr="008853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F7FB8" w:rsidRPr="00885397" w:rsidRDefault="006F7FB8" w:rsidP="00352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7FB8" w:rsidRPr="007C2E51" w:rsidRDefault="007C2E51" w:rsidP="000128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7FB8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поручения губернатора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F7FB8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А.В.Чибиса</w:t>
      </w:r>
      <w:proofErr w:type="spellEnd"/>
      <w:r w:rsidR="006F7FB8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открытии классов педагогической направленности» в МБОУ «РСОШ им. </w:t>
      </w:r>
      <w:proofErr w:type="spellStart"/>
      <w:r w:rsidR="006F7FB8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В.С.Воронина</w:t>
      </w:r>
      <w:proofErr w:type="spellEnd"/>
      <w:r w:rsidR="006F7FB8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базе Цифрового и гуманитарного профи</w:t>
      </w:r>
      <w:r w:rsidR="00A1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6F7FB8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 создано творческое объединение обучающихся 8-11 классов «</w:t>
      </w:r>
      <w:proofErr w:type="spellStart"/>
      <w:r w:rsidR="006F7FB8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ПедКЛАСС</w:t>
      </w:r>
      <w:proofErr w:type="spellEnd"/>
      <w:r w:rsidR="006F7FB8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руководитель – Белякова Ирина Викторовна.</w:t>
      </w:r>
    </w:p>
    <w:p w:rsidR="009D3F0C" w:rsidRPr="007C2E51" w:rsidRDefault="006F7FB8" w:rsidP="000128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имеет профильную (гуманитарную) и</w:t>
      </w:r>
      <w:r w:rsid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направленность, даёт ребятам представление об умениях и навыках, необходимых в работе учителя, помогает познакомиться с методикой проведения внеклассного мероприятия.</w:t>
      </w:r>
    </w:p>
    <w:p w:rsidR="007C2E51" w:rsidRDefault="0001285A" w:rsidP="007C2E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 профессиональных</w:t>
      </w:r>
      <w:r w:rsidR="001E4CFE" w:rsidRPr="001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 для многих </w:t>
      </w:r>
      <w:r w:rsidR="001E4CFE" w:rsidRPr="001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реализуется через обучение в специализированных профильных классах. </w:t>
      </w:r>
    </w:p>
    <w:p w:rsidR="0001285A" w:rsidRPr="007C2E51" w:rsidRDefault="007C2E51" w:rsidP="007C2E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года </w:t>
      </w:r>
      <w:r w:rsidR="0001285A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обучающихся </w:t>
      </w:r>
      <w:proofErr w:type="gramStart"/>
      <w:r w:rsidR="0001285A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</w:t>
      </w:r>
      <w:r w:rsidR="0001285A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обучаться в классе социально-гуманитарн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 </w:t>
      </w:r>
      <w:r w:rsidR="0001285A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направленности. 12 обучающихся 10 б класса будут обучаться в классе с углубленным изучением отдельных </w:t>
      </w:r>
      <w:r w:rsidR="0001285A" w:rsidRPr="007C2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предметов (информационно-технологической направленности, и естественно-научной направленности).  </w:t>
      </w:r>
    </w:p>
    <w:p w:rsidR="007C2E51" w:rsidRDefault="0043611E" w:rsidP="000D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11E">
        <w:rPr>
          <w:rFonts w:ascii="Times New Roman" w:hAnsi="Times New Roman" w:cs="Times New Roman"/>
          <w:sz w:val="28"/>
          <w:szCs w:val="28"/>
        </w:rPr>
        <w:t>В Российской Федерации формируется единое цифровое образовательное пространство, центральным звеном которого должна стать федеральная государственная информационная система «Моя школа» (ФГИС «Моя школа</w:t>
      </w:r>
      <w:r w:rsidR="007C2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2E51">
        <w:rPr>
          <w:rFonts w:ascii="Times New Roman" w:hAnsi="Times New Roman" w:cs="Times New Roman"/>
          <w:sz w:val="28"/>
          <w:szCs w:val="28"/>
        </w:rPr>
        <w:t xml:space="preserve"> </w:t>
      </w:r>
      <w:r w:rsidR="007C2E51" w:rsidRPr="007C2E51">
        <w:rPr>
          <w:rFonts w:ascii="Times New Roman" w:hAnsi="Times New Roman" w:cs="Times New Roman"/>
          <w:sz w:val="28"/>
          <w:szCs w:val="28"/>
        </w:rPr>
        <w:t>Одним из инструментов современной школы является информационно - коммуникационная платформа «</w:t>
      </w:r>
      <w:proofErr w:type="spellStart"/>
      <w:r w:rsidR="007C2E51" w:rsidRPr="007C2E51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7C2E51" w:rsidRPr="007C2E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3611E" w:rsidRPr="007C2E51" w:rsidRDefault="007C2E51" w:rsidP="000D55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E51">
        <w:rPr>
          <w:rFonts w:ascii="Times New Roman" w:hAnsi="Times New Roman" w:cs="Times New Roman"/>
          <w:b/>
          <w:sz w:val="28"/>
          <w:szCs w:val="28"/>
        </w:rPr>
        <w:t>Уважаемые руководители, прошу усилить работу по применению ФГИС «Моя школа» и «</w:t>
      </w:r>
      <w:proofErr w:type="spellStart"/>
      <w:r w:rsidRPr="007C2E51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Pr="007C2E51">
        <w:rPr>
          <w:rFonts w:ascii="Times New Roman" w:hAnsi="Times New Roman" w:cs="Times New Roman"/>
          <w:b/>
          <w:sz w:val="28"/>
          <w:szCs w:val="28"/>
        </w:rPr>
        <w:t>» в образовательном процессе.</w:t>
      </w:r>
    </w:p>
    <w:p w:rsidR="003E5E41" w:rsidRPr="003E5E41" w:rsidRDefault="007C2E51" w:rsidP="003E5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5E41" w:rsidRPr="003E5E41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проводится </w:t>
      </w:r>
      <w:proofErr w:type="spellStart"/>
      <w:r w:rsidR="003E5E41" w:rsidRPr="003E5E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D32E7">
        <w:rPr>
          <w:rFonts w:ascii="Times New Roman" w:hAnsi="Times New Roman" w:cs="Times New Roman"/>
          <w:sz w:val="28"/>
          <w:szCs w:val="28"/>
        </w:rPr>
        <w:t xml:space="preserve"> </w:t>
      </w:r>
      <w:r w:rsidR="003E5E41" w:rsidRPr="003E5E41">
        <w:rPr>
          <w:rFonts w:ascii="Times New Roman" w:hAnsi="Times New Roman" w:cs="Times New Roman"/>
          <w:sz w:val="28"/>
          <w:szCs w:val="28"/>
        </w:rPr>
        <w:t>России ежегодно по 24 предметам с 1 сентября по 30 апреля, включая 4</w:t>
      </w:r>
      <w:r w:rsidR="00CD32E7">
        <w:rPr>
          <w:rFonts w:ascii="Times New Roman" w:hAnsi="Times New Roman" w:cs="Times New Roman"/>
          <w:sz w:val="28"/>
          <w:szCs w:val="28"/>
        </w:rPr>
        <w:t xml:space="preserve"> </w:t>
      </w:r>
      <w:r w:rsidR="003E5E41" w:rsidRPr="003E5E41">
        <w:rPr>
          <w:rFonts w:ascii="Times New Roman" w:hAnsi="Times New Roman" w:cs="Times New Roman"/>
          <w:sz w:val="28"/>
          <w:szCs w:val="28"/>
        </w:rPr>
        <w:t xml:space="preserve">этапа: </w:t>
      </w:r>
      <w:proofErr w:type="gramStart"/>
      <w:r w:rsidR="003E5E41" w:rsidRPr="003E5E41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3E5E41" w:rsidRPr="003E5E41">
        <w:rPr>
          <w:rFonts w:ascii="Times New Roman" w:hAnsi="Times New Roman" w:cs="Times New Roman"/>
          <w:sz w:val="28"/>
          <w:szCs w:val="28"/>
        </w:rPr>
        <w:t>, муниципальный, региональный и заключительный.</w:t>
      </w:r>
      <w:r w:rsidR="003E5E41">
        <w:rPr>
          <w:rFonts w:ascii="Times New Roman" w:hAnsi="Times New Roman" w:cs="Times New Roman"/>
          <w:sz w:val="28"/>
          <w:szCs w:val="28"/>
        </w:rPr>
        <w:t xml:space="preserve"> </w:t>
      </w:r>
      <w:r w:rsidR="003E5E41" w:rsidRPr="003E5E41">
        <w:rPr>
          <w:rFonts w:ascii="Times New Roman" w:hAnsi="Times New Roman" w:cs="Times New Roman"/>
          <w:sz w:val="28"/>
          <w:szCs w:val="28"/>
        </w:rPr>
        <w:t>Олимпиада проводится для учеников 4–11 классов. В настоящее время – это самое масштабное состязание в России.</w:t>
      </w:r>
      <w:r w:rsidR="00CD32E7">
        <w:rPr>
          <w:rFonts w:ascii="Times New Roman" w:hAnsi="Times New Roman" w:cs="Times New Roman"/>
          <w:sz w:val="28"/>
          <w:szCs w:val="28"/>
        </w:rPr>
        <w:t xml:space="preserve"> </w:t>
      </w:r>
      <w:r w:rsidR="003E5E41" w:rsidRPr="003E5E41">
        <w:rPr>
          <w:rFonts w:ascii="Times New Roman" w:hAnsi="Times New Roman" w:cs="Times New Roman"/>
          <w:sz w:val="28"/>
          <w:szCs w:val="28"/>
        </w:rPr>
        <w:t>Всероссийская олимпиада школьников дает абитуриентам максимум</w:t>
      </w:r>
      <w:r w:rsidR="003E5E41">
        <w:rPr>
          <w:rFonts w:ascii="Times New Roman" w:hAnsi="Times New Roman" w:cs="Times New Roman"/>
          <w:sz w:val="28"/>
          <w:szCs w:val="28"/>
        </w:rPr>
        <w:t xml:space="preserve"> </w:t>
      </w:r>
      <w:r w:rsidR="003E5E41" w:rsidRPr="003E5E41">
        <w:rPr>
          <w:rFonts w:ascii="Times New Roman" w:hAnsi="Times New Roman" w:cs="Times New Roman"/>
          <w:sz w:val="28"/>
          <w:szCs w:val="28"/>
        </w:rPr>
        <w:t>привилегий при поступлении в вузы. Как правило, вузы принимают дипломы</w:t>
      </w:r>
      <w:r w:rsidR="003E5E41">
        <w:rPr>
          <w:rFonts w:ascii="Times New Roman" w:hAnsi="Times New Roman" w:cs="Times New Roman"/>
          <w:sz w:val="28"/>
          <w:szCs w:val="28"/>
        </w:rPr>
        <w:t xml:space="preserve"> </w:t>
      </w:r>
      <w:r w:rsidR="003E5E41" w:rsidRPr="003E5E41">
        <w:rPr>
          <w:rFonts w:ascii="Times New Roman" w:hAnsi="Times New Roman" w:cs="Times New Roman"/>
          <w:sz w:val="28"/>
          <w:szCs w:val="28"/>
        </w:rPr>
        <w:t>победителей и призеров, полученные в 10-11 классах.</w:t>
      </w:r>
    </w:p>
    <w:p w:rsidR="003E5E41" w:rsidRPr="003E5E41" w:rsidRDefault="003E5E41" w:rsidP="003E5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E41">
        <w:rPr>
          <w:rFonts w:ascii="Times New Roman" w:hAnsi="Times New Roman" w:cs="Times New Roman"/>
          <w:sz w:val="28"/>
          <w:szCs w:val="28"/>
        </w:rPr>
        <w:t xml:space="preserve">В 2022-2023 учебном году в </w:t>
      </w:r>
      <w:proofErr w:type="spellStart"/>
      <w:r w:rsidRPr="003E5E41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Pr="003E5E41">
        <w:rPr>
          <w:rFonts w:ascii="Times New Roman" w:hAnsi="Times New Roman" w:cs="Times New Roman"/>
          <w:sz w:val="28"/>
          <w:szCs w:val="28"/>
        </w:rPr>
        <w:t xml:space="preserve"> районе в школьном этапе </w:t>
      </w:r>
      <w:proofErr w:type="gramStart"/>
      <w:r w:rsidRPr="003E5E4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E5E41" w:rsidRPr="003E5E41" w:rsidRDefault="003E5E41" w:rsidP="003E5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E41">
        <w:rPr>
          <w:rFonts w:ascii="Times New Roman" w:hAnsi="Times New Roman" w:cs="Times New Roman"/>
          <w:sz w:val="28"/>
          <w:szCs w:val="28"/>
        </w:rPr>
        <w:t xml:space="preserve">16 предметам приняли участие 737 </w:t>
      </w:r>
      <w:proofErr w:type="gramStart"/>
      <w:r w:rsidRPr="003E5E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5E41">
        <w:rPr>
          <w:rFonts w:ascii="Times New Roman" w:hAnsi="Times New Roman" w:cs="Times New Roman"/>
          <w:sz w:val="28"/>
          <w:szCs w:val="28"/>
        </w:rPr>
        <w:t xml:space="preserve"> (учитываются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41">
        <w:rPr>
          <w:rFonts w:ascii="Times New Roman" w:hAnsi="Times New Roman" w:cs="Times New Roman"/>
          <w:sz w:val="28"/>
          <w:szCs w:val="28"/>
        </w:rPr>
        <w:t>обучающиеся принявшие участие по нескольким предметам).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41">
        <w:rPr>
          <w:rFonts w:ascii="Times New Roman" w:hAnsi="Times New Roman" w:cs="Times New Roman"/>
          <w:sz w:val="28"/>
          <w:szCs w:val="28"/>
        </w:rPr>
        <w:t>Победителями школьного этапа стали 96 учеников, призерами 220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41">
        <w:rPr>
          <w:rFonts w:ascii="Times New Roman" w:hAnsi="Times New Roman" w:cs="Times New Roman"/>
          <w:sz w:val="28"/>
          <w:szCs w:val="28"/>
        </w:rPr>
        <w:t>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41">
        <w:rPr>
          <w:rFonts w:ascii="Times New Roman" w:hAnsi="Times New Roman" w:cs="Times New Roman"/>
          <w:sz w:val="28"/>
          <w:szCs w:val="28"/>
        </w:rPr>
        <w:t>В муниципальном этапе в 2022-2023 учебном году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41">
        <w:rPr>
          <w:rFonts w:ascii="Times New Roman" w:hAnsi="Times New Roman" w:cs="Times New Roman"/>
          <w:sz w:val="28"/>
          <w:szCs w:val="28"/>
        </w:rPr>
        <w:t xml:space="preserve">145 </w:t>
      </w:r>
      <w:proofErr w:type="gramStart"/>
      <w:r w:rsidRPr="003E5E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5E41">
        <w:rPr>
          <w:rFonts w:ascii="Times New Roman" w:hAnsi="Times New Roman" w:cs="Times New Roman"/>
          <w:sz w:val="28"/>
          <w:szCs w:val="28"/>
        </w:rPr>
        <w:t>. Из них победителями стали 23 ученика, призерами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41">
        <w:rPr>
          <w:rFonts w:ascii="Times New Roman" w:hAnsi="Times New Roman" w:cs="Times New Roman"/>
          <w:sz w:val="28"/>
          <w:szCs w:val="28"/>
        </w:rPr>
        <w:t>ученик.</w:t>
      </w:r>
    </w:p>
    <w:p w:rsidR="003E5E41" w:rsidRDefault="003E5E41" w:rsidP="003E5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E41">
        <w:rPr>
          <w:rFonts w:ascii="Times New Roman" w:hAnsi="Times New Roman" w:cs="Times New Roman"/>
          <w:sz w:val="28"/>
          <w:szCs w:val="28"/>
        </w:rPr>
        <w:t xml:space="preserve">В региональном этапе принимали участие 10 </w:t>
      </w:r>
      <w:proofErr w:type="gramStart"/>
      <w:r w:rsidRPr="003E5E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5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41">
        <w:rPr>
          <w:rFonts w:ascii="Times New Roman" w:hAnsi="Times New Roman" w:cs="Times New Roman"/>
          <w:sz w:val="28"/>
          <w:szCs w:val="28"/>
        </w:rPr>
        <w:t>Призером в региональном этапе по литературе стала ученица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E41">
        <w:rPr>
          <w:rFonts w:ascii="Times New Roman" w:hAnsi="Times New Roman" w:cs="Times New Roman"/>
          <w:sz w:val="28"/>
          <w:szCs w:val="28"/>
        </w:rPr>
        <w:t>«ЛСОШ» Чупрова Яна.</w:t>
      </w:r>
    </w:p>
    <w:p w:rsidR="00981D53" w:rsidRPr="007A0AA2" w:rsidRDefault="007C2E51" w:rsidP="007C2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53" w:rsidRPr="007A0AA2">
        <w:rPr>
          <w:rFonts w:ascii="Times New Roman" w:hAnsi="Times New Roman" w:cs="Times New Roman"/>
          <w:sz w:val="28"/>
          <w:szCs w:val="28"/>
        </w:rPr>
        <w:t>В конце учебного года ученики со всей страны смогли принять участие во 2 Всероссийском конкурсе «УЧЕНИК ГОДА – 2023».</w:t>
      </w:r>
      <w:r w:rsidR="00981D53">
        <w:rPr>
          <w:rFonts w:ascii="Times New Roman" w:hAnsi="Times New Roman" w:cs="Times New Roman"/>
          <w:sz w:val="28"/>
          <w:szCs w:val="28"/>
        </w:rPr>
        <w:t xml:space="preserve"> </w:t>
      </w:r>
      <w:r w:rsidR="00981D53" w:rsidRPr="007A0AA2">
        <w:rPr>
          <w:rFonts w:ascii="Times New Roman" w:hAnsi="Times New Roman" w:cs="Times New Roman"/>
          <w:sz w:val="28"/>
          <w:szCs w:val="28"/>
        </w:rPr>
        <w:t>По итогам конкурса «Ученик года – 2023» Руссу Дария, обучающаяся в МБОУ «РСОШ им. В.С. Воронина» стала победительницей в номинации «Лучший среди учащихся 7-х классов».</w:t>
      </w:r>
    </w:p>
    <w:p w:rsidR="003E5E41" w:rsidRPr="003E5E41" w:rsidRDefault="003E5E41" w:rsidP="003E5E4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 w:rsidR="002143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Общеобразовательные организации </w:t>
      </w:r>
      <w:proofErr w:type="spellStart"/>
      <w:r w:rsidR="00214358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="002143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 принимают участие в </w:t>
      </w:r>
      <w:proofErr w:type="spellStart"/>
      <w:r w:rsidR="00214358">
        <w:rPr>
          <w:rFonts w:ascii="Times New Roman" w:eastAsia="SimSun" w:hAnsi="Times New Roman" w:cs="Times New Roman"/>
          <w:sz w:val="28"/>
          <w:szCs w:val="28"/>
          <w:lang w:eastAsia="ru-RU"/>
        </w:rPr>
        <w:t>грантовых</w:t>
      </w:r>
      <w:proofErr w:type="spellEnd"/>
      <w:r w:rsidR="002143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4358">
        <w:rPr>
          <w:rFonts w:ascii="Times New Roman" w:eastAsia="SimSun" w:hAnsi="Times New Roman" w:cs="Times New Roman"/>
          <w:sz w:val="28"/>
          <w:szCs w:val="28"/>
          <w:lang w:eastAsia="ru-RU"/>
        </w:rPr>
        <w:t>мероприятих</w:t>
      </w:r>
      <w:proofErr w:type="spellEnd"/>
      <w:r w:rsidR="002143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Лучшие городские и сельские школы в Мурманской области в этом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году смогли получить гранты: в рамках государственной программы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Мурманской области «Образование и наука» на 2021-2025 годы в этом году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впервые предусмотрено финансирование поощрения общеобразовательных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организаций, показывающих высокий уровень качества образования.</w:t>
      </w:r>
    </w:p>
    <w:p w:rsidR="003E5E41" w:rsidRPr="003E5E41" w:rsidRDefault="003E5E41" w:rsidP="003E5E4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</w:t>
      </w: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этом году Грант в размере 3 </w:t>
      </w:r>
      <w:proofErr w:type="gramStart"/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млн</w:t>
      </w:r>
      <w:proofErr w:type="gramEnd"/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рублей в номинации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Сельские школы</w:t>
      </w:r>
    </w:p>
    <w:p w:rsidR="003E5E41" w:rsidRPr="003E5E41" w:rsidRDefault="003E5E41" w:rsidP="003E5E4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Заполярья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вручен</w:t>
      </w:r>
      <w:proofErr w:type="gramEnd"/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победителю конкурса Муниципальному бюджетному</w:t>
      </w:r>
    </w:p>
    <w:p w:rsidR="003E5E41" w:rsidRPr="003E5E41" w:rsidRDefault="003E5E41" w:rsidP="003E5E4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образовательному учреждению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Ловозерская</w:t>
      </w:r>
      <w:proofErr w:type="spellEnd"/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средняя</w:t>
      </w:r>
      <w:proofErr w:type="gramEnd"/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общеобразовательная</w:t>
      </w:r>
    </w:p>
    <w:p w:rsidR="000477FD" w:rsidRDefault="003E5E41" w:rsidP="003E5E4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E5E41">
        <w:rPr>
          <w:rFonts w:ascii="Times New Roman" w:eastAsia="SimSun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».</w:t>
      </w:r>
    </w:p>
    <w:p w:rsidR="003E5E41" w:rsidRPr="003E5E41" w:rsidRDefault="003E5E41" w:rsidP="003E5E4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августе 2023 года </w:t>
      </w:r>
      <w:proofErr w:type="spellStart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разработало рекомендации по оформлению школьных пространств - коридоров, информационных стендов и рекреаций. Где  дети смогут узнать о детско-юношеских общественных проектах, достижениях страны и региона и возможностях будущего трудоустройства.</w:t>
      </w:r>
    </w:p>
    <w:p w:rsidR="003E5E41" w:rsidRPr="003E5E41" w:rsidRDefault="003E5E41" w:rsidP="003E5E4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Новое визуальное оформление повысит информированность школьников о проектах, которые для них проводятся, о жизни региона и страны, а также замотивирует их принимать участие в разных активностях и мероприятиях, - отметил Сергей Кравцов, министр просвещения России. </w:t>
      </w:r>
    </w:p>
    <w:p w:rsidR="003E5E41" w:rsidRPr="003E5E41" w:rsidRDefault="003E5E41" w:rsidP="003E5E4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обязательные  экспозиции, которые  появились  сегодня в общеобразовательных учреждениях </w:t>
      </w:r>
      <w:proofErr w:type="spellStart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Ловозерского</w:t>
      </w:r>
      <w:proofErr w:type="spellEnd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раойна</w:t>
      </w:r>
      <w:proofErr w:type="spellEnd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включены государственные символы России,  кроме этого школьные  пространства  рассказывают  о важных  проектах для детей и молодежи. </w:t>
      </w:r>
      <w:proofErr w:type="gramStart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программы и конкурсы Российского движения детей и молодежи "Движение Первых", детских центров "Артек", "Орленок", "Океан", "Смена",      Образовательного центра "Сириус" и других организаций.</w:t>
      </w:r>
      <w:proofErr w:type="gramEnd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Координацией организации пространств будут заниматься советники директоров по воспитанию и взаимодействию с детскими общественными объединениями. К оформлению будут </w:t>
      </w:r>
      <w:proofErr w:type="gramStart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привлекаться</w:t>
      </w:r>
      <w:proofErr w:type="gramEnd"/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школьники.  Согласно инструкции при размещении экспозиций школьных пространств будут учитываться возрастные особенности учеников. </w:t>
      </w:r>
    </w:p>
    <w:p w:rsidR="003E5E41" w:rsidRPr="003E5E41" w:rsidRDefault="003E5E41" w:rsidP="003E5E4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Кроме того, РДДМ "Движение Первых" проводит конкурс школьных пространств, созданных по эскизам учеников.</w:t>
      </w:r>
    </w:p>
    <w:p w:rsidR="00390747" w:rsidRDefault="003E5E41" w:rsidP="00390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5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5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5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школы, в которых будут реализованы лучшие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3E5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роекты, получат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5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гранты на развитие образовательной среды.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E5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Лучшие решения будут использованы при оформлении тематических зон и региональных экспозиций на Международной выставке-форуме "Россия".  </w:t>
      </w:r>
    </w:p>
    <w:p w:rsidR="003E5E41" w:rsidRPr="003E5E41" w:rsidRDefault="003E5E41" w:rsidP="0027122B">
      <w:pPr>
        <w:shd w:val="clear" w:color="auto" w:fill="FFFFFF"/>
        <w:spacing w:after="18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E41" w:rsidRPr="00AD55F7" w:rsidRDefault="00AD55F7" w:rsidP="003E5E4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Задачи, поставленные пер</w:t>
      </w:r>
      <w:r w:rsidR="0027122B" w:rsidRPr="00AD55F7">
        <w:rPr>
          <w:rFonts w:ascii="Times New Roman" w:eastAsia="SimSun" w:hAnsi="Times New Roman" w:cs="Times New Roman"/>
          <w:sz w:val="28"/>
          <w:szCs w:val="28"/>
          <w:lang w:eastAsia="ru-RU"/>
        </w:rPr>
        <w:t>ед школами мы все видим</w:t>
      </w:r>
      <w:proofErr w:type="gramEnd"/>
      <w:r w:rsidR="0027122B" w:rsidRPr="00AD55F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слайде!</w:t>
      </w:r>
    </w:p>
    <w:p w:rsidR="003E5E41" w:rsidRDefault="003E5E41" w:rsidP="003E5E4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0477FD" w:rsidRPr="00876F58" w:rsidRDefault="000477FD" w:rsidP="003E5E4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876F5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Сохранение и укрепление здоровья школьников – одна из самых главных задач современной школы. Основным компонентом осуществления данной задачи в настоящее время является организация горячего рационального здорового питания и увеличение числа охвата </w:t>
      </w:r>
      <w:proofErr w:type="gramStart"/>
      <w:r w:rsidRPr="00876F5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76F5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</w:t>
      </w:r>
    </w:p>
    <w:p w:rsidR="000477FD" w:rsidRPr="00876F58" w:rsidRDefault="000477FD" w:rsidP="000477F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876F5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В целях обеспечения социальной поддержки обучающихся муниципальных общеобразовательных учреждений бесплатным питанием.</w:t>
      </w:r>
    </w:p>
    <w:p w:rsidR="000477FD" w:rsidRPr="00876F58" w:rsidRDefault="000477FD" w:rsidP="000477F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0477FD" w:rsidRPr="00876F58" w:rsidRDefault="000477FD" w:rsidP="000477FD">
      <w:pPr>
        <w:widowControl w:val="0"/>
        <w:shd w:val="clear" w:color="auto" w:fill="FFFFFF"/>
        <w:spacing w:after="36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proofErr w:type="spellStart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Ловозерском</w:t>
      </w:r>
      <w:proofErr w:type="spellEnd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районе питанием охвачено 100% учащихся начальной школы с  1- 4 класс, 7</w:t>
      </w:r>
      <w:r w:rsidR="000A7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  учащихся 5-9 классов, </w:t>
      </w:r>
      <w:r w:rsidR="000A7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69</w:t>
      </w: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 учащихся 10-11 классов. </w:t>
      </w:r>
    </w:p>
    <w:p w:rsidR="000477FD" w:rsidRPr="00876F58" w:rsidRDefault="000477FD" w:rsidP="000477FD">
      <w:pPr>
        <w:widowControl w:val="0"/>
        <w:shd w:val="clear" w:color="auto" w:fill="FFFFFF"/>
        <w:spacing w:after="36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целом  охват обучающихся, получающих </w:t>
      </w:r>
      <w:r w:rsidR="000A7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питание, по району составляет 86%</w:t>
      </w: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из них:</w:t>
      </w:r>
      <w:proofErr w:type="gramEnd"/>
    </w:p>
    <w:p w:rsidR="000477FD" w:rsidRPr="00876F58" w:rsidRDefault="000477FD" w:rsidP="000477FD">
      <w:pPr>
        <w:widowControl w:val="0"/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питающиеся льготных категорий – </w:t>
      </w:r>
      <w:r w:rsidR="000A7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47%</w:t>
      </w: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обучающихся</w:t>
      </w:r>
      <w:proofErr w:type="gramStart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;</w:t>
      </w:r>
      <w:proofErr w:type="gramEnd"/>
    </w:p>
    <w:p w:rsidR="000477FD" w:rsidRDefault="000477FD" w:rsidP="000477FD">
      <w:pPr>
        <w:widowControl w:val="0"/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за счет родительской платы </w:t>
      </w:r>
      <w:r w:rsidR="000A7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–</w:t>
      </w: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1</w:t>
      </w:r>
      <w:r w:rsidR="000A7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6%</w:t>
      </w: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обучающихся</w:t>
      </w:r>
      <w:proofErr w:type="gramEnd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0A72D4" w:rsidRPr="00876F58" w:rsidRDefault="000A72D4" w:rsidP="000477FD">
      <w:pPr>
        <w:widowControl w:val="0"/>
        <w:numPr>
          <w:ilvl w:val="0"/>
          <w:numId w:val="5"/>
        </w:num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Дети семей участников СВО- 2% обучающихся.</w:t>
      </w:r>
    </w:p>
    <w:p w:rsidR="000477FD" w:rsidRPr="00876F58" w:rsidRDefault="000477FD" w:rsidP="000477FD">
      <w:pPr>
        <w:widowControl w:val="0"/>
        <w:shd w:val="clear" w:color="auto" w:fill="FFFFFF"/>
        <w:spacing w:after="36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В соответствии с поручением Губернатора Мурманской области  </w:t>
      </w:r>
      <w:proofErr w:type="spellStart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А.В.Чибиса</w:t>
      </w:r>
      <w:proofErr w:type="spellEnd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 общеобразовательных учреждениях </w:t>
      </w:r>
      <w:proofErr w:type="spellStart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Ловозерского</w:t>
      </w:r>
      <w:proofErr w:type="spellEnd"/>
      <w:r w:rsidRPr="0087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района в меню питания обучающихся включены блюда  из мяса северного оленя, рыбы северных пород и дикорастущих ягод. </w:t>
      </w:r>
    </w:p>
    <w:p w:rsidR="000477FD" w:rsidRPr="00876F58" w:rsidRDefault="000477FD" w:rsidP="000477FD">
      <w:pPr>
        <w:widowControl w:val="0"/>
        <w:shd w:val="clear" w:color="auto" w:fill="FFFFFF"/>
        <w:spacing w:after="360" w:line="240" w:lineRule="auto"/>
        <w:ind w:firstLine="40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7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Родительский контроль</w:t>
      </w:r>
    </w:p>
    <w:p w:rsidR="001B1819" w:rsidRDefault="00001EB9" w:rsidP="001B1819">
      <w:pPr>
        <w:pStyle w:val="a3"/>
        <w:spacing w:before="0" w:beforeAutospacing="0" w:after="200" w:afterAutospacing="0" w:line="276" w:lineRule="auto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</w:t>
      </w:r>
      <w:r w:rsidR="000477FD" w:rsidRPr="00876F58">
        <w:rPr>
          <w:bCs/>
          <w:color w:val="000000"/>
          <w:sz w:val="28"/>
          <w:szCs w:val="28"/>
          <w:lang w:bidi="ru-RU"/>
        </w:rPr>
        <w:t>Учитывая важность влияния родительского контроля на улучшение организации питания детей в школах,</w:t>
      </w:r>
      <w:r>
        <w:rPr>
          <w:bCs/>
          <w:color w:val="000000"/>
          <w:sz w:val="28"/>
          <w:szCs w:val="28"/>
          <w:lang w:bidi="ru-RU"/>
        </w:rPr>
        <w:t xml:space="preserve"> проведено 15 контрольных проверок и 2 анкетирования. </w:t>
      </w:r>
      <w:r w:rsidR="000477FD" w:rsidRPr="00876F58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 xml:space="preserve">Общеобразовательные организации продолжают участвовать в конкурсных мероприятиях по организации питания школьников. </w:t>
      </w:r>
    </w:p>
    <w:p w:rsidR="00506EF1" w:rsidRPr="00AD55F7" w:rsidRDefault="00506EF1" w:rsidP="001B1819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506EF1">
        <w:rPr>
          <w:sz w:val="28"/>
          <w:szCs w:val="28"/>
        </w:rPr>
        <w:t xml:space="preserve">Летних отдых детей и подростков </w:t>
      </w:r>
      <w:proofErr w:type="spellStart"/>
      <w:r w:rsidRPr="00506EF1">
        <w:rPr>
          <w:sz w:val="28"/>
          <w:szCs w:val="28"/>
        </w:rPr>
        <w:t>Ловозерского</w:t>
      </w:r>
      <w:proofErr w:type="spellEnd"/>
      <w:r w:rsidRPr="00506EF1">
        <w:rPr>
          <w:sz w:val="28"/>
          <w:szCs w:val="28"/>
        </w:rPr>
        <w:t xml:space="preserve"> района был организован в соответствии с </w:t>
      </w:r>
      <w:r w:rsidRPr="00AD55F7">
        <w:rPr>
          <w:sz w:val="28"/>
          <w:szCs w:val="28"/>
        </w:rPr>
        <w:t>приказом Отдела по образованию «Об организации  отдыха, оздоровления и занятости  детей и молодежи  в летний период».</w:t>
      </w:r>
    </w:p>
    <w:p w:rsidR="001B1819" w:rsidRDefault="00506EF1" w:rsidP="00506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оздоровительных лагерях с дневным пребыванием </w:t>
      </w:r>
      <w:proofErr w:type="gramStart"/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создаваемых  на базе общеобразовательных учреждений </w:t>
      </w:r>
      <w:proofErr w:type="spellStart"/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отдохнули</w:t>
      </w:r>
      <w:proofErr w:type="gramEnd"/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06EF1" w:rsidRPr="00506EF1" w:rsidRDefault="00506EF1" w:rsidP="00506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оздоровительные лагеря, расположенные за пределами Мурманской области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путевок (Черное море).</w:t>
      </w:r>
    </w:p>
    <w:p w:rsidR="00506EF1" w:rsidRPr="00506EF1" w:rsidRDefault="00506EF1" w:rsidP="00506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семейном отдыхе по путёвкам «Мать и дитя» в санатории «Звездочка» Туапсинский район, п. Джубга получили оздоровление два ребёнка-инвалида, нуждающихся в сопровождении, которым не показано санаторно-курортное лечение.</w:t>
      </w:r>
    </w:p>
    <w:p w:rsidR="001B1819" w:rsidRDefault="001B1819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B1819" w:rsidRDefault="001B1819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АРКТИЧЕСКАЯ ШКОЛА</w:t>
      </w:r>
    </w:p>
    <w:p w:rsidR="001B1819" w:rsidRPr="001B1819" w:rsidRDefault="001B1819" w:rsidP="001B18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819">
        <w:rPr>
          <w:rFonts w:ascii="Times New Roman" w:hAnsi="Times New Roman" w:cs="Times New Roman"/>
          <w:sz w:val="28"/>
          <w:szCs w:val="28"/>
        </w:rPr>
        <w:t xml:space="preserve">    </w:t>
      </w:r>
      <w:r w:rsidR="00960307">
        <w:rPr>
          <w:rFonts w:ascii="Times New Roman" w:hAnsi="Times New Roman" w:cs="Times New Roman"/>
          <w:sz w:val="28"/>
          <w:szCs w:val="28"/>
        </w:rPr>
        <w:t xml:space="preserve">     </w:t>
      </w:r>
      <w:r w:rsidRPr="001B1819">
        <w:rPr>
          <w:rFonts w:ascii="Times New Roman" w:hAnsi="Times New Roman" w:cs="Times New Roman"/>
          <w:sz w:val="28"/>
          <w:szCs w:val="28"/>
        </w:rPr>
        <w:t xml:space="preserve">В феврале 2023 года стартовал 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конкурсный отбор по предоставлению грантов в рамках программы «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Арктическая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 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школа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».</w:t>
      </w:r>
      <w:r w:rsidRPr="001B1819">
        <w:rPr>
          <w:rFonts w:ascii="Times New Roman" w:hAnsi="Times New Roman" w:cs="Times New Roman"/>
          <w:sz w:val="28"/>
          <w:szCs w:val="28"/>
        </w:rPr>
        <w:t xml:space="preserve"> 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Проекты обновления разрабатывались с учётом пожеланий детей, педагогов и родителей.</w:t>
      </w:r>
      <w:r w:rsidRPr="001B1819">
        <w:rPr>
          <w:rFonts w:ascii="Times New Roman" w:hAnsi="Times New Roman" w:cs="Times New Roman"/>
          <w:sz w:val="28"/>
          <w:szCs w:val="28"/>
        </w:rPr>
        <w:t xml:space="preserve">        По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бедителем проекта «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Арктическая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 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школа</w:t>
      </w:r>
      <w:r w:rsidRPr="001B181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», реализуемого по инициативе губернатора Мурманской области Андрея Чибиса, стал МБДОУ «Детский сад № 3» п. Ревда. </w:t>
      </w:r>
      <w:r w:rsidRPr="001B1819">
        <w:rPr>
          <w:rFonts w:ascii="Times New Roman" w:hAnsi="Times New Roman" w:cs="Times New Roman"/>
          <w:sz w:val="28"/>
          <w:szCs w:val="28"/>
        </w:rPr>
        <w:t xml:space="preserve">На ремонтные работы и приобретение оборудования для преобразования группового пространства было выделено </w:t>
      </w:r>
      <w:r w:rsidRPr="001B1819">
        <w:rPr>
          <w:rFonts w:ascii="Times New Roman" w:hAnsi="Times New Roman" w:cs="Times New Roman"/>
          <w:b/>
          <w:sz w:val="28"/>
          <w:szCs w:val="28"/>
        </w:rPr>
        <w:t>2 652 000 рублей</w:t>
      </w:r>
      <w:r w:rsidRPr="001B1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819" w:rsidRDefault="001B1819" w:rsidP="001B181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ремонтные работы велись согласно графику, и были завершены в срок.  Ремонт, выполненный в соответствии с дизайнерским проектом, преобразил помещение дошкольного учреждения для детей с ОВЗ до неузнаваемости. В обновленном  групповом пространстве полностью заменена и собрана современная  мебель. Приобретено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СУПЕРСОВРЕМЕННОЕ ОБОРУДОВАНИЕ!!!</w:t>
      </w:r>
      <w:r w:rsidR="0021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развивающая </w:t>
      </w:r>
      <w:r w:rsidR="0037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настенная </w:t>
      </w:r>
      <w:r w:rsidR="0021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</w:t>
      </w:r>
      <w:r w:rsidR="0037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43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Ладушки»</w:t>
      </w:r>
      <w:r w:rsidR="0037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интерактивный развивающий стол «Солнце», световой планшет для песочной анимации, развивающий набор межполушарные доски, </w:t>
      </w:r>
      <w:proofErr w:type="spellStart"/>
      <w:r w:rsidR="00373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</w:t>
      </w:r>
      <w:proofErr w:type="spellEnd"/>
      <w:r w:rsidR="0037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тактильно-развивающий «ящик чудес», развивающи</w:t>
      </w:r>
      <w:proofErr w:type="gramStart"/>
      <w:r w:rsidR="00373AD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37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коррекционный комплект –коммуникатор для детей с аутизмом, задержкой речи и ЗПР.</w:t>
      </w:r>
    </w:p>
    <w:p w:rsidR="00ED1F10" w:rsidRDefault="00ED1F10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B66FF" w:rsidRPr="003B66FF" w:rsidRDefault="00960307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66FF" w:rsidRPr="003B66FF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373AD6">
        <w:rPr>
          <w:rFonts w:ascii="Times New Roman" w:hAnsi="Times New Roman" w:cs="Times New Roman"/>
          <w:sz w:val="28"/>
          <w:szCs w:val="28"/>
        </w:rPr>
        <w:t xml:space="preserve">заключенному </w:t>
      </w:r>
      <w:r w:rsidR="003B66FF" w:rsidRPr="003B66FF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proofErr w:type="spellStart"/>
      <w:r w:rsidR="003B66FF" w:rsidRPr="003B66FF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="003B66FF" w:rsidRPr="003B66FF">
        <w:rPr>
          <w:rFonts w:ascii="Times New Roman" w:hAnsi="Times New Roman" w:cs="Times New Roman"/>
          <w:sz w:val="28"/>
          <w:szCs w:val="28"/>
        </w:rPr>
        <w:t xml:space="preserve"> района и министерством строительства Мурманской области в 2023 году были выделены денежные средства в размере 10.000.000 рублей (из них 9.500.000 </w:t>
      </w:r>
      <w:proofErr w:type="gramStart"/>
      <w:r w:rsidR="003B66FF" w:rsidRPr="003B66F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B66FF" w:rsidRPr="003B66FF">
        <w:rPr>
          <w:rFonts w:ascii="Times New Roman" w:hAnsi="Times New Roman" w:cs="Times New Roman"/>
          <w:sz w:val="28"/>
          <w:szCs w:val="28"/>
        </w:rPr>
        <w:t xml:space="preserve"> рублей региональный бюджет и 500.000 рублей муниципальный бюджет) на капитальный ремонт кровли и помещений спортком</w:t>
      </w:r>
      <w:r w:rsidR="003E1B36">
        <w:rPr>
          <w:rFonts w:ascii="Times New Roman" w:hAnsi="Times New Roman" w:cs="Times New Roman"/>
          <w:sz w:val="28"/>
          <w:szCs w:val="28"/>
        </w:rPr>
        <w:t>п</w:t>
      </w:r>
      <w:r w:rsidR="003B66FF" w:rsidRPr="003B66FF">
        <w:rPr>
          <w:rFonts w:ascii="Times New Roman" w:hAnsi="Times New Roman" w:cs="Times New Roman"/>
          <w:sz w:val="28"/>
          <w:szCs w:val="28"/>
        </w:rPr>
        <w:t xml:space="preserve">лекса. </w:t>
      </w:r>
    </w:p>
    <w:p w:rsidR="003B66FF" w:rsidRPr="003B66FF" w:rsidRDefault="003B66FF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t>Проделаны следующие ремонтные работы:</w:t>
      </w:r>
    </w:p>
    <w:p w:rsidR="003B66FF" w:rsidRPr="003B66FF" w:rsidRDefault="003B66FF" w:rsidP="003B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6FF">
        <w:rPr>
          <w:rFonts w:ascii="Times New Roman" w:eastAsia="Calibri" w:hAnsi="Times New Roman" w:cs="Times New Roman"/>
          <w:sz w:val="28"/>
        </w:rPr>
        <w:t xml:space="preserve">     По периметру всего здания на первом этаже выровнены, оштукатурены и выкрашены стены. Произведена  замена 10  дверей в здании, на запасной выход  и </w:t>
      </w:r>
      <w:proofErr w:type="spellStart"/>
      <w:r w:rsidRPr="003B66FF">
        <w:rPr>
          <w:rFonts w:ascii="Times New Roman" w:eastAsia="Calibri" w:hAnsi="Times New Roman" w:cs="Times New Roman"/>
          <w:sz w:val="28"/>
        </w:rPr>
        <w:t>электрощитовую</w:t>
      </w:r>
      <w:proofErr w:type="spellEnd"/>
      <w:r w:rsidRPr="003B66FF">
        <w:rPr>
          <w:rFonts w:ascii="Times New Roman" w:eastAsia="Calibri" w:hAnsi="Times New Roman" w:cs="Times New Roman"/>
          <w:sz w:val="28"/>
        </w:rPr>
        <w:t xml:space="preserve"> установлены  противопожарные двери.</w:t>
      </w:r>
      <w:r w:rsidRPr="003B66FF">
        <w:rPr>
          <w:rFonts w:ascii="Times New Roman" w:hAnsi="Times New Roman" w:cs="Times New Roman"/>
          <w:sz w:val="28"/>
          <w:szCs w:val="28"/>
          <w:lang w:eastAsia="ru-RU"/>
        </w:rPr>
        <w:t xml:space="preserve">      Отремонтированы вестибюль, раздевалки, душевые комнаты, туалетные комнаты. </w:t>
      </w:r>
      <w:r w:rsidRPr="003B66FF">
        <w:rPr>
          <w:rFonts w:ascii="Times New Roman" w:eastAsia="Calibri" w:hAnsi="Times New Roman" w:cs="Times New Roman"/>
          <w:sz w:val="28"/>
        </w:rPr>
        <w:t xml:space="preserve">Туалетные комнаты увеличены, установлена новая сантехника. Заменена система канализации и водоснабжения. </w:t>
      </w:r>
      <w:r w:rsidRPr="003B66FF">
        <w:rPr>
          <w:rFonts w:ascii="Times New Roman" w:hAnsi="Times New Roman" w:cs="Times New Roman"/>
          <w:sz w:val="28"/>
          <w:szCs w:val="28"/>
          <w:lang w:eastAsia="ru-RU"/>
        </w:rPr>
        <w:t xml:space="preserve">Полы на первом этаже во всех  помещениях  выровнены, и  покрыты новой кафельной плиткой.   </w:t>
      </w:r>
    </w:p>
    <w:p w:rsidR="003B66FF" w:rsidRPr="003B66FF" w:rsidRDefault="003B66FF" w:rsidP="003B66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B66FF">
        <w:rPr>
          <w:rFonts w:ascii="Times New Roman" w:eastAsia="Calibri" w:hAnsi="Times New Roman" w:cs="Times New Roman"/>
          <w:sz w:val="28"/>
        </w:rPr>
        <w:t>На втором этаже отремонтированы и покрашены полы. Покрашены балконы.</w:t>
      </w:r>
    </w:p>
    <w:p w:rsidR="003B66FF" w:rsidRPr="003B66FF" w:rsidRDefault="003B66FF" w:rsidP="003B66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B66FF">
        <w:rPr>
          <w:rFonts w:ascii="Times New Roman" w:eastAsia="Calibri" w:hAnsi="Times New Roman" w:cs="Times New Roman"/>
          <w:sz w:val="28"/>
        </w:rPr>
        <w:t xml:space="preserve">     В спортивном зале покрашен потолок и стены, замены защитные экраны на отопительных системах, отциклеваны полы. Нанесена  новая разметка, которая покрыта лаком. В холле и раздевалках установлен навесной потолок со светодиодными светильниками.</w:t>
      </w:r>
    </w:p>
    <w:p w:rsidR="003B66FF" w:rsidRPr="003B66FF" w:rsidRDefault="003B66FF" w:rsidP="003B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t xml:space="preserve"> </w:t>
      </w:r>
      <w:r w:rsidR="00960307">
        <w:rPr>
          <w:rFonts w:ascii="Times New Roman" w:hAnsi="Times New Roman" w:cs="Times New Roman"/>
          <w:sz w:val="28"/>
          <w:szCs w:val="28"/>
        </w:rPr>
        <w:t xml:space="preserve">      </w:t>
      </w:r>
      <w:r w:rsidRPr="003B66FF">
        <w:rPr>
          <w:rFonts w:ascii="Times New Roman" w:hAnsi="Times New Roman" w:cs="Times New Roman"/>
          <w:sz w:val="28"/>
          <w:szCs w:val="28"/>
        </w:rPr>
        <w:t xml:space="preserve">В 2022 году на баланс МБОУ ДО ЦДТ по постановлению администрации  </w:t>
      </w:r>
      <w:proofErr w:type="spellStart"/>
      <w:r w:rsidRPr="003B66FF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3B66FF">
        <w:rPr>
          <w:rFonts w:ascii="Times New Roman" w:hAnsi="Times New Roman" w:cs="Times New Roman"/>
          <w:sz w:val="28"/>
          <w:szCs w:val="28"/>
        </w:rPr>
        <w:t xml:space="preserve"> района № 351 от 17 июня 2022 года было передано здание, расположенное по адресу: </w:t>
      </w:r>
      <w:proofErr w:type="spellStart"/>
      <w:r w:rsidRPr="003B66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B66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66FF">
        <w:rPr>
          <w:rFonts w:ascii="Times New Roman" w:hAnsi="Times New Roman" w:cs="Times New Roman"/>
          <w:sz w:val="28"/>
          <w:szCs w:val="28"/>
        </w:rPr>
        <w:t>евда</w:t>
      </w:r>
      <w:proofErr w:type="spellEnd"/>
      <w:r w:rsidRPr="003B6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6FF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B66FF">
        <w:rPr>
          <w:rFonts w:ascii="Times New Roman" w:hAnsi="Times New Roman" w:cs="Times New Roman"/>
          <w:sz w:val="28"/>
          <w:szCs w:val="28"/>
        </w:rPr>
        <w:t>, д.10а.</w:t>
      </w:r>
    </w:p>
    <w:p w:rsidR="003B66FF" w:rsidRPr="003B66FF" w:rsidRDefault="003B66FF" w:rsidP="003B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t xml:space="preserve">    На </w:t>
      </w:r>
      <w:r w:rsidR="00960307">
        <w:rPr>
          <w:rFonts w:ascii="Times New Roman" w:hAnsi="Times New Roman" w:cs="Times New Roman"/>
          <w:sz w:val="28"/>
          <w:szCs w:val="28"/>
        </w:rPr>
        <w:t xml:space="preserve"> </w:t>
      </w:r>
      <w:r w:rsidRPr="003B66FF">
        <w:rPr>
          <w:rFonts w:ascii="Times New Roman" w:hAnsi="Times New Roman" w:cs="Times New Roman"/>
          <w:sz w:val="28"/>
          <w:szCs w:val="28"/>
        </w:rPr>
        <w:t>текущий ремонт помещений в здании МБУ ДО «ЦДТ», Министерством образования и науки</w:t>
      </w:r>
      <w:r w:rsidR="00960307">
        <w:rPr>
          <w:rFonts w:ascii="Times New Roman" w:hAnsi="Times New Roman" w:cs="Times New Roman"/>
          <w:sz w:val="28"/>
          <w:szCs w:val="28"/>
        </w:rPr>
        <w:t xml:space="preserve"> </w:t>
      </w:r>
      <w:r w:rsidRPr="003B66FF"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960307">
        <w:rPr>
          <w:rFonts w:ascii="Times New Roman" w:hAnsi="Times New Roman" w:cs="Times New Roman"/>
          <w:sz w:val="28"/>
          <w:szCs w:val="28"/>
        </w:rPr>
        <w:t xml:space="preserve"> </w:t>
      </w:r>
      <w:r w:rsidRPr="003B66F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60307">
        <w:rPr>
          <w:rFonts w:ascii="Times New Roman" w:hAnsi="Times New Roman" w:cs="Times New Roman"/>
          <w:sz w:val="28"/>
          <w:szCs w:val="28"/>
        </w:rPr>
        <w:t xml:space="preserve"> </w:t>
      </w:r>
      <w:r w:rsidRPr="003B66FF">
        <w:rPr>
          <w:rFonts w:ascii="Times New Roman" w:hAnsi="Times New Roman" w:cs="Times New Roman"/>
          <w:sz w:val="28"/>
          <w:szCs w:val="28"/>
        </w:rPr>
        <w:t xml:space="preserve"> было</w:t>
      </w:r>
      <w:r w:rsidR="00960307">
        <w:rPr>
          <w:rFonts w:ascii="Times New Roman" w:hAnsi="Times New Roman" w:cs="Times New Roman"/>
          <w:sz w:val="28"/>
          <w:szCs w:val="28"/>
        </w:rPr>
        <w:t xml:space="preserve"> </w:t>
      </w:r>
      <w:r w:rsidRPr="003B66FF">
        <w:rPr>
          <w:rFonts w:ascii="Times New Roman" w:hAnsi="Times New Roman" w:cs="Times New Roman"/>
          <w:sz w:val="28"/>
          <w:szCs w:val="28"/>
        </w:rPr>
        <w:t xml:space="preserve"> выделено 17109822,40 рублей и 2254345,20 рублей из муниципального бюджета.</w:t>
      </w:r>
    </w:p>
    <w:p w:rsidR="003B66FF" w:rsidRPr="003B66FF" w:rsidRDefault="003B66FF" w:rsidP="003B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t xml:space="preserve">     В ходе ремонтных работ произведена замена: периметрального  ограждения здания, системы водоснабжения, водоотведения, теплоснабжения. Установлен новый узел тепловой энергии, электрический «умный» счётчик. Отремонтирована входная группа здания, все внутренние помещения. Произведена замена дверей. В танцевальном классе и актовом зале полы </w:t>
      </w:r>
      <w:proofErr w:type="gramStart"/>
      <w:r w:rsidRPr="003B66FF">
        <w:rPr>
          <w:rFonts w:ascii="Times New Roman" w:hAnsi="Times New Roman" w:cs="Times New Roman"/>
          <w:sz w:val="28"/>
          <w:szCs w:val="28"/>
        </w:rPr>
        <w:t>покрыт</w:t>
      </w:r>
      <w:proofErr w:type="gramEnd"/>
      <w:r w:rsidRPr="003B66FF">
        <w:rPr>
          <w:rFonts w:ascii="Times New Roman" w:hAnsi="Times New Roman" w:cs="Times New Roman"/>
          <w:sz w:val="28"/>
          <w:szCs w:val="28"/>
        </w:rPr>
        <w:t xml:space="preserve"> сценическим линолеумом. В танцевальном классе установлены новые большие зеркала.</w:t>
      </w:r>
    </w:p>
    <w:p w:rsidR="003B66FF" w:rsidRPr="003B66FF" w:rsidRDefault="003B66FF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t xml:space="preserve">   Кабинет ВИА «Эксперимент» оснащён совр</w:t>
      </w:r>
      <w:r>
        <w:rPr>
          <w:rFonts w:ascii="Times New Roman" w:hAnsi="Times New Roman" w:cs="Times New Roman"/>
          <w:sz w:val="28"/>
          <w:szCs w:val="28"/>
        </w:rPr>
        <w:t>еменной системой звукоизоляции, оборудован современной ударной установкой.</w:t>
      </w:r>
    </w:p>
    <w:p w:rsidR="003B66FF" w:rsidRDefault="003B66FF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t xml:space="preserve">Приобретена новая мебель, компьютерное оборудование. На эти цели было предоставлено финансирование из муниципального бюджета в размере 1.480.000,0 рублей. </w:t>
      </w:r>
    </w:p>
    <w:p w:rsidR="003B66FF" w:rsidRDefault="003B66FF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3B66FF" w:rsidRPr="003B66FF" w:rsidRDefault="003B66FF" w:rsidP="003B66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6FF">
        <w:rPr>
          <w:rFonts w:ascii="Times New Roman" w:eastAsia="Times New Roman" w:hAnsi="Times New Roman" w:cs="Times New Roman"/>
          <w:sz w:val="28"/>
          <w:szCs w:val="28"/>
        </w:rPr>
        <w:t xml:space="preserve">Для укрепления материально-технической базы учреждений образования </w:t>
      </w:r>
      <w:proofErr w:type="spellStart"/>
      <w:r w:rsidRPr="003B66FF">
        <w:rPr>
          <w:rFonts w:ascii="Times New Roman" w:eastAsia="Times New Roman" w:hAnsi="Times New Roman" w:cs="Times New Roman"/>
          <w:sz w:val="28"/>
          <w:szCs w:val="28"/>
        </w:rPr>
        <w:t>Ловозерского</w:t>
      </w:r>
      <w:proofErr w:type="spellEnd"/>
      <w:r w:rsidRPr="003B66FF">
        <w:rPr>
          <w:rFonts w:ascii="Times New Roman" w:eastAsia="Times New Roman" w:hAnsi="Times New Roman" w:cs="Times New Roman"/>
          <w:sz w:val="28"/>
          <w:szCs w:val="28"/>
        </w:rPr>
        <w:t xml:space="preserve"> района в 2023 году </w:t>
      </w:r>
      <w:r w:rsidRPr="003B66FF">
        <w:rPr>
          <w:rFonts w:ascii="Times New Roman" w:eastAsia="Times New Roman" w:hAnsi="Times New Roman" w:cs="Times New Roman"/>
          <w:b/>
          <w:sz w:val="28"/>
          <w:szCs w:val="28"/>
        </w:rPr>
        <w:t>по программе «Комплексная безопасность», на выделенные субсидии в размере 2 270 647,01 рублей, образовательными учреждениями в этом году проделаны такие работы:</w:t>
      </w:r>
    </w:p>
    <w:p w:rsidR="003B66FF" w:rsidRPr="003B66FF" w:rsidRDefault="003B66FF" w:rsidP="003B66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FF" w:rsidRPr="003B66FF" w:rsidRDefault="003B66FF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lastRenderedPageBreak/>
        <w:t xml:space="preserve">- МБДОУ «Детский сад № 11» произведена замена противопожарных  лестниц на сумму </w:t>
      </w:r>
      <w:r w:rsidRPr="003B66FF">
        <w:rPr>
          <w:rFonts w:ascii="Times New Roman" w:hAnsi="Times New Roman" w:cs="Times New Roman"/>
          <w:b/>
          <w:sz w:val="28"/>
          <w:szCs w:val="28"/>
        </w:rPr>
        <w:t>1 194 147,01  руб.,</w:t>
      </w:r>
      <w:r w:rsidRPr="003B6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FF" w:rsidRPr="003B66FF" w:rsidRDefault="003B66FF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t xml:space="preserve">- МБДОУ «Детский сад № 8» </w:t>
      </w:r>
      <w:proofErr w:type="spellStart"/>
      <w:r w:rsidRPr="003B66FF">
        <w:rPr>
          <w:rFonts w:ascii="Times New Roman" w:hAnsi="Times New Roman" w:cs="Times New Roman"/>
          <w:sz w:val="28"/>
          <w:szCs w:val="28"/>
        </w:rPr>
        <w:t>провдены</w:t>
      </w:r>
      <w:proofErr w:type="spellEnd"/>
      <w:r w:rsidRPr="003B66FF">
        <w:rPr>
          <w:rFonts w:ascii="Times New Roman" w:hAnsi="Times New Roman" w:cs="Times New Roman"/>
          <w:sz w:val="28"/>
          <w:szCs w:val="28"/>
        </w:rPr>
        <w:t xml:space="preserve"> работы по замене линолеума в групповых помещениях на сумму </w:t>
      </w:r>
      <w:r w:rsidRPr="003B66FF">
        <w:rPr>
          <w:rFonts w:ascii="Times New Roman" w:hAnsi="Times New Roman" w:cs="Times New Roman"/>
          <w:b/>
          <w:sz w:val="28"/>
          <w:szCs w:val="28"/>
        </w:rPr>
        <w:t>973 900,00 руб</w:t>
      </w:r>
      <w:r w:rsidRPr="003B66FF">
        <w:rPr>
          <w:rFonts w:ascii="Times New Roman" w:hAnsi="Times New Roman" w:cs="Times New Roman"/>
          <w:sz w:val="28"/>
          <w:szCs w:val="28"/>
        </w:rPr>
        <w:t>.,</w:t>
      </w:r>
    </w:p>
    <w:p w:rsidR="003B66FF" w:rsidRPr="003B66FF" w:rsidRDefault="003B66FF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6FF">
        <w:rPr>
          <w:rFonts w:ascii="Times New Roman" w:hAnsi="Times New Roman" w:cs="Times New Roman"/>
          <w:sz w:val="28"/>
          <w:szCs w:val="28"/>
        </w:rPr>
        <w:t xml:space="preserve">- МБОУ «ЛСОШ» выполнены ремонтные работы стены раздачи пищи в столовой на сумму </w:t>
      </w:r>
      <w:r w:rsidRPr="003B66FF">
        <w:rPr>
          <w:rFonts w:ascii="Times New Roman" w:hAnsi="Times New Roman" w:cs="Times New Roman"/>
          <w:b/>
          <w:sz w:val="28"/>
          <w:szCs w:val="28"/>
        </w:rPr>
        <w:t>103 500,00 руб.</w:t>
      </w:r>
    </w:p>
    <w:p w:rsidR="003B66FF" w:rsidRDefault="003B66FF" w:rsidP="003B6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373AD6">
        <w:rPr>
          <w:rFonts w:ascii="Times New Roman" w:hAnsi="Times New Roman" w:cs="Times New Roman"/>
          <w:sz w:val="28"/>
          <w:szCs w:val="28"/>
        </w:rPr>
        <w:t xml:space="preserve">этого, благодаря администрации </w:t>
      </w:r>
      <w:proofErr w:type="spellStart"/>
      <w:r w:rsidR="00373AD6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="00373AD6">
        <w:rPr>
          <w:rFonts w:ascii="Times New Roman" w:hAnsi="Times New Roman" w:cs="Times New Roman"/>
          <w:sz w:val="28"/>
          <w:szCs w:val="28"/>
        </w:rPr>
        <w:t xml:space="preserve"> района на выделенные денежные средства в размере </w:t>
      </w:r>
      <w:r w:rsidR="00390747">
        <w:rPr>
          <w:rFonts w:ascii="Times New Roman" w:hAnsi="Times New Roman" w:cs="Times New Roman"/>
          <w:sz w:val="28"/>
          <w:szCs w:val="28"/>
        </w:rPr>
        <w:t>5.396</w:t>
      </w:r>
      <w:r w:rsidR="00960307">
        <w:rPr>
          <w:rFonts w:ascii="Times New Roman" w:hAnsi="Times New Roman" w:cs="Times New Roman"/>
          <w:sz w:val="28"/>
          <w:szCs w:val="28"/>
        </w:rPr>
        <w:t>.000 тысяч рублей</w:t>
      </w:r>
      <w:r w:rsidR="00373AD6">
        <w:rPr>
          <w:rFonts w:ascii="Times New Roman" w:hAnsi="Times New Roman" w:cs="Times New Roman"/>
          <w:sz w:val="28"/>
          <w:szCs w:val="28"/>
        </w:rPr>
        <w:t xml:space="preserve">, проведены ремонтные работы в дошкольных учреждениях на  сумму </w:t>
      </w:r>
      <w:r w:rsidR="00390747">
        <w:rPr>
          <w:rFonts w:ascii="Times New Roman" w:hAnsi="Times New Roman" w:cs="Times New Roman"/>
          <w:sz w:val="28"/>
          <w:szCs w:val="28"/>
        </w:rPr>
        <w:t xml:space="preserve"> 3396175</w:t>
      </w:r>
      <w:r w:rsidR="00960307">
        <w:rPr>
          <w:rFonts w:ascii="Times New Roman" w:hAnsi="Times New Roman" w:cs="Times New Roman"/>
          <w:sz w:val="28"/>
          <w:szCs w:val="28"/>
        </w:rPr>
        <w:t xml:space="preserve">, 0 </w:t>
      </w:r>
      <w:r w:rsidR="00390747">
        <w:rPr>
          <w:rFonts w:ascii="Times New Roman" w:hAnsi="Times New Roman" w:cs="Times New Roman"/>
          <w:sz w:val="28"/>
          <w:szCs w:val="28"/>
        </w:rPr>
        <w:t xml:space="preserve"> РУБЛ, в </w:t>
      </w:r>
      <w:r w:rsidR="00390747">
        <w:rPr>
          <w:rFonts w:ascii="Times New Roman" w:hAnsi="Times New Roman" w:cs="Times New Roman"/>
          <w:sz w:val="28"/>
          <w:szCs w:val="28"/>
        </w:rPr>
        <w:tab/>
        <w:t>РСОШ  на сумму 2</w:t>
      </w:r>
      <w:r w:rsidR="00960307">
        <w:rPr>
          <w:rFonts w:ascii="Times New Roman" w:hAnsi="Times New Roman" w:cs="Times New Roman"/>
          <w:sz w:val="28"/>
          <w:szCs w:val="28"/>
        </w:rPr>
        <w:t>.</w:t>
      </w:r>
      <w:r w:rsidR="00390747">
        <w:rPr>
          <w:rFonts w:ascii="Times New Roman" w:hAnsi="Times New Roman" w:cs="Times New Roman"/>
          <w:sz w:val="28"/>
          <w:szCs w:val="28"/>
        </w:rPr>
        <w:t>000.000 отремонтированы 3 класса,</w:t>
      </w:r>
    </w:p>
    <w:p w:rsidR="00301287" w:rsidRPr="00960307" w:rsidRDefault="003B66FF" w:rsidP="00ED1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74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603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1287" w:rsidRPr="00390747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коллеги, следующая </w:t>
      </w:r>
      <w:r w:rsidR="009603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1287" w:rsidRPr="00390747">
        <w:rPr>
          <w:rFonts w:ascii="Times New Roman" w:hAnsi="Times New Roman" w:cs="Times New Roman"/>
          <w:b/>
          <w:i/>
          <w:sz w:val="28"/>
          <w:szCs w:val="28"/>
        </w:rPr>
        <w:t>часть</w:t>
      </w:r>
      <w:r w:rsidR="009603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1287" w:rsidRPr="00390747">
        <w:rPr>
          <w:rFonts w:ascii="Times New Roman" w:hAnsi="Times New Roman" w:cs="Times New Roman"/>
          <w:b/>
          <w:i/>
          <w:sz w:val="28"/>
          <w:szCs w:val="28"/>
        </w:rPr>
        <w:t xml:space="preserve"> выступления объединена общим понятием </w:t>
      </w:r>
      <w:r w:rsidR="009603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01287" w:rsidRPr="00390747">
        <w:rPr>
          <w:rFonts w:ascii="Times New Roman" w:hAnsi="Times New Roman" w:cs="Times New Roman"/>
          <w:b/>
          <w:i/>
          <w:sz w:val="28"/>
          <w:szCs w:val="28"/>
        </w:rPr>
        <w:t>«творчество».</w:t>
      </w:r>
    </w:p>
    <w:p w:rsidR="002E3411" w:rsidRPr="002E3411" w:rsidRDefault="002E3411" w:rsidP="002E34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411">
        <w:rPr>
          <w:rFonts w:ascii="Times New Roman" w:hAnsi="Times New Roman" w:cs="Times New Roman"/>
          <w:sz w:val="28"/>
          <w:szCs w:val="28"/>
        </w:rPr>
        <w:t>«Создание условий, обеспечивающих не только выявление, но и развитие способных и одарённых детей, реализацию их потенциальных возможностей, является одной из приоритетных задач государства и общества» Президент Российской Федерации В.В. Путин</w:t>
      </w:r>
    </w:p>
    <w:p w:rsidR="00301287" w:rsidRPr="00301287" w:rsidRDefault="00301287" w:rsidP="0030128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7">
        <w:rPr>
          <w:rFonts w:ascii="Times New Roman" w:hAnsi="Times New Roman" w:cs="Times New Roman"/>
          <w:sz w:val="28"/>
          <w:szCs w:val="28"/>
        </w:rPr>
        <w:t xml:space="preserve">Поддержка и развитие одаренных детей, несомненно, становится одной из приоритетных задач в системе образования </w:t>
      </w:r>
      <w:proofErr w:type="spellStart"/>
      <w:r w:rsidRPr="00301287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301287">
        <w:rPr>
          <w:rFonts w:ascii="Times New Roman" w:hAnsi="Times New Roman" w:cs="Times New Roman"/>
          <w:sz w:val="28"/>
          <w:szCs w:val="28"/>
        </w:rPr>
        <w:t xml:space="preserve"> района. Процесс выявления, обучения и </w:t>
      </w:r>
      <w:proofErr w:type="gramStart"/>
      <w:r w:rsidRPr="0030128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301287">
        <w:rPr>
          <w:rFonts w:ascii="Times New Roman" w:hAnsi="Times New Roman" w:cs="Times New Roman"/>
          <w:sz w:val="28"/>
          <w:szCs w:val="28"/>
        </w:rPr>
        <w:t xml:space="preserve"> одаренных и талантливых детей составляет новую задачу совершенствования системы образования, потому что обучение одаренных детей сегодня – это модель обучения всех детей завтра.</w:t>
      </w:r>
    </w:p>
    <w:p w:rsidR="002E3411" w:rsidRPr="00437EB3" w:rsidRDefault="002E3411" w:rsidP="00ED1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B3">
        <w:rPr>
          <w:rFonts w:ascii="Times New Roman" w:hAnsi="Times New Roman" w:cs="Times New Roman"/>
          <w:sz w:val="28"/>
          <w:szCs w:val="28"/>
        </w:rPr>
        <w:t>Огромное значение имеют учреждения дополнительного образования, коллективы которых вносят неоценимый вклад в гармоничное развитие личности ребенка.</w:t>
      </w:r>
    </w:p>
    <w:p w:rsidR="00301287" w:rsidRPr="00BD6A3D" w:rsidRDefault="00BD6A3D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411" w:rsidRPr="00BD6A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E3411" w:rsidRPr="00BD6A3D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="002E3411" w:rsidRPr="00BD6A3D">
        <w:rPr>
          <w:rFonts w:ascii="Times New Roman" w:hAnsi="Times New Roman" w:cs="Times New Roman"/>
          <w:sz w:val="28"/>
          <w:szCs w:val="28"/>
        </w:rPr>
        <w:t xml:space="preserve"> районе функционирует 2 учреждения дополнительного образования, в которых обучается 895 детей.  </w:t>
      </w:r>
    </w:p>
    <w:p w:rsidR="00BD6A3D" w:rsidRPr="00BD6A3D" w:rsidRDefault="00437EB3" w:rsidP="00437EB3">
      <w:pPr>
        <w:tabs>
          <w:tab w:val="left" w:pos="5928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3D" w:rsidRPr="00BD6A3D">
        <w:rPr>
          <w:rFonts w:ascii="Times New Roman" w:hAnsi="Times New Roman" w:cs="Times New Roman"/>
          <w:sz w:val="28"/>
          <w:szCs w:val="28"/>
        </w:rPr>
        <w:t xml:space="preserve">Историю своего существования танцевальный коллектив «Дивертисмент» начал ещё в  2004 году. В коллектив принимаются все дети, у которых есть желание танцевать. Сегодня «Дивертисмент» - это 60 юных танцоров. Главной целью творческой деятельности является изучение и постижение народного танца во всём его многообразии. Репертуар коллектива народный по духу, отличается содержательностью образов, разнообразием танцевальной лексики и творческим почерком. Руководителем коллектива является </w:t>
      </w:r>
      <w:proofErr w:type="spellStart"/>
      <w:r w:rsidR="00BD6A3D" w:rsidRPr="00BD6A3D">
        <w:rPr>
          <w:rFonts w:ascii="Times New Roman" w:hAnsi="Times New Roman" w:cs="Times New Roman"/>
          <w:sz w:val="28"/>
          <w:szCs w:val="28"/>
        </w:rPr>
        <w:t>Чунина</w:t>
      </w:r>
      <w:proofErr w:type="spellEnd"/>
      <w:r w:rsidR="00BD6A3D" w:rsidRPr="00BD6A3D">
        <w:rPr>
          <w:rFonts w:ascii="Times New Roman" w:hAnsi="Times New Roman" w:cs="Times New Roman"/>
          <w:sz w:val="28"/>
          <w:szCs w:val="28"/>
        </w:rPr>
        <w:t xml:space="preserve"> Мария Дмитриевна, педагогом </w:t>
      </w:r>
      <w:proofErr w:type="spellStart"/>
      <w:r w:rsidR="00BD6A3D" w:rsidRPr="00BD6A3D">
        <w:rPr>
          <w:rFonts w:ascii="Times New Roman" w:hAnsi="Times New Roman" w:cs="Times New Roman"/>
          <w:sz w:val="28"/>
          <w:szCs w:val="28"/>
        </w:rPr>
        <w:t>Гайнатулина</w:t>
      </w:r>
      <w:proofErr w:type="spellEnd"/>
      <w:r w:rsidR="00BD6A3D" w:rsidRPr="00BD6A3D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BD6A3D" w:rsidRPr="00BD6A3D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  <w:r w:rsidR="00BD6A3D" w:rsidRPr="00BD6A3D">
        <w:rPr>
          <w:rFonts w:ascii="Times New Roman" w:hAnsi="Times New Roman" w:cs="Times New Roman"/>
          <w:sz w:val="28"/>
          <w:szCs w:val="28"/>
        </w:rPr>
        <w:t>.</w:t>
      </w:r>
    </w:p>
    <w:p w:rsidR="00BD6A3D" w:rsidRPr="00BD6A3D" w:rsidRDefault="00BD6A3D" w:rsidP="00437EB3">
      <w:pPr>
        <w:tabs>
          <w:tab w:val="left" w:pos="59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A3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Мурманской области от 3 июля 2023 № 1136 Дивертисменту присвоено звание «Образцовый детский коллектив Мурманской области».</w:t>
      </w:r>
    </w:p>
    <w:p w:rsidR="00BD6A3D" w:rsidRDefault="00BD6A3D" w:rsidP="00437EB3">
      <w:pPr>
        <w:tabs>
          <w:tab w:val="left" w:pos="59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A3D">
        <w:rPr>
          <w:rFonts w:ascii="Times New Roman" w:hAnsi="Times New Roman" w:cs="Times New Roman"/>
          <w:sz w:val="28"/>
          <w:szCs w:val="28"/>
        </w:rPr>
        <w:t>Звание «образцовый» присваивается объединениям, коллективам, достигшим высокого художественного уровня в своей творческой и исполнительской деятельности.</w:t>
      </w:r>
    </w:p>
    <w:p w:rsidR="00437EB3" w:rsidRDefault="00BD6A3D" w:rsidP="0043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D6A3D">
        <w:rPr>
          <w:rFonts w:ascii="Times New Roman" w:hAnsi="Times New Roman" w:cs="Times New Roman"/>
          <w:sz w:val="28"/>
          <w:szCs w:val="28"/>
        </w:rPr>
        <w:t xml:space="preserve">Ранее, в 2018 году звание «Образцовый коллектив Мурманской </w:t>
      </w:r>
      <w:proofErr w:type="gramStart"/>
      <w:r w:rsidRPr="00BD6A3D">
        <w:rPr>
          <w:rFonts w:ascii="Times New Roman" w:hAnsi="Times New Roman" w:cs="Times New Roman"/>
          <w:sz w:val="28"/>
          <w:szCs w:val="28"/>
        </w:rPr>
        <w:t>области» было присвоено коллективу впервые и в этом году Дивертисмент вновь подтвердил</w:t>
      </w:r>
      <w:proofErr w:type="gramEnd"/>
      <w:r w:rsidRPr="00BD6A3D">
        <w:rPr>
          <w:rFonts w:ascii="Times New Roman" w:hAnsi="Times New Roman" w:cs="Times New Roman"/>
          <w:sz w:val="28"/>
          <w:szCs w:val="28"/>
        </w:rPr>
        <w:t xml:space="preserve"> звание, показывая, что коллектив движется в правильном напра</w:t>
      </w:r>
      <w:r w:rsidR="00437EB3">
        <w:rPr>
          <w:rFonts w:ascii="Times New Roman" w:hAnsi="Times New Roman" w:cs="Times New Roman"/>
          <w:sz w:val="28"/>
          <w:szCs w:val="28"/>
        </w:rPr>
        <w:t>влении!</w:t>
      </w:r>
      <w:r w:rsidRPr="00BD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A3D" w:rsidRPr="00BD6A3D" w:rsidRDefault="00960307" w:rsidP="00BD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6A3D" w:rsidRPr="00BD6A3D">
        <w:rPr>
          <w:rFonts w:ascii="Times New Roman" w:hAnsi="Times New Roman" w:cs="Times New Roman"/>
          <w:sz w:val="28"/>
          <w:szCs w:val="28"/>
        </w:rPr>
        <w:t>Музыка – самый эмоциональный из всех видов искусств, а дети самые эмоциональные люди на Земле, они открыты ко всему, пока остаются детьми. Творческое объединение «</w:t>
      </w:r>
      <w:r w:rsidR="00BD6A3D" w:rsidRPr="00BD6A3D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Вокально-инструментальный ансамбль</w:t>
      </w:r>
      <w:r w:rsidR="00BD6A3D" w:rsidRPr="00BD6A3D">
        <w:rPr>
          <w:rFonts w:ascii="Times New Roman" w:hAnsi="Times New Roman" w:cs="Times New Roman"/>
          <w:sz w:val="28"/>
          <w:szCs w:val="28"/>
        </w:rPr>
        <w:t xml:space="preserve"> «Эксперимент» - это знакомство с азами теории музыки, обучение игре на инструментах ансамбля, участие в конкурсах, концертах и фестивалях различного уровня. Руководителем ансамбля является Кондратьев Евгений Александрович.</w:t>
      </w:r>
    </w:p>
    <w:p w:rsidR="00BD6A3D" w:rsidRPr="00BD6A3D" w:rsidRDefault="00BD6A3D" w:rsidP="00BD6A3D">
      <w:pPr>
        <w:jc w:val="both"/>
        <w:rPr>
          <w:rFonts w:ascii="Times New Roman" w:hAnsi="Times New Roman" w:cs="Times New Roman"/>
          <w:sz w:val="28"/>
          <w:szCs w:val="28"/>
        </w:rPr>
      </w:pPr>
      <w:r w:rsidRPr="00BD6A3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Мурманской области от 03 ноября 2022 года № 1749 творческому объединению было присвоено звание «Образцовый детский коллектив Мурманской области», что говорит о высоком профессионализме педагога и сплоченности коллектива.</w:t>
      </w:r>
    </w:p>
    <w:p w:rsidR="00BD6A3D" w:rsidRPr="00BD6A3D" w:rsidRDefault="00934EF9" w:rsidP="00934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не первый год  учащиеся ДЮСШ становятся победителя и призерами различных видов соревнований. Самыми значимыми являются соревнования по Ушу </w:t>
      </w:r>
      <w:proofErr w:type="spellStart"/>
      <w:r>
        <w:rPr>
          <w:rFonts w:ascii="Times New Roman" w:hAnsi="Times New Roman"/>
          <w:sz w:val="28"/>
          <w:szCs w:val="28"/>
        </w:rPr>
        <w:t>Саньда</w:t>
      </w:r>
      <w:proofErr w:type="spellEnd"/>
      <w:r>
        <w:rPr>
          <w:rFonts w:ascii="Times New Roman" w:hAnsi="Times New Roman"/>
          <w:sz w:val="28"/>
          <w:szCs w:val="28"/>
        </w:rPr>
        <w:t>. В этом году у</w:t>
      </w:r>
      <w:r w:rsidRPr="00BD6A3D">
        <w:rPr>
          <w:rFonts w:ascii="Times New Roman" w:hAnsi="Times New Roman" w:cs="Times New Roman"/>
          <w:sz w:val="28"/>
          <w:szCs w:val="28"/>
        </w:rPr>
        <w:t>чащиеся отделения единоборств МБУДО "ДЮСШ", в составе сборной Мурманской области</w:t>
      </w:r>
      <w:r>
        <w:rPr>
          <w:rFonts w:ascii="Times New Roman" w:hAnsi="Times New Roman"/>
          <w:sz w:val="28"/>
          <w:szCs w:val="28"/>
        </w:rPr>
        <w:t xml:space="preserve"> привезли в копилку </w:t>
      </w:r>
      <w:proofErr w:type="spellStart"/>
      <w:r>
        <w:rPr>
          <w:rFonts w:ascii="Times New Roman" w:hAnsi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2 медали. </w:t>
      </w:r>
      <w:r w:rsidRPr="00BD6A3D">
        <w:rPr>
          <w:rFonts w:ascii="Times New Roman" w:hAnsi="Times New Roman" w:cs="Times New Roman"/>
          <w:sz w:val="28"/>
          <w:szCs w:val="28"/>
        </w:rPr>
        <w:t>Черкасов Владимир стал чемпионом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A3D">
        <w:rPr>
          <w:rFonts w:ascii="Times New Roman" w:hAnsi="Times New Roman" w:cs="Times New Roman"/>
          <w:sz w:val="28"/>
          <w:szCs w:val="28"/>
        </w:rPr>
        <w:t>Кульцеп</w:t>
      </w:r>
      <w:proofErr w:type="spellEnd"/>
      <w:r w:rsidRPr="00BD6A3D">
        <w:rPr>
          <w:rFonts w:ascii="Times New Roman" w:hAnsi="Times New Roman" w:cs="Times New Roman"/>
          <w:sz w:val="28"/>
          <w:szCs w:val="28"/>
        </w:rPr>
        <w:t xml:space="preserve"> Егор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6A3D">
        <w:rPr>
          <w:rFonts w:ascii="Times New Roman" w:hAnsi="Times New Roman" w:cs="Times New Roman"/>
          <w:sz w:val="28"/>
          <w:szCs w:val="28"/>
        </w:rPr>
        <w:t>ривез в домой бронзу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6A3D" w:rsidRPr="00423FDB" w:rsidRDefault="00BD6A3D" w:rsidP="00BD6A3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6A3D">
        <w:rPr>
          <w:rFonts w:ascii="Times New Roman" w:hAnsi="Times New Roman" w:cs="Times New Roman"/>
          <w:sz w:val="28"/>
          <w:szCs w:val="28"/>
        </w:rPr>
        <w:t xml:space="preserve">Так по итогам учебного года победителями и призерами конкурсов и фестивалей Международного, Всероссийского и регионального уровней стали более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BD6A3D">
        <w:rPr>
          <w:rFonts w:ascii="Times New Roman" w:hAnsi="Times New Roman" w:cs="Times New Roman"/>
          <w:sz w:val="28"/>
          <w:szCs w:val="28"/>
        </w:rPr>
        <w:t xml:space="preserve"> воспитанников учреждений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образования. </w:t>
      </w:r>
      <w:r w:rsidRPr="00423FDB">
        <w:rPr>
          <w:rFonts w:ascii="Times New Roman" w:hAnsi="Times New Roman" w:cs="Times New Roman"/>
          <w:b/>
          <w:sz w:val="28"/>
          <w:szCs w:val="28"/>
        </w:rPr>
        <w:t>Особую благодарность хочу выразить педагогам дополнительного образования за их вклад в организацию досуга детей, подготовку и проведение мероприятий различного уровня.</w:t>
      </w:r>
    </w:p>
    <w:p w:rsidR="00301287" w:rsidRPr="00423FDB" w:rsidRDefault="00301287" w:rsidP="00ED1F1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ED1F10" w:rsidRPr="0027515D" w:rsidRDefault="00437EB3" w:rsidP="00AD55F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="00423FDB" w:rsidRPr="0027515D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Уважаемые педагоги </w:t>
      </w:r>
      <w:r w:rsidR="00BD6A3D" w:rsidRPr="0027515D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23FDB" w:rsidRPr="0027515D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2023 год, это ваш год </w:t>
      </w:r>
      <w:proofErr w:type="gramStart"/>
      <w:r w:rsidR="00423FDB" w:rsidRPr="0027515D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-</w:t>
      </w:r>
      <w:r w:rsidR="00ED1F10" w:rsidRPr="0027515D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Г</w:t>
      </w:r>
      <w:proofErr w:type="gramEnd"/>
      <w:r w:rsidR="00ED1F10" w:rsidRPr="0027515D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од педагога и наставника.</w:t>
      </w:r>
    </w:p>
    <w:p w:rsidR="00ED1F10" w:rsidRPr="00ED1F10" w:rsidRDefault="00ED1F10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Миссия Года – признание особого статуса педагогических работников, в том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числе выполняющих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наставническую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деятельность.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педагога и наставника будут направлены на повышение престижа профессии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учителя.</w:t>
      </w:r>
    </w:p>
    <w:p w:rsidR="00ED1F10" w:rsidRPr="00ED1F10" w:rsidRDefault="00ED1F10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Учитель – это уникальная профессия, вне времени, моды и географии.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Являясь одной из древнейших профессий, она остаётся, нужной 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востребованной по сей день. Как и всё на свете, со временем она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претерпевает изменения.</w:t>
      </w:r>
    </w:p>
    <w:p w:rsidR="00ED1F10" w:rsidRPr="00ED1F10" w:rsidRDefault="00ED1F10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Участие педагогов в конкурсах – всегда новый импульс развитию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педагогики,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показатель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творческого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роста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учителя, яркая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демонстрация</w:t>
      </w:r>
    </w:p>
    <w:p w:rsidR="00ED1F10" w:rsidRPr="00ED1F10" w:rsidRDefault="00ED1F10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возможностей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учреждений.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ED1F10" w:rsidRPr="00ED1F10" w:rsidRDefault="00ED1F10" w:rsidP="00ED1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2022-2023 учебном году педагоги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 продолжили</w:t>
      </w:r>
    </w:p>
    <w:p w:rsidR="00ED1F10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участие в региональных конкурсах педагогического мастерства.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ED1F10" w:rsidRPr="00ED1F10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Традиционно в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районе проводится муниципальный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конкурс «Педагог года». В 2023 году в конкурсе приняли участие 11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педагогов из 9 образовательных учреждений МБОУ «ЛСОШ», МБОУ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«РСОШ им В.С. Воронина», МБОУ «КСОШ им. С.В. Перца» МБДОУ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«Детский сад №1», МБДОУ «Детский сад №2», МБДОУ «Детский сад №3»,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МБДОУ «Детский сад №11», МБУ ДО «ЦДТ», МБУ ДО «ДЮСШ».</w:t>
      </w:r>
    </w:p>
    <w:p w:rsidR="00ED1F10" w:rsidRPr="00ED1F10" w:rsidRDefault="00ED1F10" w:rsidP="000F1754">
      <w:pPr>
        <w:spacing w:after="0" w:line="240" w:lineRule="auto"/>
        <w:ind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этом году впервые в конкурс «Педагог года» в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была включена номинация «Педагогический дебют», данная номинация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предназначена для педагогов, чей стаж работы не более 3 лет. В данной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номинации поучаствовало 5 педагогов.</w:t>
      </w:r>
    </w:p>
    <w:p w:rsidR="00ED1F10" w:rsidRPr="00ED1F10" w:rsidRDefault="000F1754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Победителями конкурса, в каждой номинациях стали:</w:t>
      </w:r>
    </w:p>
    <w:p w:rsidR="00ED1F10" w:rsidRPr="00423FDB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«Учитель года – 2023» - </w:t>
      </w:r>
      <w:r w:rsidRPr="00423FD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Журавлёва Екатерина Андреевна, учитель</w:t>
      </w:r>
    </w:p>
    <w:p w:rsidR="00ED1F10" w:rsidRPr="00423FDB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23FD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английского языка МБОУ «РСОШ им. В.С. Воронина»;</w:t>
      </w:r>
    </w:p>
    <w:p w:rsidR="00ED1F10" w:rsidRPr="00423FDB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«Воспитатель года – 2023» </w:t>
      </w:r>
      <w:r w:rsidRPr="00423FD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423FD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Бардынина</w:t>
      </w:r>
      <w:proofErr w:type="spellEnd"/>
      <w:r w:rsidRPr="00423FD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Оксана Владимировна, учитель</w:t>
      </w:r>
    </w:p>
    <w:p w:rsidR="00ED1F10" w:rsidRPr="00423FDB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23FD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логопед МБДОУ «Детский сад № 3»;</w:t>
      </w:r>
    </w:p>
    <w:p w:rsidR="00ED1F10" w:rsidRPr="00ED1F10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«Сердце отдаю детям – 2023» -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Бордукова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Светлана Анатольевна,</w:t>
      </w:r>
    </w:p>
    <w:p w:rsidR="00ED1F10" w:rsidRPr="00ED1F10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педагог дополнительного образования МБУ ДО «ЦДТ»;</w:t>
      </w:r>
    </w:p>
    <w:p w:rsidR="00ED1F10" w:rsidRPr="00ED1F10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«Педагогический дебют – 2023» -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Купко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Дмитрий Андреевич, тренер-</w:t>
      </w:r>
    </w:p>
    <w:p w:rsidR="00ED1F10" w:rsidRPr="00ED1F10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преподаватель МБУ ДО «ДЮСШ»</w:t>
      </w:r>
    </w:p>
    <w:p w:rsidR="00ED1F10" w:rsidRPr="00ED1F10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«Приз зрительских симпатий – 2023» был вручён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Купко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Дмитрию</w:t>
      </w:r>
    </w:p>
    <w:p w:rsidR="00ED1F10" w:rsidRPr="00ED1F10" w:rsidRDefault="00ED1F10" w:rsidP="000F17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Андреевичу, тренеру-преподавателю МБУ ДО «ДЮСШ».</w:t>
      </w:r>
    </w:p>
    <w:p w:rsidR="00ED1F10" w:rsidRPr="00ED1F10" w:rsidRDefault="00960307" w:rsidP="00ED1F10">
      <w:pPr>
        <w:spacing w:after="0" w:line="240" w:lineRule="auto"/>
        <w:ind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Педагоги </w:t>
      </w:r>
      <w:proofErr w:type="spellStart"/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 ежегодно участвуют в конкурсах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профессионального мастерства.</w:t>
      </w:r>
    </w:p>
    <w:p w:rsidR="00ED1F10" w:rsidRPr="00ED1F10" w:rsidRDefault="000F1754" w:rsidP="00423FDB">
      <w:pPr>
        <w:spacing w:after="0" w:line="240" w:lineRule="auto"/>
        <w:ind w:hanging="142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Региональный этап Всероссийского конкурса профессионального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мастерства работников сферы дополнительного образования «Сердце отдаю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детям» проводился в период с 1 марта по 7 апреля 2023 года Министерством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по образованию и науки Мурманской области, на базе «Центра образования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«Лапландия», </w:t>
      </w:r>
      <w:proofErr w:type="spellStart"/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Ловозерский</w:t>
      </w:r>
      <w:proofErr w:type="spellEnd"/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 представляли: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в номинации «Профессиональный дебют в дополнительном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образовании» принял участие педагог дополнительного образования МБУ</w:t>
      </w:r>
      <w:r w:rsidR="0027515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 «ЦДТ»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Бордукова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Светлана Анатольевна. Светлана Анатольевна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вошла в число финалистов конкурса;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в номинации «Профессиональный дебют в дополнительном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образовании» тренер-преподаватель МБУ ДО «ДЮСШ»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Купко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Дмитрий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Андреевич;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в номинации «Педагог дополнительного образования по физкультурно-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спортивной направленности» принял участие тренер-преподаватель МБУ ДО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«ДЮСШ» Павлинов Евгений Вадимович.</w:t>
      </w:r>
    </w:p>
    <w:p w:rsidR="0027515D" w:rsidRPr="00F76E65" w:rsidRDefault="0027515D" w:rsidP="00275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1F10" w:rsidRPr="00ED1F10" w:rsidRDefault="00AD55F7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В течение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весны 2023 года проводился региональный конкурс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«Ежегодно с РДШ».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8A355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Ловозерский</w:t>
      </w:r>
      <w:proofErr w:type="spellEnd"/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 представляли: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- в номинации «Лучшая методическая разработка для обучающихся 5-9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классов» 2 место - заняла заместитель по воспитательной работе МБОУ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«ЛСОШ» Гурова Фатима Владимировна.</w:t>
      </w:r>
    </w:p>
    <w:p w:rsidR="00ED1F10" w:rsidRPr="00ED1F10" w:rsidRDefault="0027515D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в номинации «Лучшая методическая разработка для обучающихся 1-4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классов» 1 место - заняла советник по воспитанию, а так же учитель истории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и обществознания МБОУ «ЛСОШ» Рочева Ольга Николаевна.</w:t>
      </w:r>
    </w:p>
    <w:p w:rsidR="00ED1F10" w:rsidRPr="00ED1F10" w:rsidRDefault="008A355F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Региональный этап Всероссийского конкурса «Учитель года России» -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«Учитель года Мурманской области - 2023» 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24 по 28 апреля 2023 года в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Мурманской области проходит 30-й юбилейный региональный этап конкурса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1F10"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профессионального мастерства «Учитель года Мурманской области – 2023».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 приняла участие учитель английского языка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МБОУ «РСОШ им. В.С. Воронина» Журавлёва Екатерина Андреевна.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Всероссийский конкурс «Учитель года России» конкурс проводился с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15 августа по 4 октября 2022 года, Мурманскую область представлял учитель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истории и обществознания МБОУ «РСОШ им. В.С. Воронина» Харитонов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Евгений Сергеевич.</w:t>
      </w:r>
      <w:r w:rsidR="008A355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ED1F10" w:rsidRPr="00AD55F7" w:rsidRDefault="00960307" w:rsidP="00423FDB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ED1F10" w:rsidRPr="00AD55F7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Флагманы образования</w:t>
      </w:r>
    </w:p>
    <w:p w:rsidR="00952EAB" w:rsidRDefault="00CC0308" w:rsidP="00423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08">
        <w:rPr>
          <w:rFonts w:ascii="Times New Roman" w:hAnsi="Times New Roman" w:cs="Times New Roman"/>
          <w:sz w:val="28"/>
          <w:szCs w:val="28"/>
        </w:rPr>
        <w:t xml:space="preserve">Президентская платформа «Россия – страна возможностей» при поддержке Правительства Российской Федерации и </w:t>
      </w:r>
      <w:proofErr w:type="spellStart"/>
      <w:r w:rsidRPr="00CC030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C0308">
        <w:rPr>
          <w:rFonts w:ascii="Times New Roman" w:hAnsi="Times New Roman" w:cs="Times New Roman"/>
          <w:sz w:val="28"/>
          <w:szCs w:val="28"/>
        </w:rPr>
        <w:t xml:space="preserve"> России с 2019 года создает условия для профессионального и карьерного развития студентов, учителей и управленцев в сфере образования</w:t>
      </w:r>
      <w:r w:rsidR="00952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F10" w:rsidRPr="00ED1F10" w:rsidRDefault="00ED1F10" w:rsidP="00423F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Мероприятия,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нацеленные на повышение социального статуса учителя, содействие</w:t>
      </w:r>
      <w:r w:rsidR="00423F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D1F10">
        <w:rPr>
          <w:rFonts w:ascii="Times New Roman" w:eastAsia="SimSun" w:hAnsi="Times New Roman" w:cs="Times New Roman"/>
          <w:sz w:val="28"/>
          <w:szCs w:val="28"/>
          <w:lang w:eastAsia="ru-RU"/>
        </w:rPr>
        <w:t>профессиональному и карьерному развитию участников Проекта. </w:t>
      </w:r>
    </w:p>
    <w:p w:rsidR="000D552E" w:rsidRPr="000D552E" w:rsidRDefault="00A75F10" w:rsidP="00A75F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данном проекте принимают участие 22 педагога из образовательных учреждений района. </w:t>
      </w:r>
    </w:p>
    <w:p w:rsidR="000D552E" w:rsidRPr="000D552E" w:rsidRDefault="000D552E" w:rsidP="000D552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D552E" w:rsidRPr="00D841F5" w:rsidRDefault="001A0AB8" w:rsidP="000D55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Переходя к завершающей части</w:t>
      </w:r>
      <w:r w:rsidR="00D841F5" w:rsidRPr="00D841F5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 w:rsidR="008A35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41F5" w:rsidRPr="00D841F5">
        <w:rPr>
          <w:rFonts w:ascii="Times New Roman" w:hAnsi="Times New Roman" w:cs="Times New Roman"/>
          <w:b/>
          <w:sz w:val="28"/>
          <w:szCs w:val="28"/>
        </w:rPr>
        <w:t xml:space="preserve"> хотелось бы обратить ваше внимание на новые меры поддержки педагогических работников, которые действуют уже с 1 сентября 2023 года.</w:t>
      </w:r>
    </w:p>
    <w:p w:rsidR="00D841F5" w:rsidRDefault="00D841F5" w:rsidP="000D55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F5">
        <w:rPr>
          <w:rFonts w:ascii="Times New Roman" w:hAnsi="Times New Roman" w:cs="Times New Roman"/>
          <w:b/>
          <w:sz w:val="28"/>
          <w:szCs w:val="28"/>
        </w:rPr>
        <w:t xml:space="preserve">Новое время ставит перед нами новые задачи и, я уверена, что педагоги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D841F5">
        <w:rPr>
          <w:rFonts w:ascii="Times New Roman" w:hAnsi="Times New Roman" w:cs="Times New Roman"/>
          <w:b/>
          <w:sz w:val="28"/>
          <w:szCs w:val="28"/>
        </w:rPr>
        <w:t>готовы к их решению. Надеюсь, что коллективы настроены на конструктивную работу по выполнению задач, обозначенных сегодня. И только осознание личной ответственности каждого на своем рабочем месте даст ожидаемый результат. Хочу еще раз поблагодарить вс</w:t>
      </w:r>
      <w:r w:rsidR="00A75F10">
        <w:rPr>
          <w:rFonts w:ascii="Times New Roman" w:hAnsi="Times New Roman" w:cs="Times New Roman"/>
          <w:b/>
          <w:sz w:val="28"/>
          <w:szCs w:val="28"/>
        </w:rPr>
        <w:t xml:space="preserve">ех, за </w:t>
      </w:r>
      <w:r w:rsidRPr="00D841F5">
        <w:rPr>
          <w:rFonts w:ascii="Times New Roman" w:hAnsi="Times New Roman" w:cs="Times New Roman"/>
          <w:b/>
          <w:sz w:val="28"/>
          <w:szCs w:val="28"/>
        </w:rPr>
        <w:t>ту большую работу, которая позволила нам в прошедшем году достичь значимых результатов в развитии и совершенствовании образования и пусть новый 2023-2024 учебный год будет для всех нас успешным и плодотворным, наполненным новыми достижениями, открытиями и победами!</w:t>
      </w:r>
    </w:p>
    <w:p w:rsidR="00A75F10" w:rsidRPr="00D841F5" w:rsidRDefault="00A75F10" w:rsidP="000D552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</w:p>
    <w:sectPr w:rsidR="00A75F10" w:rsidRPr="00D841F5" w:rsidSect="00D41D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891"/>
    <w:multiLevelType w:val="multilevel"/>
    <w:tmpl w:val="26785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E18B8"/>
    <w:multiLevelType w:val="multilevel"/>
    <w:tmpl w:val="089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6331"/>
    <w:multiLevelType w:val="hybridMultilevel"/>
    <w:tmpl w:val="582C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F2DA7"/>
    <w:multiLevelType w:val="multilevel"/>
    <w:tmpl w:val="2CBA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80A74"/>
    <w:multiLevelType w:val="multilevel"/>
    <w:tmpl w:val="765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E6929"/>
    <w:multiLevelType w:val="multilevel"/>
    <w:tmpl w:val="441A0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1D40"/>
    <w:multiLevelType w:val="multilevel"/>
    <w:tmpl w:val="9966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E7E15"/>
    <w:multiLevelType w:val="hybridMultilevel"/>
    <w:tmpl w:val="8C0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70D5C"/>
    <w:multiLevelType w:val="multilevel"/>
    <w:tmpl w:val="50C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36053"/>
    <w:multiLevelType w:val="multilevel"/>
    <w:tmpl w:val="2DA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830F2"/>
    <w:multiLevelType w:val="hybridMultilevel"/>
    <w:tmpl w:val="1FBA955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686D729E"/>
    <w:multiLevelType w:val="hybridMultilevel"/>
    <w:tmpl w:val="5D66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32B4E"/>
    <w:multiLevelType w:val="hybridMultilevel"/>
    <w:tmpl w:val="0FD0EB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F2"/>
    <w:rsid w:val="00001EB9"/>
    <w:rsid w:val="0001285A"/>
    <w:rsid w:val="00033D6B"/>
    <w:rsid w:val="000416BD"/>
    <w:rsid w:val="000477FD"/>
    <w:rsid w:val="00054A22"/>
    <w:rsid w:val="0007738F"/>
    <w:rsid w:val="000A72D4"/>
    <w:rsid w:val="000C3DC9"/>
    <w:rsid w:val="000D552E"/>
    <w:rsid w:val="000F1754"/>
    <w:rsid w:val="00175525"/>
    <w:rsid w:val="001A0AB8"/>
    <w:rsid w:val="001A5D19"/>
    <w:rsid w:val="001B1819"/>
    <w:rsid w:val="001D38B9"/>
    <w:rsid w:val="001E4CFE"/>
    <w:rsid w:val="00201E70"/>
    <w:rsid w:val="00214358"/>
    <w:rsid w:val="0027122B"/>
    <w:rsid w:val="0027515D"/>
    <w:rsid w:val="00293DA9"/>
    <w:rsid w:val="002E3411"/>
    <w:rsid w:val="00301287"/>
    <w:rsid w:val="00352717"/>
    <w:rsid w:val="00373AD6"/>
    <w:rsid w:val="00390747"/>
    <w:rsid w:val="003B66FF"/>
    <w:rsid w:val="003C4CF8"/>
    <w:rsid w:val="003E1B36"/>
    <w:rsid w:val="003E5E41"/>
    <w:rsid w:val="003E647E"/>
    <w:rsid w:val="00423FDB"/>
    <w:rsid w:val="00427590"/>
    <w:rsid w:val="0043611E"/>
    <w:rsid w:val="00437EB3"/>
    <w:rsid w:val="00463AFA"/>
    <w:rsid w:val="004778B5"/>
    <w:rsid w:val="004F1B6E"/>
    <w:rsid w:val="00506EF1"/>
    <w:rsid w:val="005656B5"/>
    <w:rsid w:val="00592CEC"/>
    <w:rsid w:val="005E0FDF"/>
    <w:rsid w:val="00600604"/>
    <w:rsid w:val="006648B5"/>
    <w:rsid w:val="006F2702"/>
    <w:rsid w:val="006F3D15"/>
    <w:rsid w:val="006F7FB8"/>
    <w:rsid w:val="0075165A"/>
    <w:rsid w:val="00752552"/>
    <w:rsid w:val="007C2E51"/>
    <w:rsid w:val="007E0374"/>
    <w:rsid w:val="007E50BD"/>
    <w:rsid w:val="00885397"/>
    <w:rsid w:val="0089333C"/>
    <w:rsid w:val="008A355F"/>
    <w:rsid w:val="008B12AD"/>
    <w:rsid w:val="008B2071"/>
    <w:rsid w:val="008E1E12"/>
    <w:rsid w:val="008E5880"/>
    <w:rsid w:val="00912E9B"/>
    <w:rsid w:val="00934EF9"/>
    <w:rsid w:val="00952EAB"/>
    <w:rsid w:val="00960307"/>
    <w:rsid w:val="00981D53"/>
    <w:rsid w:val="009B672B"/>
    <w:rsid w:val="009C42F0"/>
    <w:rsid w:val="009D3F0C"/>
    <w:rsid w:val="00A141EB"/>
    <w:rsid w:val="00A75F10"/>
    <w:rsid w:val="00A90A60"/>
    <w:rsid w:val="00A9479D"/>
    <w:rsid w:val="00AA102D"/>
    <w:rsid w:val="00AD55F7"/>
    <w:rsid w:val="00AF4B89"/>
    <w:rsid w:val="00B8169F"/>
    <w:rsid w:val="00B9504D"/>
    <w:rsid w:val="00BD6A3D"/>
    <w:rsid w:val="00BF1E88"/>
    <w:rsid w:val="00C00EF2"/>
    <w:rsid w:val="00C07B79"/>
    <w:rsid w:val="00C5112D"/>
    <w:rsid w:val="00C555BC"/>
    <w:rsid w:val="00C86D0E"/>
    <w:rsid w:val="00CB55C7"/>
    <w:rsid w:val="00CC0308"/>
    <w:rsid w:val="00CD32E7"/>
    <w:rsid w:val="00D41DEC"/>
    <w:rsid w:val="00D841F5"/>
    <w:rsid w:val="00D84455"/>
    <w:rsid w:val="00DB0975"/>
    <w:rsid w:val="00DD0A53"/>
    <w:rsid w:val="00DD0B17"/>
    <w:rsid w:val="00DD0DDF"/>
    <w:rsid w:val="00E414F7"/>
    <w:rsid w:val="00E52252"/>
    <w:rsid w:val="00E77AFE"/>
    <w:rsid w:val="00E92AAE"/>
    <w:rsid w:val="00ED1F10"/>
    <w:rsid w:val="00EF7F30"/>
    <w:rsid w:val="00F05EF9"/>
    <w:rsid w:val="00F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unhideWhenUsed/>
    <w:qFormat/>
    <w:rsid w:val="0059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4778B5"/>
  </w:style>
  <w:style w:type="table" w:customStyle="1" w:styleId="1">
    <w:name w:val="Сетка таблицы1"/>
    <w:basedOn w:val="a1"/>
    <w:next w:val="a4"/>
    <w:uiPriority w:val="39"/>
    <w:rsid w:val="009D3F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Подпись к таблице_"/>
    <w:basedOn w:val="a0"/>
    <w:link w:val="a6"/>
    <w:rsid w:val="009D3F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D3F0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9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275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AF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9504D"/>
    <w:rPr>
      <w:color w:val="0000FF" w:themeColor="hyperlink"/>
      <w:u w:val="single"/>
    </w:rPr>
  </w:style>
  <w:style w:type="paragraph" w:styleId="ab">
    <w:name w:val="No Spacing"/>
    <w:uiPriority w:val="1"/>
    <w:qFormat/>
    <w:rsid w:val="003B6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unhideWhenUsed/>
    <w:qFormat/>
    <w:rsid w:val="0059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4778B5"/>
  </w:style>
  <w:style w:type="table" w:customStyle="1" w:styleId="1">
    <w:name w:val="Сетка таблицы1"/>
    <w:basedOn w:val="a1"/>
    <w:next w:val="a4"/>
    <w:uiPriority w:val="39"/>
    <w:rsid w:val="009D3F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Подпись к таблице_"/>
    <w:basedOn w:val="a0"/>
    <w:link w:val="a6"/>
    <w:rsid w:val="009D3F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D3F0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9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275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AF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9504D"/>
    <w:rPr>
      <w:color w:val="0000FF" w:themeColor="hyperlink"/>
      <w:u w:val="single"/>
    </w:rPr>
  </w:style>
  <w:style w:type="paragraph" w:styleId="ab">
    <w:name w:val="No Spacing"/>
    <w:uiPriority w:val="1"/>
    <w:qFormat/>
    <w:rsid w:val="003B6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28230">
                                  <w:marLeft w:val="0"/>
                                  <w:marRight w:val="0"/>
                                  <w:marTop w:val="30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5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9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6628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39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4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0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0077">
                              <w:marLeft w:val="-3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288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875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50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14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8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2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8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0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31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3586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2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167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1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77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6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7044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732770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46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4302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54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07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8069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1405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928018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732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0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92004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9297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782509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53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64743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70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790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54144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740997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4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1078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9528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24303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16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192517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1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11385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0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83829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9469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032229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6432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18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14222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58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4615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099186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4104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31077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4051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21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575070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0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30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1248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5956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4401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270396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866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15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5358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888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03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995433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4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26519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016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0209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004924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8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2676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4779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0616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15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803991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09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18529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68955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00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04516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7653725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5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035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54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41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69207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97823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494674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5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31596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95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95250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61441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782608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6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919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62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0801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9019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99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522541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14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0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2526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75847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33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49159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497726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7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1556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19198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6871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71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827232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206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2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98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6982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650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377815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362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99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7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89195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575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7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19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8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7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5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56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3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5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1882">
                              <w:marLeft w:val="-3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552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060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62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2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1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23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5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66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33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2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47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0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506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64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7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7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9893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7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626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40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91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7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598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0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20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80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466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9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63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900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11063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74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60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23709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137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087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5705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2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4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372824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074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1133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54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31766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701747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6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3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32722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3537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70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02037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686628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3289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3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1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57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1140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991401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5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6042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49888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79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34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822439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45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02377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15669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76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8348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902187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86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453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49528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59166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00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03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339323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834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02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51592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99498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44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429357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2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130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23757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64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62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87123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018018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5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548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82048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3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04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99026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6661388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1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23790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06790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13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25932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624579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9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7309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0650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05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96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95991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908851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5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55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0048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09634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014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526928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17808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16319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9154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190798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5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8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08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2823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9531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8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59465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4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61841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63550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2827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5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111071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9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348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61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48675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1516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05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333261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0082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58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45736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23848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154257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3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2175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44692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36142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8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4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97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2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51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52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6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6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31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78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4653">
                              <w:marLeft w:val="-3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9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2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8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8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1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963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4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3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3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4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2315">
                              <w:marLeft w:val="-3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3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525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09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957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202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360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1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88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557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29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30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3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5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795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3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8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1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18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9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4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4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248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87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8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0277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93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9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6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5870">
                                  <w:marLeft w:val="0"/>
                                  <w:marRight w:val="0"/>
                                  <w:marTop w:val="30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1%82%D1%80%D0%B8%D0%BE%D1%82%D0%B8%D0%B7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7294</Words>
  <Characters>41579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murmanenergogroup@ya.ru</cp:lastModifiedBy>
  <cp:revision>3</cp:revision>
  <cp:lastPrinted>2023-09-04T18:27:00Z</cp:lastPrinted>
  <dcterms:created xsi:type="dcterms:W3CDTF">2024-05-13T06:29:00Z</dcterms:created>
  <dcterms:modified xsi:type="dcterms:W3CDTF">2024-05-13T06:30:00Z</dcterms:modified>
</cp:coreProperties>
</file>