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96" w:rsidRPr="00BE7435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603396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96" w:rsidRPr="00BE7435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</w:t>
      </w:r>
      <w:proofErr w:type="spellStart"/>
      <w:r w:rsidRPr="00BE7435"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 w:rsidRPr="00BE743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603396" w:rsidRPr="00BE7435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май  </w:t>
      </w:r>
      <w:r w:rsidRPr="00BE743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3396" w:rsidRPr="00BE7435" w:rsidRDefault="00603396" w:rsidP="006033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39"/>
        <w:gridCol w:w="1701"/>
        <w:gridCol w:w="1950"/>
      </w:tblGrid>
      <w:tr w:rsidR="00603396" w:rsidRPr="00BE7435" w:rsidTr="008A38C9">
        <w:tc>
          <w:tcPr>
            <w:tcW w:w="4219" w:type="dxa"/>
          </w:tcPr>
          <w:p w:rsidR="00603396" w:rsidRPr="00BE7435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603396" w:rsidRPr="00BE7435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40" w:type="dxa"/>
            <w:gridSpan w:val="2"/>
          </w:tcPr>
          <w:p w:rsidR="00603396" w:rsidRPr="00BE7435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603396" w:rsidRPr="00BE7435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03396" w:rsidRPr="00BE7435" w:rsidTr="008A38C9">
        <w:tc>
          <w:tcPr>
            <w:tcW w:w="9571" w:type="dxa"/>
            <w:gridSpan w:val="6"/>
          </w:tcPr>
          <w:p w:rsidR="00603396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603396" w:rsidRPr="00BE7435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96" w:rsidRPr="00F4191E" w:rsidTr="008A38C9">
        <w:trPr>
          <w:trHeight w:val="577"/>
        </w:trPr>
        <w:tc>
          <w:tcPr>
            <w:tcW w:w="4219" w:type="dxa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Подготовка документов, регламентирующих проведение репетиционных (тренировочных) экзаменов по русскому языку, английскому языку (устная часть), информатика КЕГЭ  в 11 классах. </w:t>
            </w:r>
          </w:p>
          <w:p w:rsidR="00603396" w:rsidRPr="00F4191E" w:rsidRDefault="00603396" w:rsidP="008A3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03396" w:rsidRPr="00F4191E" w:rsidRDefault="003339CE" w:rsidP="00333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</w:t>
            </w:r>
            <w:r w:rsidR="00603396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Default="00603396" w:rsidP="0060339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603396" w:rsidRPr="00F4191E" w:rsidRDefault="00603396" w:rsidP="0060339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603396" w:rsidRPr="00F4191E" w:rsidTr="008A38C9">
        <w:trPr>
          <w:trHeight w:val="577"/>
        </w:trPr>
        <w:tc>
          <w:tcPr>
            <w:tcW w:w="4219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Подготовка нормативно-правовых документов, регламентирующих проведение ОГЭ, ЕГЭ</w:t>
            </w:r>
          </w:p>
          <w:p w:rsidR="00603396" w:rsidRDefault="00603396" w:rsidP="008A38C9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</w:p>
        </w:tc>
        <w:tc>
          <w:tcPr>
            <w:tcW w:w="1662" w:type="dxa"/>
            <w:gridSpan w:val="2"/>
          </w:tcPr>
          <w:p w:rsidR="00603396" w:rsidRDefault="00603396" w:rsidP="00603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15.05.2024</w:t>
            </w:r>
          </w:p>
        </w:tc>
        <w:tc>
          <w:tcPr>
            <w:tcW w:w="1740" w:type="dxa"/>
            <w:gridSpan w:val="2"/>
          </w:tcPr>
          <w:p w:rsid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Default="00603396" w:rsidP="0060339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603396" w:rsidRDefault="00603396" w:rsidP="0060339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Селянская Е.В. </w:t>
            </w:r>
          </w:p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603396" w:rsidRPr="00F4191E" w:rsidTr="008A38C9">
        <w:trPr>
          <w:trHeight w:val="577"/>
        </w:trPr>
        <w:tc>
          <w:tcPr>
            <w:tcW w:w="4219" w:type="dxa"/>
            <w:vAlign w:val="bottom"/>
          </w:tcPr>
          <w:p w:rsidR="00603396" w:rsidRPr="003E303E" w:rsidRDefault="00603396" w:rsidP="008A3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Отдела по образованию  «</w:t>
            </w:r>
            <w:r w:rsidRPr="003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вручении именных писем </w:t>
            </w:r>
          </w:p>
          <w:p w:rsidR="00603396" w:rsidRPr="007D4534" w:rsidRDefault="00603396" w:rsidP="008A38C9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  <w:rPr>
                <w:sz w:val="24"/>
                <w:szCs w:val="24"/>
              </w:rPr>
            </w:pPr>
            <w:r w:rsidRPr="003E303E">
              <w:rPr>
                <w:sz w:val="24"/>
                <w:szCs w:val="24"/>
                <w:lang w:eastAsia="ru-RU"/>
              </w:rPr>
              <w:t>обучающимся, достигшим особых успехов в учебной деятельности,  и их родителям (законным представителям)»</w:t>
            </w:r>
          </w:p>
        </w:tc>
        <w:tc>
          <w:tcPr>
            <w:tcW w:w="1662" w:type="dxa"/>
            <w:gridSpan w:val="2"/>
          </w:tcPr>
          <w:p w:rsidR="00603396" w:rsidRPr="007D4534" w:rsidRDefault="00603396" w:rsidP="0060339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7D453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453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2"/>
          </w:tcPr>
          <w:p w:rsidR="00603396" w:rsidRPr="007D4534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Pr="007D4534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Т.А.</w:t>
            </w:r>
          </w:p>
        </w:tc>
      </w:tr>
      <w:tr w:rsidR="00603396" w:rsidRPr="00F4191E" w:rsidTr="008A38C9">
        <w:tc>
          <w:tcPr>
            <w:tcW w:w="9571" w:type="dxa"/>
            <w:gridSpan w:val="6"/>
          </w:tcPr>
          <w:p w:rsidR="00603396" w:rsidRPr="001C57CB" w:rsidRDefault="00603396" w:rsidP="008A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CB">
              <w:rPr>
                <w:rFonts w:ascii="Times New Roman" w:hAnsi="Times New Roman" w:cs="Times New Roman"/>
                <w:b/>
              </w:rPr>
              <w:t>Совещани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C57CB">
              <w:rPr>
                <w:rFonts w:ascii="Times New Roman" w:hAnsi="Times New Roman" w:cs="Times New Roman"/>
                <w:b/>
              </w:rPr>
              <w:t xml:space="preserve"> руководителей района</w:t>
            </w:r>
          </w:p>
        </w:tc>
      </w:tr>
      <w:tr w:rsidR="00603396" w:rsidRPr="00F4191E" w:rsidTr="008A38C9">
        <w:trPr>
          <w:trHeight w:val="282"/>
        </w:trPr>
        <w:tc>
          <w:tcPr>
            <w:tcW w:w="4219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1.Итоги учебного года. </w:t>
            </w:r>
          </w:p>
          <w:p w:rsidR="00603396" w:rsidRDefault="00603396" w:rsidP="008A38C9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603396" w:rsidRPr="003339CE" w:rsidRDefault="003339CE" w:rsidP="008A38C9">
            <w:pPr>
              <w:pStyle w:val="a5"/>
              <w:shd w:val="clear" w:color="auto" w:fill="auto"/>
              <w:rPr>
                <w:bCs/>
                <w:sz w:val="24"/>
                <w:szCs w:val="24"/>
              </w:rPr>
            </w:pPr>
            <w:r w:rsidRPr="003339CE">
              <w:rPr>
                <w:bCs/>
                <w:sz w:val="24"/>
                <w:szCs w:val="24"/>
              </w:rPr>
              <w:t xml:space="preserve">2. </w:t>
            </w:r>
            <w:r w:rsidR="00603396" w:rsidRPr="003339CE">
              <w:rPr>
                <w:bCs/>
                <w:sz w:val="24"/>
                <w:szCs w:val="24"/>
              </w:rPr>
              <w:t xml:space="preserve">Совещание советников по воспитанию с представителями ресурсного центра </w:t>
            </w:r>
            <w:proofErr w:type="spellStart"/>
            <w:r w:rsidR="00603396" w:rsidRPr="003339CE">
              <w:rPr>
                <w:bCs/>
                <w:sz w:val="24"/>
                <w:szCs w:val="24"/>
              </w:rPr>
              <w:t>г</w:t>
            </w:r>
            <w:proofErr w:type="gramStart"/>
            <w:r w:rsidR="00603396" w:rsidRPr="003339CE">
              <w:rPr>
                <w:bCs/>
                <w:sz w:val="24"/>
                <w:szCs w:val="24"/>
              </w:rPr>
              <w:t>.М</w:t>
            </w:r>
            <w:proofErr w:type="gramEnd"/>
            <w:r w:rsidR="00603396" w:rsidRPr="003339CE">
              <w:rPr>
                <w:bCs/>
                <w:sz w:val="24"/>
                <w:szCs w:val="24"/>
              </w:rPr>
              <w:t>урманска</w:t>
            </w:r>
            <w:proofErr w:type="spellEnd"/>
          </w:p>
          <w:p w:rsidR="003339CE" w:rsidRPr="003339CE" w:rsidRDefault="003339CE" w:rsidP="008A38C9">
            <w:pPr>
              <w:pStyle w:val="a5"/>
              <w:shd w:val="clear" w:color="auto" w:fill="auto"/>
              <w:rPr>
                <w:bCs/>
                <w:sz w:val="24"/>
                <w:szCs w:val="24"/>
              </w:rPr>
            </w:pPr>
          </w:p>
          <w:p w:rsidR="003339CE" w:rsidRDefault="003339CE" w:rsidP="008A38C9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3339CE" w:rsidRDefault="003339CE" w:rsidP="008A38C9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3339CE" w:rsidRDefault="003339CE" w:rsidP="008A38C9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3339CE" w:rsidRDefault="003339CE" w:rsidP="008A38C9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603396" w:rsidRPr="00F4191E" w:rsidRDefault="00603396" w:rsidP="008A38C9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C2D0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.05.2024</w:t>
            </w:r>
          </w:p>
          <w:p w:rsidR="003339CE" w:rsidRDefault="003339CE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3339CE" w:rsidRDefault="003339CE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Pr="007D63C0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Default="003339CE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29.05.2024</w:t>
            </w:r>
          </w:p>
          <w:p w:rsidR="003339CE" w:rsidRDefault="003339CE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Pr="007D63C0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Pr="007D63C0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Pr="007D63C0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Pr="007D63C0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Pr="007D63C0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603396" w:rsidRPr="007C2717" w:rsidRDefault="00603396" w:rsidP="008A38C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03396" w:rsidRP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P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Pr="007D63C0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603396" w:rsidRPr="007D63C0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Pr="007D63C0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3339CE" w:rsidRPr="007D63C0" w:rsidRDefault="003339CE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Pr="007D63C0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Pr="007D63C0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96" w:rsidRPr="007D63C0" w:rsidRDefault="00603396" w:rsidP="008A38C9">
            <w:pPr>
              <w:jc w:val="center"/>
              <w:rPr>
                <w:rFonts w:ascii="Times New Roman" w:hAnsi="Times New Roman" w:cs="Times New Roman"/>
              </w:rPr>
            </w:pPr>
          </w:p>
          <w:p w:rsidR="00603396" w:rsidRPr="007D63C0" w:rsidRDefault="00603396" w:rsidP="008A3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03396" w:rsidRPr="00603396" w:rsidRDefault="00603396" w:rsidP="008A38C9">
            <w:pPr>
              <w:rPr>
                <w:rFonts w:ascii="Times New Roman" w:hAnsi="Times New Roman" w:cs="Times New Roman"/>
              </w:rPr>
            </w:pPr>
          </w:p>
          <w:p w:rsidR="00603396" w:rsidRPr="00603396" w:rsidRDefault="00603396" w:rsidP="008A38C9">
            <w:pPr>
              <w:rPr>
                <w:rFonts w:ascii="Times New Roman" w:hAnsi="Times New Roman" w:cs="Times New Roman"/>
              </w:rPr>
            </w:pPr>
          </w:p>
          <w:p w:rsidR="00603396" w:rsidRDefault="00603396" w:rsidP="008A3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603396" w:rsidRDefault="00603396" w:rsidP="008A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603396" w:rsidRDefault="00603396" w:rsidP="008A38C9">
            <w:pPr>
              <w:rPr>
                <w:rFonts w:ascii="Times New Roman" w:hAnsi="Times New Roman" w:cs="Times New Roman"/>
              </w:rPr>
            </w:pPr>
          </w:p>
          <w:p w:rsidR="00603396" w:rsidRDefault="00603396" w:rsidP="008A38C9">
            <w:pPr>
              <w:rPr>
                <w:rFonts w:ascii="Times New Roman" w:hAnsi="Times New Roman" w:cs="Times New Roman"/>
              </w:rPr>
            </w:pPr>
          </w:p>
          <w:p w:rsidR="00603396" w:rsidRDefault="00603396" w:rsidP="008A38C9">
            <w:pPr>
              <w:rPr>
                <w:rFonts w:ascii="Times New Roman" w:hAnsi="Times New Roman" w:cs="Times New Roman"/>
              </w:rPr>
            </w:pPr>
          </w:p>
          <w:p w:rsidR="00603396" w:rsidRDefault="00603396" w:rsidP="008A38C9">
            <w:pPr>
              <w:rPr>
                <w:rFonts w:ascii="Times New Roman" w:hAnsi="Times New Roman" w:cs="Times New Roman"/>
              </w:rPr>
            </w:pPr>
          </w:p>
          <w:p w:rsidR="00603396" w:rsidRDefault="00603396" w:rsidP="008A38C9">
            <w:pPr>
              <w:rPr>
                <w:rFonts w:ascii="Times New Roman" w:hAnsi="Times New Roman" w:cs="Times New Roman"/>
              </w:rPr>
            </w:pPr>
          </w:p>
          <w:p w:rsidR="00603396" w:rsidRDefault="00603396" w:rsidP="008A38C9">
            <w:pPr>
              <w:rPr>
                <w:rFonts w:ascii="Times New Roman" w:hAnsi="Times New Roman" w:cs="Times New Roman"/>
              </w:rPr>
            </w:pPr>
          </w:p>
          <w:p w:rsidR="00603396" w:rsidRDefault="00603396" w:rsidP="008A38C9">
            <w:pPr>
              <w:rPr>
                <w:rFonts w:ascii="Times New Roman" w:hAnsi="Times New Roman" w:cs="Times New Roman"/>
              </w:rPr>
            </w:pPr>
          </w:p>
          <w:p w:rsidR="00603396" w:rsidRPr="001C57CB" w:rsidRDefault="003339CE" w:rsidP="008A3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03396" w:rsidRPr="00F4191E" w:rsidTr="008A38C9">
        <w:tc>
          <w:tcPr>
            <w:tcW w:w="9571" w:type="dxa"/>
            <w:gridSpan w:val="6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сайте отдела по образованию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F4191E">
              <w:rPr>
                <w:sz w:val="24"/>
                <w:szCs w:val="24"/>
              </w:rPr>
              <w:t>Ловозерского</w:t>
            </w:r>
            <w:proofErr w:type="spellEnd"/>
            <w:r w:rsidRPr="00F4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, в социальной сети интернет в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62" w:type="dxa"/>
            <w:gridSpan w:val="2"/>
          </w:tcPr>
          <w:p w:rsidR="00603396" w:rsidRPr="00F4191E" w:rsidRDefault="00603396" w:rsidP="008A38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603396" w:rsidRPr="00F4191E" w:rsidTr="008A38C9">
        <w:tc>
          <w:tcPr>
            <w:tcW w:w="4219" w:type="dxa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lastRenderedPageBreak/>
              <w:t xml:space="preserve">О текущей деятельности Отдела </w:t>
            </w:r>
            <w:r>
              <w:rPr>
                <w:sz w:val="24"/>
                <w:szCs w:val="24"/>
              </w:rPr>
              <w:t>в средствах массовой информации</w:t>
            </w:r>
          </w:p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603396" w:rsidRPr="00F4191E" w:rsidRDefault="00603396" w:rsidP="008A38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603396" w:rsidRPr="00F4191E" w:rsidTr="008A38C9">
        <w:trPr>
          <w:trHeight w:val="514"/>
        </w:trPr>
        <w:tc>
          <w:tcPr>
            <w:tcW w:w="9571" w:type="dxa"/>
            <w:gridSpan w:val="6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Pr="007944A6" w:rsidRDefault="00603396" w:rsidP="008A38C9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03396" w:rsidRPr="007944A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03396" w:rsidRPr="007944A6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03396" w:rsidRPr="007944A6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Pr="007944A6" w:rsidRDefault="00603396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вакансий</w:t>
            </w:r>
          </w:p>
          <w:p w:rsidR="00603396" w:rsidRPr="007944A6" w:rsidRDefault="00603396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03396" w:rsidRPr="007944A6" w:rsidRDefault="00603396" w:rsidP="005C2D0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44A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Pr="007944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944A6">
              <w:rPr>
                <w:sz w:val="24"/>
                <w:szCs w:val="24"/>
              </w:rPr>
              <w:t>.202</w:t>
            </w:r>
            <w:r w:rsidR="005C2D00"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2"/>
          </w:tcPr>
          <w:p w:rsidR="00603396" w:rsidRPr="007944A6" w:rsidRDefault="00603396" w:rsidP="008A38C9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Pr="007944A6" w:rsidRDefault="003339CE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Pr="007944A6" w:rsidRDefault="00603396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603396" w:rsidRPr="007944A6" w:rsidRDefault="00603396" w:rsidP="008A38C9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603396" w:rsidRPr="007944A6" w:rsidRDefault="00603396" w:rsidP="008A38C9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Pr="007944A6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Непокорова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Pr="007944A6" w:rsidRDefault="00603396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603396" w:rsidRPr="007944A6" w:rsidRDefault="00603396" w:rsidP="008A38C9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603396" w:rsidRPr="007944A6" w:rsidRDefault="00603396" w:rsidP="008A38C9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Pr="007944A6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Pr="007944A6" w:rsidRDefault="00603396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603396" w:rsidRPr="007944A6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603396" w:rsidRPr="007944A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Pr="007944A6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Т.А.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ФГ</w:t>
            </w:r>
          </w:p>
          <w:p w:rsidR="00603396" w:rsidRDefault="00603396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  <w:p w:rsidR="00603396" w:rsidRPr="007944A6" w:rsidRDefault="00603396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603396" w:rsidRPr="007944A6" w:rsidRDefault="00603396" w:rsidP="008A38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603396" w:rsidRPr="007944A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Pr="007944A6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</w:tc>
      </w:tr>
      <w:tr w:rsidR="00603396" w:rsidRPr="00F4191E" w:rsidTr="008A38C9">
        <w:tc>
          <w:tcPr>
            <w:tcW w:w="9571" w:type="dxa"/>
            <w:gridSpan w:val="6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603396" w:rsidRPr="00F4191E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3339CE" w:rsidRDefault="003339CE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М.Н.</w:t>
            </w:r>
          </w:p>
          <w:p w:rsidR="00603396" w:rsidRPr="00F4191E" w:rsidRDefault="00603396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603396" w:rsidRPr="00F4191E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Pr="00F4191E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03396" w:rsidRPr="00F4191E" w:rsidTr="008A38C9">
        <w:tc>
          <w:tcPr>
            <w:tcW w:w="9571" w:type="dxa"/>
            <w:gridSpan w:val="6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ind w:left="-284" w:firstLine="284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  <w:p w:rsidR="00603396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603396" w:rsidRPr="008B07E6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603396" w:rsidRPr="00F4191E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603396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03396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603396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03396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603396" w:rsidRPr="00F4191E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603396" w:rsidRPr="00F4191E" w:rsidRDefault="003339CE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М.Н.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дополнительного образования</w:t>
            </w:r>
          </w:p>
          <w:p w:rsidR="00603396" w:rsidRPr="00F4191E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t>Федеральная тренировка проведения ЕГЭ по русскому языку, английскому языку, информатике (с участниками)</w:t>
            </w:r>
          </w:p>
        </w:tc>
        <w:tc>
          <w:tcPr>
            <w:tcW w:w="1662" w:type="dxa"/>
            <w:gridSpan w:val="2"/>
            <w:vAlign w:val="bottom"/>
          </w:tcPr>
          <w:p w:rsidR="00603396" w:rsidRDefault="00603396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9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.05.202</w:t>
            </w:r>
            <w:r w:rsidR="005C2D00">
              <w:rPr>
                <w:sz w:val="24"/>
                <w:szCs w:val="24"/>
              </w:rPr>
              <w:t>4</w:t>
            </w:r>
          </w:p>
          <w:p w:rsidR="003339CE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339CE" w:rsidRPr="00F4191E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ППЭ-938</w:t>
            </w:r>
          </w:p>
        </w:tc>
        <w:tc>
          <w:tcPr>
            <w:tcW w:w="1950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603396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3339CE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603396" w:rsidRPr="00F4191E" w:rsidTr="003339CE">
        <w:trPr>
          <w:trHeight w:val="991"/>
        </w:trPr>
        <w:tc>
          <w:tcPr>
            <w:tcW w:w="4219" w:type="dxa"/>
            <w:vAlign w:val="bottom"/>
          </w:tcPr>
          <w:p w:rsidR="00603396" w:rsidRDefault="003339CE" w:rsidP="008A38C9">
            <w:pPr>
              <w:pStyle w:val="a5"/>
              <w:shd w:val="clear" w:color="auto" w:fill="auto"/>
              <w:spacing w:line="233" w:lineRule="auto"/>
            </w:pPr>
            <w:r>
              <w:t>Начало ГИА ОГЭ</w:t>
            </w:r>
          </w:p>
          <w:p w:rsidR="003339CE" w:rsidRDefault="003339CE" w:rsidP="008A38C9">
            <w:pPr>
              <w:pStyle w:val="a5"/>
              <w:shd w:val="clear" w:color="auto" w:fill="auto"/>
              <w:spacing w:line="233" w:lineRule="auto"/>
            </w:pPr>
          </w:p>
          <w:p w:rsidR="00603396" w:rsidRDefault="00603396" w:rsidP="008A38C9">
            <w:pPr>
              <w:pStyle w:val="a5"/>
              <w:shd w:val="clear" w:color="auto" w:fill="auto"/>
              <w:spacing w:line="233" w:lineRule="auto"/>
            </w:pPr>
          </w:p>
          <w:p w:rsidR="00603396" w:rsidRDefault="00603396" w:rsidP="008A38C9">
            <w:pPr>
              <w:pStyle w:val="a5"/>
              <w:shd w:val="clear" w:color="auto" w:fill="auto"/>
              <w:spacing w:line="233" w:lineRule="auto"/>
            </w:pPr>
          </w:p>
          <w:p w:rsidR="00603396" w:rsidRPr="00F4191E" w:rsidRDefault="00603396" w:rsidP="008A38C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603396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21.05.2024</w:t>
            </w:r>
          </w:p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ППЭ-938, ППЭ-965</w:t>
            </w:r>
          </w:p>
        </w:tc>
        <w:tc>
          <w:tcPr>
            <w:tcW w:w="1950" w:type="dxa"/>
            <w:vAlign w:val="bottom"/>
          </w:tcPr>
          <w:p w:rsidR="003339CE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3339CE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Default="003339CE" w:rsidP="003339CE">
            <w:pPr>
              <w:pStyle w:val="a5"/>
              <w:shd w:val="clear" w:color="auto" w:fill="auto"/>
              <w:spacing w:line="233" w:lineRule="auto"/>
            </w:pPr>
            <w:r>
              <w:t>Начало ГИА ЕГЭ</w:t>
            </w:r>
          </w:p>
          <w:p w:rsidR="003339CE" w:rsidRDefault="003339CE" w:rsidP="003339CE">
            <w:pPr>
              <w:pStyle w:val="a5"/>
              <w:shd w:val="clear" w:color="auto" w:fill="auto"/>
              <w:spacing w:line="233" w:lineRule="auto"/>
            </w:pPr>
          </w:p>
          <w:p w:rsidR="003339CE" w:rsidRPr="00F4191E" w:rsidRDefault="003339CE" w:rsidP="003339CE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339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.05.202</w:t>
            </w:r>
            <w:r w:rsidR="003339CE">
              <w:rPr>
                <w:sz w:val="24"/>
                <w:szCs w:val="24"/>
              </w:rPr>
              <w:t>4</w:t>
            </w:r>
          </w:p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03396" w:rsidRPr="00F4191E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03396" w:rsidRPr="00F4191E" w:rsidRDefault="00603396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ППЭ-938</w:t>
            </w:r>
          </w:p>
        </w:tc>
        <w:tc>
          <w:tcPr>
            <w:tcW w:w="1950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603396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Селянская Е.В.</w:t>
            </w:r>
          </w:p>
          <w:p w:rsidR="003339CE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603396" w:rsidRPr="00F4191E" w:rsidTr="008A38C9">
        <w:tc>
          <w:tcPr>
            <w:tcW w:w="9571" w:type="dxa"/>
            <w:gridSpan w:val="6"/>
            <w:vAlign w:val="bottom"/>
          </w:tcPr>
          <w:p w:rsidR="00603396" w:rsidRPr="00F4191E" w:rsidRDefault="00603396" w:rsidP="008A38C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lastRenderedPageBreak/>
              <w:t>Муниципальные мер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F4191E">
              <w:rPr>
                <w:b/>
                <w:bCs/>
                <w:sz w:val="24"/>
                <w:szCs w:val="24"/>
              </w:rPr>
              <w:t>приятия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Подготовка наградных документов обучающихся района на Премию Главы  </w:t>
            </w:r>
            <w:proofErr w:type="spellStart"/>
            <w:r>
              <w:rPr>
                <w:sz w:val="24"/>
                <w:szCs w:val="24"/>
              </w:rPr>
              <w:t>Ловозерского</w:t>
            </w:r>
            <w:proofErr w:type="spellEnd"/>
            <w:r>
              <w:rPr>
                <w:sz w:val="24"/>
                <w:szCs w:val="24"/>
              </w:rPr>
              <w:t xml:space="preserve">  района одаренным детям </w:t>
            </w:r>
          </w:p>
        </w:tc>
        <w:tc>
          <w:tcPr>
            <w:tcW w:w="1559" w:type="dxa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43" w:type="dxa"/>
            <w:gridSpan w:val="3"/>
          </w:tcPr>
          <w:p w:rsidR="00603396" w:rsidRDefault="00603396" w:rsidP="0033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603396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именных писем начальника отдела по образованию учащимся, достигших особых успехов в обучении   и их родителям (законным представителям)</w:t>
            </w:r>
          </w:p>
        </w:tc>
        <w:tc>
          <w:tcPr>
            <w:tcW w:w="1559" w:type="dxa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43" w:type="dxa"/>
            <w:gridSpan w:val="3"/>
          </w:tcPr>
          <w:p w:rsidR="00603396" w:rsidRDefault="00603396" w:rsidP="0033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Default="003339CE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603396" w:rsidRPr="00F4191E" w:rsidTr="008A38C9">
        <w:tc>
          <w:tcPr>
            <w:tcW w:w="4219" w:type="dxa"/>
            <w:vAlign w:val="bottom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559" w:type="dxa"/>
          </w:tcPr>
          <w:p w:rsidR="00603396" w:rsidRDefault="00603396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43" w:type="dxa"/>
            <w:gridSpan w:val="3"/>
          </w:tcPr>
          <w:p w:rsidR="00603396" w:rsidRDefault="00603396" w:rsidP="0033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603396" w:rsidRDefault="00603396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603396" w:rsidRDefault="003339CE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3339CE" w:rsidRDefault="003339CE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Е.П.</w:t>
            </w:r>
          </w:p>
        </w:tc>
      </w:tr>
      <w:tr w:rsidR="003339CE" w:rsidRPr="00F4191E" w:rsidTr="008A38C9">
        <w:tc>
          <w:tcPr>
            <w:tcW w:w="4219" w:type="dxa"/>
            <w:vAlign w:val="bottom"/>
          </w:tcPr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НПК МЭ – научно-практическая конференция</w:t>
            </w:r>
          </w:p>
        </w:tc>
        <w:tc>
          <w:tcPr>
            <w:tcW w:w="1559" w:type="dxa"/>
          </w:tcPr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</w:t>
            </w:r>
          </w:p>
        </w:tc>
        <w:tc>
          <w:tcPr>
            <w:tcW w:w="1843" w:type="dxa"/>
            <w:gridSpan w:val="3"/>
          </w:tcPr>
          <w:p w:rsidR="003339CE" w:rsidRDefault="003339CE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3339CE" w:rsidRDefault="003339CE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3339CE" w:rsidRDefault="003339CE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Е.П.</w:t>
            </w:r>
          </w:p>
        </w:tc>
      </w:tr>
      <w:tr w:rsidR="003339CE" w:rsidRPr="00F4191E" w:rsidTr="008A38C9">
        <w:tc>
          <w:tcPr>
            <w:tcW w:w="4219" w:type="dxa"/>
          </w:tcPr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«Поезд победы»</w:t>
            </w:r>
          </w:p>
        </w:tc>
        <w:tc>
          <w:tcPr>
            <w:tcW w:w="1559" w:type="dxa"/>
          </w:tcPr>
          <w:p w:rsidR="003339CE" w:rsidRDefault="003339CE" w:rsidP="003339C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17.05.2023 </w:t>
            </w:r>
          </w:p>
        </w:tc>
        <w:tc>
          <w:tcPr>
            <w:tcW w:w="1843" w:type="dxa"/>
            <w:gridSpan w:val="3"/>
          </w:tcPr>
          <w:p w:rsidR="003339CE" w:rsidRDefault="003339CE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3339CE" w:rsidRDefault="003339CE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3339CE" w:rsidRDefault="003339CE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  <w:p w:rsidR="003339CE" w:rsidRDefault="003339CE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Е.П.</w:t>
            </w:r>
          </w:p>
        </w:tc>
      </w:tr>
      <w:tr w:rsidR="003339CE" w:rsidRPr="00F4191E" w:rsidTr="008A38C9">
        <w:tc>
          <w:tcPr>
            <w:tcW w:w="4219" w:type="dxa"/>
            <w:vAlign w:val="bottom"/>
          </w:tcPr>
          <w:p w:rsidR="003339CE" w:rsidRDefault="003339CE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«Последний звонок» </w:t>
            </w:r>
          </w:p>
          <w:p w:rsidR="003339CE" w:rsidRDefault="003339CE" w:rsidP="008A38C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25.05.2024</w:t>
            </w:r>
          </w:p>
          <w:p w:rsidR="003339CE" w:rsidRDefault="003339CE" w:rsidP="008A38C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339CE" w:rsidRDefault="003339CE" w:rsidP="008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3339CE" w:rsidRDefault="003339CE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339CE" w:rsidRDefault="003339CE" w:rsidP="008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В.В. </w:t>
            </w:r>
          </w:p>
        </w:tc>
      </w:tr>
    </w:tbl>
    <w:p w:rsidR="00603396" w:rsidRPr="00F4191E" w:rsidRDefault="00603396" w:rsidP="006033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396" w:rsidRDefault="00603396" w:rsidP="00603396"/>
    <w:p w:rsidR="00AD5BCE" w:rsidRDefault="00AD5BCE"/>
    <w:sectPr w:rsidR="00AD5BCE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78"/>
    <w:rsid w:val="001B1B99"/>
    <w:rsid w:val="003339CE"/>
    <w:rsid w:val="005C2D00"/>
    <w:rsid w:val="00603396"/>
    <w:rsid w:val="007369E0"/>
    <w:rsid w:val="00AD5BCE"/>
    <w:rsid w:val="00CB4BAE"/>
    <w:rsid w:val="00D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03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033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603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03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033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603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murmanenergogroup@ya.ru</cp:lastModifiedBy>
  <cp:revision>2</cp:revision>
  <dcterms:created xsi:type="dcterms:W3CDTF">2024-05-03T14:10:00Z</dcterms:created>
  <dcterms:modified xsi:type="dcterms:W3CDTF">2024-05-03T14:10:00Z</dcterms:modified>
</cp:coreProperties>
</file>