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DB6" w:rsidRDefault="00E92DB6" w:rsidP="00E92DB6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 работы </w:t>
      </w:r>
    </w:p>
    <w:p w:rsidR="00E92DB6" w:rsidRDefault="00E92DB6" w:rsidP="00E92DB6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Отдела по образованию администрации Ловозерского района </w:t>
      </w:r>
    </w:p>
    <w:p w:rsidR="00E92DB6" w:rsidRDefault="00E92DB6" w:rsidP="00E92DB6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 апрель   2024 года</w:t>
      </w:r>
    </w:p>
    <w:p w:rsidR="00E92DB6" w:rsidRDefault="00E92DB6" w:rsidP="00E92DB6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219"/>
        <w:gridCol w:w="1559"/>
        <w:gridCol w:w="103"/>
        <w:gridCol w:w="1598"/>
        <w:gridCol w:w="2092"/>
      </w:tblGrid>
      <w:tr w:rsidR="00E92DB6" w:rsidTr="00E92DB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6" w:rsidRDefault="00E92DB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6" w:rsidRDefault="00E92DB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6" w:rsidRDefault="00E92DB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 и место проведения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6" w:rsidRDefault="00E92DB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</w:tc>
      </w:tr>
      <w:tr w:rsidR="00E92DB6" w:rsidTr="00E92DB6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B6" w:rsidRDefault="00E92DB6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Подготовка нормативных правовых документов отдела по образованию администрации Ловозерского района</w:t>
            </w:r>
          </w:p>
          <w:p w:rsidR="00E92DB6" w:rsidRDefault="00E92DB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DB6" w:rsidTr="00E92DB6">
        <w:trPr>
          <w:trHeight w:val="57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DB6" w:rsidRDefault="00E92DB6">
            <w:pPr>
              <w:widowControl w:val="0"/>
              <w:tabs>
                <w:tab w:val="left" w:pos="917"/>
                <w:tab w:val="left" w:pos="2808"/>
                <w:tab w:val="left" w:pos="3898"/>
                <w:tab w:val="left" w:pos="5390"/>
              </w:tabs>
              <w:spacing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Нормативные документы по приемке образовательных учреждений к новому учебному году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6" w:rsidRDefault="00E92DB6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6" w:rsidRDefault="00E92DB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6" w:rsidRDefault="00E92DB6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Фатина А.В.</w:t>
            </w:r>
          </w:p>
          <w:p w:rsidR="00E92DB6" w:rsidRDefault="00E92DB6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Тирановская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Г.Д</w:t>
            </w:r>
          </w:p>
          <w:p w:rsidR="00E92DB6" w:rsidRDefault="00E92DB6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Руководители ОУ </w:t>
            </w:r>
          </w:p>
        </w:tc>
      </w:tr>
      <w:tr w:rsidR="00E92DB6" w:rsidTr="00E92DB6">
        <w:trPr>
          <w:trHeight w:val="57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DB6" w:rsidRDefault="00E92DB6">
            <w:pPr>
              <w:widowControl w:val="0"/>
              <w:spacing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План мероприятий и приказы по подготовке и проведению государственной итоговой аттестации обучающихся, освоивших образовательные программы основного общего и среднего общего образования в Ловозерском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районе в 2023/2024 учебном году.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6" w:rsidRDefault="00E92DB6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6" w:rsidRDefault="00E92DB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6" w:rsidRDefault="00E92DB6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Никонова В.В.</w:t>
            </w:r>
          </w:p>
        </w:tc>
      </w:tr>
      <w:tr w:rsidR="00E92DB6" w:rsidTr="00E92DB6">
        <w:trPr>
          <w:trHeight w:val="57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DB6" w:rsidRDefault="00E92DB6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Подготовка документов  к проведению  готовности  летних оздоровительных лагерей  </w:t>
            </w:r>
          </w:p>
          <w:p w:rsidR="00E92DB6" w:rsidRDefault="00E92DB6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6" w:rsidRDefault="00E92DB6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6" w:rsidRDefault="00E92DB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6" w:rsidRDefault="00E92DB6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Непокорова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М.А. </w:t>
            </w:r>
          </w:p>
        </w:tc>
      </w:tr>
      <w:tr w:rsidR="00E92DB6" w:rsidTr="00E92DB6">
        <w:trPr>
          <w:trHeight w:val="57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DB6" w:rsidRDefault="00E92DB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Приведение специалистами нормативно - правовых документов  общего образования в соответствие с действующим законодательством в области образования в пределах своей компетенции.</w:t>
            </w:r>
          </w:p>
          <w:p w:rsidR="00E92DB6" w:rsidRDefault="00E92DB6">
            <w:pPr>
              <w:jc w:val="both"/>
            </w:pP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6" w:rsidRDefault="00E92DB6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6" w:rsidRDefault="00E92DB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6" w:rsidRDefault="00E92DB6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Никонова В.В.</w:t>
            </w:r>
          </w:p>
        </w:tc>
      </w:tr>
      <w:tr w:rsidR="00E92DB6" w:rsidTr="00E92DB6">
        <w:trPr>
          <w:trHeight w:val="57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DB6" w:rsidRDefault="00E92D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Внесение изменений и дополнений в административные регламенты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 предоставлению муниципальных услуг в области образования.</w:t>
            </w:r>
          </w:p>
          <w:p w:rsidR="00E92DB6" w:rsidRDefault="00E92DB6"/>
          <w:p w:rsidR="00E92DB6" w:rsidRDefault="00E92DB6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6" w:rsidRDefault="00E92DB6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6" w:rsidRDefault="00E92DB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6" w:rsidRDefault="00E92DB6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Специалисты отдела по образованию</w:t>
            </w:r>
          </w:p>
        </w:tc>
      </w:tr>
      <w:tr w:rsidR="00E92DB6" w:rsidTr="00E92DB6">
        <w:trPr>
          <w:trHeight w:val="57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DB6" w:rsidRDefault="00E92DB6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Подготовка документов, регламентирующих проведение, репетиционных экзаменов обучающихся  11 классов в 2024 году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6" w:rsidRDefault="00E92DB6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6" w:rsidRDefault="00E92DB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B6" w:rsidRDefault="00E92DB6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92DB6" w:rsidRDefault="00E92DB6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92DB6" w:rsidRDefault="00E92DB6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Никонова В.В.</w:t>
            </w:r>
          </w:p>
        </w:tc>
      </w:tr>
      <w:tr w:rsidR="00E92DB6" w:rsidTr="00E92DB6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DB6" w:rsidRDefault="00E92DB6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Информационное  обеспечение</w:t>
            </w:r>
          </w:p>
        </w:tc>
      </w:tr>
      <w:tr w:rsidR="00E92DB6" w:rsidTr="00E92DB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DB6" w:rsidRDefault="00E92DB6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Размещение материалов на официальном сайте отдела по образованию администрации  Ловозерского района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6" w:rsidRDefault="00E92DB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6" w:rsidRDefault="00E92DB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6" w:rsidRDefault="00E92DB6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Специалисты отдела по образованию</w:t>
            </w:r>
          </w:p>
        </w:tc>
      </w:tr>
      <w:tr w:rsidR="00E92DB6" w:rsidTr="00E92DB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6" w:rsidRDefault="00E92DB6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 текущей деятельности Отдела в средствах массовой информации</w:t>
            </w:r>
          </w:p>
          <w:p w:rsidR="00E92DB6" w:rsidRDefault="00E92DB6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(общественно-политическая газета «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Ловозерская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правда»)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6" w:rsidRDefault="00E92DB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6" w:rsidRDefault="00E92DB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6" w:rsidRDefault="00E92DB6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Специалисты отдела по образованию</w:t>
            </w:r>
          </w:p>
        </w:tc>
      </w:tr>
      <w:tr w:rsidR="00E92DB6" w:rsidTr="00E92DB6">
        <w:trPr>
          <w:trHeight w:val="514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DB6" w:rsidRDefault="00E92DB6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Статистические и другие формы отчетности</w:t>
            </w:r>
          </w:p>
        </w:tc>
      </w:tr>
      <w:tr w:rsidR="00E92DB6" w:rsidTr="00E92DB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DB6" w:rsidRDefault="00E92DB6">
            <w:pPr>
              <w:widowControl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Отчёт о фактах хищения, вандализма и экстремистских проявлений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6" w:rsidRDefault="00E92DB6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6" w:rsidRDefault="00E92DB6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6" w:rsidRDefault="00E92DB6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Ходзинская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В.В..</w:t>
            </w:r>
          </w:p>
        </w:tc>
      </w:tr>
      <w:tr w:rsidR="00E92DB6" w:rsidTr="00E92DB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DB6" w:rsidRDefault="00E92DB6">
            <w:pPr>
              <w:widowControl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Мониторинг вакансий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6" w:rsidRDefault="00E92DB6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6" w:rsidRDefault="00E92DB6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6" w:rsidRDefault="00E92DB6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Никонова В.В.</w:t>
            </w:r>
          </w:p>
        </w:tc>
      </w:tr>
      <w:tr w:rsidR="00E92DB6" w:rsidTr="00E92DB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DB6" w:rsidRDefault="00E92DB6">
            <w:pPr>
              <w:widowControl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Мониторинг охвата организованными формами отдыха и оздоровления детей  и молодежи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6" w:rsidRDefault="00E92DB6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6" w:rsidRDefault="00E92DB6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6" w:rsidRDefault="00E92DB6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Непокорова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E92DB6" w:rsidTr="00E92DB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DB6" w:rsidRDefault="00E92DB6">
            <w:pPr>
              <w:widowControl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Корректировка базы данных о детях 7-18 лет, не посещающих занятия или систематически  пропускающих занятия в школе.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6" w:rsidRDefault="00E92DB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6" w:rsidRDefault="00E92DB6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6" w:rsidRDefault="00E92DB6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Сидоренкова Т.А.</w:t>
            </w:r>
          </w:p>
          <w:p w:rsidR="00E92DB6" w:rsidRDefault="00E92DB6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Руководители ОУ</w:t>
            </w:r>
          </w:p>
        </w:tc>
      </w:tr>
      <w:tr w:rsidR="00E92DB6" w:rsidTr="00E92DB6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DB6" w:rsidRDefault="00E92DB6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Аналитическая, организационно — методическая деятельность</w:t>
            </w:r>
          </w:p>
        </w:tc>
      </w:tr>
      <w:tr w:rsidR="00E92DB6" w:rsidTr="00E92DB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DB6" w:rsidRDefault="00E92DB6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Поддержка в актуальном состоянии информации в АИС </w:t>
            </w:r>
          </w:p>
          <w:p w:rsidR="00E92DB6" w:rsidRDefault="00E92DB6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«Электронный детский сад»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6" w:rsidRDefault="00E92DB6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Постоянно 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6" w:rsidRDefault="00E92D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6" w:rsidRDefault="00E92DB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Арахамия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</w:tc>
      </w:tr>
      <w:tr w:rsidR="00E92DB6" w:rsidTr="00E92DB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DB6" w:rsidRDefault="00E92DB6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Реализация ФГОС дошкольного образования;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6" w:rsidRDefault="00E92DB6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Постоянно 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6" w:rsidRDefault="00E92D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6" w:rsidRDefault="00E92DB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Арахамия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</w:tc>
      </w:tr>
      <w:tr w:rsidR="00E92DB6" w:rsidTr="00E92DB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DB6" w:rsidRDefault="00E92DB6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Мониторинг функционирования контентной фильтрации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DB6" w:rsidRDefault="00E92DB6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 20.04.2024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6" w:rsidRDefault="00E92D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6" w:rsidRDefault="00E92D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Харченко А.В.</w:t>
            </w:r>
          </w:p>
        </w:tc>
      </w:tr>
      <w:tr w:rsidR="00E92DB6" w:rsidTr="00E92DB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DB6" w:rsidRDefault="00E92DB6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Поддержка в актуальном состоянии информации АИС</w:t>
            </w:r>
          </w:p>
          <w:p w:rsidR="00E92DB6" w:rsidRDefault="00E92DB6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«Дополнительное образование»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6" w:rsidRDefault="00E92DB6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6" w:rsidRDefault="00E92D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6" w:rsidRDefault="00E92DB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Вылекжанин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E92DB6" w:rsidTr="00E92DB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DB6" w:rsidRDefault="00E92DB6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Совещание руководителей муниципальных бюджетных учреждений 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6" w:rsidRDefault="00E92DB6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30.04.2024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6" w:rsidRDefault="00E92D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6" w:rsidRDefault="00E92D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Фатина А.В. </w:t>
            </w:r>
          </w:p>
        </w:tc>
      </w:tr>
      <w:tr w:rsidR="00E92DB6" w:rsidTr="00E92DB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DB6" w:rsidRDefault="00E92DB6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Собеседование с руководителями образовательных учреждений по вопросу предварительного комплектования учреждений на 2024-2025 учебный год 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6" w:rsidRDefault="00E92DB6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22.04.2024</w:t>
            </w:r>
          </w:p>
          <w:p w:rsidR="00E92DB6" w:rsidRDefault="00E92DB6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23.04.2024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6" w:rsidRDefault="00E92D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6" w:rsidRDefault="00E92D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Фатина А.В.</w:t>
            </w:r>
          </w:p>
          <w:p w:rsidR="00E92DB6" w:rsidRDefault="00E92D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Никонова В.В.</w:t>
            </w:r>
          </w:p>
          <w:p w:rsidR="00E92DB6" w:rsidRDefault="00E92D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Отдела по образованию</w:t>
            </w:r>
          </w:p>
        </w:tc>
      </w:tr>
      <w:tr w:rsidR="00E92DB6" w:rsidTr="00E92DB6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B6" w:rsidRDefault="00E92DB6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Мероприятия, связанные с финансово-хозяйственной деятельностью</w:t>
            </w:r>
          </w:p>
        </w:tc>
      </w:tr>
      <w:tr w:rsidR="00E92DB6" w:rsidTr="00E92DB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DB6" w:rsidRDefault="00E92DB6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 организации работы по подготовке учреждений к началу 2024-2025 учебного года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6" w:rsidRDefault="00E92DB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6" w:rsidRDefault="00E92D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6" w:rsidRDefault="00E92DB6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Тирановская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Г.Д.</w:t>
            </w:r>
          </w:p>
          <w:p w:rsidR="00E92DB6" w:rsidRDefault="00E92DB6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Руководители ОУ</w:t>
            </w:r>
          </w:p>
        </w:tc>
      </w:tr>
      <w:tr w:rsidR="00E92DB6" w:rsidTr="00E92DB6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DB6" w:rsidRDefault="00E92DB6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Контрольные мероприятия</w:t>
            </w:r>
          </w:p>
        </w:tc>
      </w:tr>
      <w:tr w:rsidR="00E92DB6" w:rsidTr="00E92DB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DB6" w:rsidRDefault="00E92DB6">
            <w:pPr>
              <w:widowControl w:val="0"/>
              <w:spacing w:line="23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Контроль системы  дошкольного образования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DB6" w:rsidRDefault="00E92DB6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6" w:rsidRDefault="00E92D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DB6" w:rsidRDefault="00E92DB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Арахамия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</w:tc>
      </w:tr>
      <w:tr w:rsidR="00E92DB6" w:rsidTr="00E92DB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DB6" w:rsidRDefault="00E92DB6">
            <w:pPr>
              <w:widowControl w:val="0"/>
              <w:spacing w:line="23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Контроль системы  дополнительного образования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DB6" w:rsidRDefault="00E92DB6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6" w:rsidRDefault="00E92D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DB6" w:rsidRDefault="00E92DB6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Вылегжанин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Н.Е.</w:t>
            </w:r>
          </w:p>
          <w:p w:rsidR="00E92DB6" w:rsidRDefault="00E92DB6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92DB6" w:rsidTr="00E92DB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DB6" w:rsidRDefault="00E92DB6">
            <w:pPr>
              <w:widowControl w:val="0"/>
              <w:spacing w:line="23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Собрание с родителями выпускников 9,11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(Порядок проведения ГИА)</w:t>
            </w:r>
          </w:p>
          <w:p w:rsidR="00E92DB6" w:rsidRDefault="00E92DB6">
            <w:pPr>
              <w:widowControl w:val="0"/>
              <w:spacing w:line="23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92DB6" w:rsidRDefault="00E92DB6">
            <w:pPr>
              <w:widowControl w:val="0"/>
              <w:spacing w:line="23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DB6" w:rsidRDefault="00E92DB6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6" w:rsidRDefault="00E92D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DB6" w:rsidRDefault="00E92DB6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Никонова В.В.</w:t>
            </w:r>
          </w:p>
        </w:tc>
      </w:tr>
      <w:tr w:rsidR="00E92DB6" w:rsidTr="00E92DB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DB6" w:rsidRDefault="00E92DB6">
            <w:pPr>
              <w:widowControl w:val="0"/>
              <w:spacing w:line="23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Мониторинг  работы ОУ по использованию национально-регионального компонента в образовательном процессе.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6" w:rsidRDefault="00E92DB6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6" w:rsidRDefault="00E92D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DB6" w:rsidRDefault="00E92DB6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Специалисты отдела по образованию</w:t>
            </w:r>
          </w:p>
        </w:tc>
      </w:tr>
      <w:tr w:rsidR="00E92DB6" w:rsidTr="00E92DB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DB6" w:rsidRDefault="00E92DB6">
            <w:pPr>
              <w:widowControl w:val="0"/>
              <w:spacing w:line="23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Мониторинг работы ОУ с «одаренными детьми». Создание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муниципальной базы «Одаренные дети»</w:t>
            </w:r>
          </w:p>
          <w:p w:rsidR="00E92DB6" w:rsidRDefault="00E92DB6">
            <w:pPr>
              <w:widowControl w:val="0"/>
              <w:spacing w:line="23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6" w:rsidRDefault="00E92DB6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6" w:rsidRDefault="00E92D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DB6" w:rsidRDefault="00E92DB6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Вылегжанин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Е.Н.</w:t>
            </w:r>
          </w:p>
          <w:p w:rsidR="00E92DB6" w:rsidRDefault="00E92DB6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Устинова Е.П.</w:t>
            </w:r>
          </w:p>
        </w:tc>
      </w:tr>
      <w:tr w:rsidR="00E92DB6" w:rsidTr="00E4304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DB6" w:rsidRDefault="00E92DB6">
            <w:pPr>
              <w:widowControl w:val="0"/>
              <w:spacing w:line="23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Предварительная проверка готовности  летних оздоровительных лагерей района к открытию</w:t>
            </w:r>
          </w:p>
          <w:p w:rsidR="00E92DB6" w:rsidRDefault="00E92DB6">
            <w:pPr>
              <w:widowControl w:val="0"/>
              <w:spacing w:line="23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6" w:rsidRDefault="00E92DB6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B6" w:rsidRDefault="00E92D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DB6" w:rsidRDefault="00E92DB6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Непокорова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</w:t>
            </w:r>
            <w:r>
              <w:rPr>
                <w:sz w:val="24"/>
                <w:szCs w:val="24"/>
              </w:rPr>
              <w:t>.</w:t>
            </w:r>
          </w:p>
        </w:tc>
      </w:tr>
      <w:tr w:rsidR="00F4293A" w:rsidTr="00E4304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93A" w:rsidRDefault="00F4293A">
            <w:pPr>
              <w:widowControl w:val="0"/>
              <w:spacing w:line="23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Совещание руководителей ОУ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3A" w:rsidRDefault="00F4293A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25.04.2024 г.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3A" w:rsidRDefault="00F4293A">
            <w:pPr>
              <w:rPr>
                <w:rFonts w:ascii="Times New Roman" w:hAnsi="Times New Roman"/>
                <w:sz w:val="24"/>
                <w:szCs w:val="24"/>
              </w:rPr>
            </w:pPr>
            <w:r w:rsidRPr="00F4293A">
              <w:rPr>
                <w:rFonts w:ascii="Times New Roman" w:hAnsi="Times New Roman"/>
                <w:sz w:val="24"/>
                <w:szCs w:val="24"/>
              </w:rPr>
              <w:t>Отдел по образованию</w:t>
            </w:r>
            <w:bookmarkStart w:id="0" w:name="_GoBack"/>
            <w:bookmarkEnd w:id="0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93A" w:rsidRDefault="00F429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Фатина А.В.</w:t>
            </w:r>
          </w:p>
          <w:p w:rsidR="00F4293A" w:rsidRDefault="00F4293A">
            <w:pPr>
              <w:rPr>
                <w:rFonts w:ascii="Times New Roman" w:hAnsi="Times New Roman"/>
                <w:sz w:val="24"/>
                <w:szCs w:val="24"/>
              </w:rPr>
            </w:pPr>
            <w:r w:rsidRPr="00F4293A">
              <w:rPr>
                <w:rFonts w:ascii="Times New Roman" w:hAnsi="Times New Roman"/>
                <w:sz w:val="24"/>
                <w:szCs w:val="24"/>
              </w:rPr>
              <w:t>Специалисты отдела по образованию</w:t>
            </w:r>
          </w:p>
        </w:tc>
      </w:tr>
      <w:tr w:rsidR="00E92DB6" w:rsidTr="00E92DB6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DB6" w:rsidRDefault="00E92DB6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Муниципальные мероприятия</w:t>
            </w:r>
          </w:p>
        </w:tc>
      </w:tr>
      <w:tr w:rsidR="00E92DB6" w:rsidTr="00E4304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2DB6" w:rsidRPr="00E4304B" w:rsidRDefault="00E92DB6">
            <w:pPr>
              <w:widowControl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04B">
              <w:rPr>
                <w:rFonts w:ascii="Times New Roman" w:eastAsia="Times New Roman" w:hAnsi="Times New Roman"/>
                <w:sz w:val="24"/>
                <w:szCs w:val="24"/>
              </w:rPr>
              <w:t>ВПР 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2DB6" w:rsidRPr="00E4304B" w:rsidRDefault="00E92DB6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04B">
              <w:rPr>
                <w:rFonts w:ascii="Times New Roman" w:eastAsia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2DB6" w:rsidRPr="00E4304B" w:rsidRDefault="00E92DB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04B">
              <w:rPr>
                <w:rFonts w:ascii="Times New Roman" w:hAnsi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2DB6" w:rsidRPr="00E4304B" w:rsidRDefault="00E92DB6">
            <w:pPr>
              <w:rPr>
                <w:rFonts w:ascii="Times New Roman" w:hAnsi="Times New Roman"/>
                <w:sz w:val="24"/>
                <w:szCs w:val="24"/>
              </w:rPr>
            </w:pPr>
            <w:r w:rsidRPr="00E4304B">
              <w:rPr>
                <w:rFonts w:ascii="Times New Roman" w:hAnsi="Times New Roman"/>
                <w:sz w:val="24"/>
                <w:szCs w:val="24"/>
              </w:rPr>
              <w:t>Устинова Е.П.</w:t>
            </w:r>
          </w:p>
        </w:tc>
      </w:tr>
      <w:tr w:rsidR="00E92DB6" w:rsidTr="00E4304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2DB6" w:rsidRPr="00E4304B" w:rsidRDefault="00E92DB6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04B">
              <w:rPr>
                <w:rFonts w:ascii="Times New Roman" w:eastAsia="Times New Roman" w:hAnsi="Times New Roman"/>
                <w:sz w:val="24"/>
                <w:szCs w:val="24"/>
              </w:rPr>
              <w:t>РЭ Всероссийского конкурса юных чтецов «Живая классика»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2DB6" w:rsidRPr="00E4304B" w:rsidRDefault="00E92DB6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04B">
              <w:rPr>
                <w:rFonts w:ascii="Times New Roman" w:eastAsia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2DB6" w:rsidRPr="00E4304B" w:rsidRDefault="00E92DB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04B">
              <w:rPr>
                <w:rFonts w:ascii="Times New Roman" w:hAnsi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2DB6" w:rsidRPr="00E4304B" w:rsidRDefault="00E92DB6">
            <w:pPr>
              <w:rPr>
                <w:rFonts w:ascii="Times New Roman" w:hAnsi="Times New Roman"/>
                <w:sz w:val="24"/>
                <w:szCs w:val="24"/>
              </w:rPr>
            </w:pPr>
            <w:r w:rsidRPr="00E4304B">
              <w:rPr>
                <w:rFonts w:ascii="Times New Roman" w:hAnsi="Times New Roman"/>
                <w:sz w:val="24"/>
                <w:szCs w:val="24"/>
              </w:rPr>
              <w:t>Устинова Е.П.</w:t>
            </w:r>
          </w:p>
        </w:tc>
      </w:tr>
      <w:tr w:rsidR="00E92DB6" w:rsidTr="00E4304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2DB6" w:rsidRPr="00E4304B" w:rsidRDefault="00E92DB6">
            <w:pPr>
              <w:rPr>
                <w:rFonts w:ascii="Times New Roman" w:hAnsi="Times New Roman"/>
                <w:sz w:val="24"/>
                <w:szCs w:val="24"/>
              </w:rPr>
            </w:pPr>
            <w:r w:rsidRPr="00E4304B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Проведение муниципального </w:t>
            </w:r>
            <w:r w:rsidR="00E4304B" w:rsidRPr="00E4304B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этапа </w:t>
            </w:r>
            <w:r w:rsidRPr="00E4304B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конкурса "Безопасное колесо-2024"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2DB6" w:rsidRPr="00E4304B" w:rsidRDefault="00E92DB6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04B">
              <w:rPr>
                <w:rFonts w:ascii="Times New Roman" w:eastAsia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2DB6" w:rsidRPr="00E4304B" w:rsidRDefault="00E92DB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04B">
              <w:rPr>
                <w:rFonts w:ascii="Times New Roman" w:hAnsi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2DB6" w:rsidRPr="00E4304B" w:rsidRDefault="00E92DB6">
            <w:pPr>
              <w:rPr>
                <w:rFonts w:ascii="Times New Roman" w:hAnsi="Times New Roman"/>
                <w:sz w:val="24"/>
                <w:szCs w:val="24"/>
              </w:rPr>
            </w:pPr>
            <w:r w:rsidRPr="00E4304B">
              <w:rPr>
                <w:rFonts w:ascii="Times New Roman" w:hAnsi="Times New Roman"/>
                <w:sz w:val="24"/>
                <w:szCs w:val="24"/>
              </w:rPr>
              <w:t>Сидоренкова Т.А.</w:t>
            </w:r>
          </w:p>
        </w:tc>
      </w:tr>
      <w:tr w:rsidR="00E92DB6" w:rsidTr="00E4304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2DB6" w:rsidRPr="00E4304B" w:rsidRDefault="00E92DB6">
            <w:pPr>
              <w:shd w:val="clear" w:color="auto" w:fill="FFFFFF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E4304B">
              <w:rPr>
                <w:rFonts w:ascii="Times New Roman" w:hAnsi="Times New Roman"/>
                <w:color w:val="222222"/>
                <w:sz w:val="24"/>
                <w:szCs w:val="24"/>
              </w:rPr>
              <w:t>Торжественное награждение победителей и призеров соревнований "Праздник Севера 2024"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92DB6" w:rsidRPr="00E4304B" w:rsidRDefault="00F4293A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05.04.2024 г.</w:t>
            </w:r>
          </w:p>
          <w:p w:rsidR="00E92DB6" w:rsidRPr="00E4304B" w:rsidRDefault="00E92DB6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2DB6" w:rsidRPr="00E4304B" w:rsidRDefault="00E92DB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04B">
              <w:rPr>
                <w:rFonts w:ascii="Times New Roman" w:hAnsi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2DB6" w:rsidRPr="00E4304B" w:rsidRDefault="00E92DB6">
            <w:pPr>
              <w:rPr>
                <w:rFonts w:ascii="Times New Roman" w:hAnsi="Times New Roman"/>
                <w:sz w:val="24"/>
                <w:szCs w:val="24"/>
              </w:rPr>
            </w:pPr>
            <w:r w:rsidRPr="00E4304B">
              <w:rPr>
                <w:rFonts w:ascii="Times New Roman" w:hAnsi="Times New Roman"/>
                <w:sz w:val="24"/>
                <w:szCs w:val="24"/>
              </w:rPr>
              <w:t>Яковлева М.А.</w:t>
            </w:r>
          </w:p>
          <w:p w:rsidR="00E92DB6" w:rsidRPr="00E4304B" w:rsidRDefault="00E92DB6">
            <w:pPr>
              <w:rPr>
                <w:rFonts w:ascii="Times New Roman" w:hAnsi="Times New Roman"/>
                <w:sz w:val="24"/>
                <w:szCs w:val="24"/>
              </w:rPr>
            </w:pPr>
            <w:r w:rsidRPr="00E4304B">
              <w:rPr>
                <w:rFonts w:ascii="Times New Roman" w:hAnsi="Times New Roman"/>
                <w:sz w:val="24"/>
                <w:szCs w:val="24"/>
              </w:rPr>
              <w:t>Устинова Е.П.</w:t>
            </w:r>
          </w:p>
        </w:tc>
      </w:tr>
    </w:tbl>
    <w:p w:rsidR="00E92DB6" w:rsidRDefault="00E92DB6" w:rsidP="00E92DB6"/>
    <w:p w:rsidR="00E92DB6" w:rsidRDefault="00E92DB6" w:rsidP="00E92DB6"/>
    <w:p w:rsidR="00E92DB6" w:rsidRDefault="00E92DB6" w:rsidP="00E92DB6"/>
    <w:p w:rsidR="00E92DB6" w:rsidRDefault="00E92DB6" w:rsidP="00E92DB6"/>
    <w:p w:rsidR="00E92DB6" w:rsidRDefault="00E92DB6" w:rsidP="00E92DB6"/>
    <w:p w:rsidR="00E92DB6" w:rsidRDefault="00E92DB6" w:rsidP="00E92DB6"/>
    <w:p w:rsidR="00E92DB6" w:rsidRDefault="00E92DB6" w:rsidP="00E92DB6"/>
    <w:p w:rsidR="00E92DB6" w:rsidRDefault="00E92DB6" w:rsidP="00E92DB6"/>
    <w:p w:rsidR="00E92DB6" w:rsidRDefault="00E92DB6" w:rsidP="00E92DB6"/>
    <w:p w:rsidR="00E92DB6" w:rsidRDefault="00E92DB6" w:rsidP="00E92DB6"/>
    <w:p w:rsidR="00E92DB6" w:rsidRDefault="00E92DB6" w:rsidP="00E92DB6"/>
    <w:p w:rsidR="00E92DB6" w:rsidRDefault="00E92DB6" w:rsidP="00E92DB6"/>
    <w:p w:rsidR="00E92DB6" w:rsidRDefault="00E92DB6" w:rsidP="00E92DB6"/>
    <w:p w:rsidR="00E92DB6" w:rsidRDefault="00E92DB6" w:rsidP="00E92DB6"/>
    <w:p w:rsidR="00E92DB6" w:rsidRDefault="00E92DB6" w:rsidP="00E92DB6"/>
    <w:p w:rsidR="00FB39B3" w:rsidRDefault="00FB39B3"/>
    <w:sectPr w:rsidR="00FB3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BDE"/>
    <w:rsid w:val="00DB6D33"/>
    <w:rsid w:val="00E4304B"/>
    <w:rsid w:val="00E92DB6"/>
    <w:rsid w:val="00E97BDE"/>
    <w:rsid w:val="00F4293A"/>
    <w:rsid w:val="00FB39B3"/>
    <w:rsid w:val="00FC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D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E92DB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D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E92DB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5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murmanenergogroup@ya.ru</dc:creator>
  <cp:keywords/>
  <dc:description/>
  <cp:lastModifiedBy>Рочев С.И.</cp:lastModifiedBy>
  <cp:revision>5</cp:revision>
  <dcterms:created xsi:type="dcterms:W3CDTF">2024-03-16T12:40:00Z</dcterms:created>
  <dcterms:modified xsi:type="dcterms:W3CDTF">2024-04-01T07:31:00Z</dcterms:modified>
</cp:coreProperties>
</file>