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64"/>
        <w:gridCol w:w="372"/>
        <w:gridCol w:w="595"/>
        <w:gridCol w:w="1176"/>
        <w:gridCol w:w="1937"/>
      </w:tblGrid>
      <w:tr w:rsidR="00D073AE" w:rsidRPr="00326A5A" w:rsidTr="00CB5CBA">
        <w:tc>
          <w:tcPr>
            <w:tcW w:w="5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73AE" w:rsidRPr="00326A5A" w:rsidTr="00932935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04.02.2019</w:t>
            </w:r>
          </w:p>
        </w:tc>
      </w:tr>
      <w:tr w:rsidR="00D073AE" w:rsidRPr="00326A5A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93293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материалов для репетиционного экзамена по математике (ЕГЭ)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93293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93293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РЦОИ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93293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D073AE" w:rsidRPr="00D073AE" w:rsidTr="00306D75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93293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05.02.2019</w:t>
            </w:r>
          </w:p>
        </w:tc>
      </w:tr>
      <w:tr w:rsidR="00D073AE" w:rsidRPr="00326A5A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D073AE" w:rsidRDefault="0093293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учащихся 11-х классов «Готовность к сдаче ЕГЭ» (с 05.02.2019 по 07.02.2019) </w:t>
            </w:r>
          </w:p>
          <w:p w:rsidR="00326A5A" w:rsidRPr="00326A5A" w:rsidRDefault="0093293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материалов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Краснощелье (ТОМ)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93293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D073AE" w:rsidRPr="00D073AE" w:rsidTr="004F67E8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9D292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="00932935"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32935"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D073AE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9D292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КДН</w:t>
            </w:r>
            <w:r w:rsid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proofErr w:type="gramStart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детях, систематически пропускающих занятия </w:t>
            </w:r>
            <w:r w:rsidR="007D6C14"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учреждениях, без уважительных причин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93293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93293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D073AE" w:rsidRPr="00D073AE" w:rsidTr="00B2334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C14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07.02.2019</w:t>
            </w:r>
          </w:p>
        </w:tc>
      </w:tr>
      <w:tr w:rsidR="00D073AE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работников ППЭ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C14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РСОШ им. </w:t>
            </w:r>
          </w:p>
          <w:p w:rsidR="00932935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Воронина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7D6C14" w:rsidRPr="00D073AE" w:rsidRDefault="007D6C1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D073AE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D073AE" w:rsidP="00D073A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hAnsi="Times New Roman" w:cs="Times New Roman"/>
                <w:sz w:val="24"/>
                <w:szCs w:val="24"/>
              </w:rPr>
              <w:t xml:space="preserve">ВКС </w:t>
            </w:r>
            <w:r w:rsidR="007D6C14" w:rsidRPr="00D073A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социально-психологического тестирования обучающихся и студентов,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C14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РСОШ им. </w:t>
            </w:r>
          </w:p>
          <w:p w:rsidR="00932935" w:rsidRPr="00D073AE" w:rsidRDefault="007D6C14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Воронина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935" w:rsidRPr="00D073AE" w:rsidRDefault="007D6C14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D073AE" w:rsidRPr="00D073AE" w:rsidTr="004D18C3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AE" w:rsidRPr="00D073AE" w:rsidRDefault="00D073AE" w:rsidP="00D073A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D073AE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AE" w:rsidRPr="00D073AE" w:rsidRDefault="00CB5CBA" w:rsidP="00D073AE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профилактике гриппа и ОРВИ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AE" w:rsidRPr="00D073AE" w:rsidRDefault="00D073AE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AE" w:rsidRPr="00D073AE" w:rsidRDefault="00CB5CB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п. Ревда и с.Ловозеро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3AE" w:rsidRPr="00D073AE" w:rsidRDefault="00CB5CBA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CB5CBA" w:rsidRPr="00326A5A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CB5CBA" w:rsidRPr="00326A5A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для обследования в ЦПМПК в 2019 году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CB5CBA" w:rsidRPr="00326A5A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«Самый умный»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CB5CBA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CB5CB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CB5CBA" w:rsidRPr="00326A5A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CB5CB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CBA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CBA" w:rsidRPr="00D073AE" w:rsidRDefault="00CB5CBA" w:rsidP="00CB5CB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КДН и ЗП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собеседование в 9-х классах по русскому языку, допуск к ОГЭ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С.В. Перца»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5C5FD2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школ </w:t>
            </w:r>
          </w:p>
        </w:tc>
      </w:tr>
      <w:tr w:rsidR="005C5FD2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русскому языку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РЦОИ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заседании арбитражного суда Мурманской области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5C5FD2" w:rsidRPr="00D073AE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5C5FD2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Репетиционный  экзамен по русскому языку 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326A5A" w:rsidRPr="00326A5A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С.В. Перца»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«ЕГЭ с родителями»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 им. С.В. Перца»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5C5FD2" w:rsidRPr="00D073AE" w:rsidTr="00CB5CBA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ВКС по вопросу развития движения «ЮНАРМИЯ»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5C5FD2" w:rsidRPr="00326A5A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5C5FD2" w:rsidRPr="00326A5A" w:rsidTr="005C5FD2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рекомендаций  по режиму «полярной ночи» (запрос по школам)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5C5FD2" w:rsidRPr="00D073AE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 экзаменационных материалов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5C5FD2" w:rsidRPr="00D073AE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запросу прокуратуры 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5C5FD2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5C5FD2" w:rsidRPr="00326A5A" w:rsidTr="005C5FD2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питания в дошкольных образовательных учреждениях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FD2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 </w:t>
            </w:r>
          </w:p>
          <w:p w:rsidR="00326A5A" w:rsidRPr="00326A5A" w:rsidRDefault="005C5FD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5C5FD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FD2" w:rsidRPr="00326A5A" w:rsidTr="005C5FD2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127CEA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муниципального конкурса «Педагог года – 2019»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EA" w:rsidRPr="00326A5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 № 3»</w:t>
            </w: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  <w:p w:rsidR="00127CEA" w:rsidRDefault="00127CE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«ЛСОШ»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5C5FD2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CC3B3D" w:rsidRPr="00326A5A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питания в дошкольных образовательных учреждениях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326A5A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 </w:t>
            </w:r>
          </w:p>
          <w:p w:rsidR="00326A5A" w:rsidRPr="00326A5A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Ревда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B3D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муниципального конкурса «Педагог года – 2019»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3D" w:rsidRPr="00326A5A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 № 2»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5C5FD2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FD2" w:rsidRPr="00D073AE" w:rsidRDefault="005C5FD2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CC3B3D" w:rsidRPr="00326A5A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муниципального конкурса «Педагог года – 2019»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3D" w:rsidRPr="00326A5A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МБОУДО «ЦДТ» 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CC3B3D" w:rsidRDefault="00CC3B3D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CC3B3D" w:rsidRPr="00D073AE" w:rsidTr="00825694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3B3D" w:rsidRPr="00D073AE" w:rsidRDefault="00CC3B3D" w:rsidP="005C5FD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CC3B3D" w:rsidRPr="00326A5A" w:rsidTr="00825694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271E6C" w:rsidRDefault="00271E6C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71E6C">
              <w:rPr>
                <w:rFonts w:ascii="Times New Roman" w:eastAsia="Calibri" w:hAnsi="Times New Roman" w:cs="Times New Roman"/>
                <w:sz w:val="24"/>
                <w:szCs w:val="24"/>
              </w:rPr>
              <w:t>овещание по вопросам профилактики безнадзорности и правонарушений обучающихся и студентов образовательных организаций Мурманской области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271E6C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271E6C" w:rsidP="00271E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Мурманской области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A5A" w:rsidRPr="00326A5A" w:rsidRDefault="00271E6C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  <w:r w:rsidR="00CC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E6C" w:rsidRPr="00326A5A" w:rsidTr="00FC2A86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E6C" w:rsidRPr="00326A5A" w:rsidRDefault="00271E6C" w:rsidP="00271E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271E6C" w:rsidRPr="00326A5A" w:rsidTr="00271E6C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E6C" w:rsidRDefault="00271E6C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этап муниципального конкурса «Педагог года – 2019»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E6C" w:rsidRPr="00326A5A" w:rsidRDefault="00271E6C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E6C" w:rsidRDefault="00271E6C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1E6C" w:rsidRDefault="00271E6C" w:rsidP="00B8197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E6C" w:rsidRDefault="00271E6C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71E6C" w:rsidRDefault="00271E6C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271E6C" w:rsidRDefault="00271E6C" w:rsidP="00B8197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271E6C" w:rsidRPr="00D073AE" w:rsidTr="00FC2A86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E6C" w:rsidRPr="00D073AE" w:rsidRDefault="00271E6C" w:rsidP="0075096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75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750960" w:rsidTr="00FC2A86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этап муниципального конкурса «Педагог года – 2019»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750960" w:rsidTr="00FC2A86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учреждений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 О.Л.</w:t>
            </w:r>
          </w:p>
        </w:tc>
      </w:tr>
      <w:tr w:rsidR="00750960" w:rsidRPr="00D073AE" w:rsidTr="00FC2A86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D073AE" w:rsidRDefault="00750960" w:rsidP="0075096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750960" w:rsidRPr="00326A5A" w:rsidTr="00FC2A86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заместителями директоров «Реализация планов МБОУ по подготовке к ГИА» 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750960" w:rsidRPr="00D073AE" w:rsidTr="00FC2A86"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D073AE" w:rsidRDefault="00750960" w:rsidP="0075096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.02.2019</w:t>
            </w:r>
          </w:p>
        </w:tc>
      </w:tr>
      <w:tr w:rsidR="00750960" w:rsidTr="00FC2A86"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муниципального задания учреждений, проверка отчетов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7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Pr="00326A5A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  <w:p w:rsidR="00750960" w:rsidRPr="00750960" w:rsidRDefault="00750960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</w:tbl>
    <w:p w:rsidR="00D449A2" w:rsidRPr="00D073AE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9A2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127CEA"/>
    <w:rsid w:val="00271E6C"/>
    <w:rsid w:val="00326A5A"/>
    <w:rsid w:val="005C5FD2"/>
    <w:rsid w:val="00750960"/>
    <w:rsid w:val="007D6C14"/>
    <w:rsid w:val="00932935"/>
    <w:rsid w:val="009D2924"/>
    <w:rsid w:val="00CB5CBA"/>
    <w:rsid w:val="00CC3B3D"/>
    <w:rsid w:val="00D073AE"/>
    <w:rsid w:val="00D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2019-03-05T04:57:00Z</dcterms:created>
  <dcterms:modified xsi:type="dcterms:W3CDTF">2019-03-05T06:00:00Z</dcterms:modified>
</cp:coreProperties>
</file>