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8F" w:rsidRPr="007D4534" w:rsidRDefault="00D608E5" w:rsidP="007D45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534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bookmarkStart w:id="0" w:name="_GoBack"/>
      <w:bookmarkEnd w:id="0"/>
    </w:p>
    <w:p w:rsidR="00D608E5" w:rsidRPr="007D4534" w:rsidRDefault="00D608E5" w:rsidP="00D608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534">
        <w:rPr>
          <w:rFonts w:ascii="Times New Roman" w:hAnsi="Times New Roman" w:cs="Times New Roman"/>
          <w:b/>
          <w:sz w:val="24"/>
          <w:szCs w:val="24"/>
        </w:rPr>
        <w:t xml:space="preserve">Отдела по образованию администрации Ловозерского района </w:t>
      </w:r>
    </w:p>
    <w:p w:rsidR="00647EAE" w:rsidRPr="007D4534" w:rsidRDefault="00D608E5" w:rsidP="00D608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53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B057A" w:rsidRPr="007D45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1DD" w:rsidRPr="007D4534">
        <w:rPr>
          <w:rFonts w:ascii="Times New Roman" w:hAnsi="Times New Roman" w:cs="Times New Roman"/>
          <w:b/>
          <w:sz w:val="24"/>
          <w:szCs w:val="24"/>
        </w:rPr>
        <w:t xml:space="preserve">март </w:t>
      </w:r>
      <w:r w:rsidR="00FB057A" w:rsidRPr="007D45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4534">
        <w:rPr>
          <w:rFonts w:ascii="Times New Roman" w:hAnsi="Times New Roman" w:cs="Times New Roman"/>
          <w:b/>
          <w:sz w:val="24"/>
          <w:szCs w:val="24"/>
        </w:rPr>
        <w:t>202</w:t>
      </w:r>
      <w:r w:rsidR="0062238F" w:rsidRPr="007D4534">
        <w:rPr>
          <w:rFonts w:ascii="Times New Roman" w:hAnsi="Times New Roman" w:cs="Times New Roman"/>
          <w:b/>
          <w:sz w:val="24"/>
          <w:szCs w:val="24"/>
        </w:rPr>
        <w:t>2</w:t>
      </w:r>
      <w:r w:rsidRPr="007D453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3334F" w:rsidRPr="007D4534" w:rsidRDefault="00C3334F" w:rsidP="00BE74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103"/>
        <w:gridCol w:w="1598"/>
        <w:gridCol w:w="2092"/>
      </w:tblGrid>
      <w:tr w:rsidR="00C3334F" w:rsidRPr="007D4534" w:rsidTr="00867F83">
        <w:tc>
          <w:tcPr>
            <w:tcW w:w="4219" w:type="dxa"/>
          </w:tcPr>
          <w:p w:rsidR="00C3334F" w:rsidRPr="007D4534" w:rsidRDefault="00C3334F" w:rsidP="00B13C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662" w:type="dxa"/>
            <w:gridSpan w:val="2"/>
          </w:tcPr>
          <w:p w:rsidR="00C3334F" w:rsidRPr="007D4534" w:rsidRDefault="00C3334F" w:rsidP="00B13C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98" w:type="dxa"/>
          </w:tcPr>
          <w:p w:rsidR="00C3334F" w:rsidRPr="007D4534" w:rsidRDefault="00C3334F" w:rsidP="00B13C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4">
              <w:rPr>
                <w:rFonts w:ascii="Times New Roman" w:hAnsi="Times New Roman" w:cs="Times New Roman"/>
                <w:sz w:val="24"/>
                <w:szCs w:val="24"/>
              </w:rPr>
              <w:t xml:space="preserve">Время и место проведения </w:t>
            </w:r>
          </w:p>
        </w:tc>
        <w:tc>
          <w:tcPr>
            <w:tcW w:w="2092" w:type="dxa"/>
          </w:tcPr>
          <w:p w:rsidR="00C3334F" w:rsidRPr="007D4534" w:rsidRDefault="00C3334F" w:rsidP="00B13C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C3334F" w:rsidRPr="007D4534" w:rsidTr="00867F83">
        <w:tc>
          <w:tcPr>
            <w:tcW w:w="9571" w:type="dxa"/>
            <w:gridSpan w:val="5"/>
          </w:tcPr>
          <w:p w:rsidR="00C3334F" w:rsidRPr="007D4534" w:rsidRDefault="00C3334F" w:rsidP="00B13C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нормативных правовых документов отдела по образованию администрации </w:t>
            </w:r>
            <w:proofErr w:type="spellStart"/>
            <w:r w:rsidRPr="007D4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Ловозерского</w:t>
            </w:r>
            <w:proofErr w:type="spellEnd"/>
            <w:r w:rsidRPr="007D4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  <w:p w:rsidR="000A1C65" w:rsidRPr="007D4534" w:rsidRDefault="000A1C65" w:rsidP="00B13C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D8" w:rsidRPr="007D4534" w:rsidTr="00867F83">
        <w:trPr>
          <w:trHeight w:val="577"/>
        </w:trPr>
        <w:tc>
          <w:tcPr>
            <w:tcW w:w="4219" w:type="dxa"/>
            <w:vAlign w:val="bottom"/>
          </w:tcPr>
          <w:p w:rsidR="005F64D8" w:rsidRPr="007D4534" w:rsidRDefault="005F64D8" w:rsidP="00C201D2">
            <w:pPr>
              <w:pStyle w:val="a5"/>
              <w:shd w:val="clear" w:color="auto" w:fill="auto"/>
              <w:tabs>
                <w:tab w:val="left" w:pos="917"/>
                <w:tab w:val="left" w:pos="2808"/>
                <w:tab w:val="left" w:pos="3898"/>
                <w:tab w:val="left" w:pos="5390"/>
              </w:tabs>
              <w:spacing w:line="259" w:lineRule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Об организации работы по подготовке учреждений к началу 2022-2023 учебного года</w:t>
            </w:r>
          </w:p>
        </w:tc>
        <w:tc>
          <w:tcPr>
            <w:tcW w:w="1662" w:type="dxa"/>
            <w:gridSpan w:val="2"/>
          </w:tcPr>
          <w:p w:rsidR="005F64D8" w:rsidRPr="007D4534" w:rsidRDefault="005F64D8" w:rsidP="003B7EB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до 25.03.2022</w:t>
            </w:r>
          </w:p>
        </w:tc>
        <w:tc>
          <w:tcPr>
            <w:tcW w:w="1598" w:type="dxa"/>
          </w:tcPr>
          <w:p w:rsidR="005F64D8" w:rsidRPr="007D4534" w:rsidRDefault="005F64D8" w:rsidP="00C201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5F64D8" w:rsidRPr="007D4534" w:rsidRDefault="005F64D8" w:rsidP="005D5D1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7D4534">
              <w:rPr>
                <w:sz w:val="24"/>
                <w:szCs w:val="24"/>
              </w:rPr>
              <w:t>Фатина</w:t>
            </w:r>
            <w:proofErr w:type="spellEnd"/>
            <w:r w:rsidRPr="007D4534">
              <w:rPr>
                <w:sz w:val="24"/>
                <w:szCs w:val="24"/>
              </w:rPr>
              <w:t xml:space="preserve"> А.В.</w:t>
            </w:r>
          </w:p>
          <w:p w:rsidR="005F64D8" w:rsidRPr="007D4534" w:rsidRDefault="005F64D8" w:rsidP="005D5D1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7D4534">
              <w:rPr>
                <w:sz w:val="24"/>
                <w:szCs w:val="24"/>
              </w:rPr>
              <w:t>Смага</w:t>
            </w:r>
            <w:proofErr w:type="spellEnd"/>
            <w:r w:rsidRPr="007D4534">
              <w:rPr>
                <w:sz w:val="24"/>
                <w:szCs w:val="24"/>
              </w:rPr>
              <w:t xml:space="preserve"> В.О.</w:t>
            </w:r>
          </w:p>
        </w:tc>
      </w:tr>
      <w:tr w:rsidR="005F64D8" w:rsidRPr="007D4534" w:rsidTr="00867F83">
        <w:trPr>
          <w:trHeight w:val="577"/>
        </w:trPr>
        <w:tc>
          <w:tcPr>
            <w:tcW w:w="4219" w:type="dxa"/>
            <w:vAlign w:val="bottom"/>
          </w:tcPr>
          <w:p w:rsidR="005F64D8" w:rsidRPr="007D4534" w:rsidRDefault="005F64D8" w:rsidP="00C201D2">
            <w:pPr>
              <w:pStyle w:val="a5"/>
              <w:shd w:val="clear" w:color="auto" w:fill="auto"/>
              <w:spacing w:line="254" w:lineRule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Нормативные документы по организации  летней оздоровительной кампании 2022 года</w:t>
            </w:r>
          </w:p>
        </w:tc>
        <w:tc>
          <w:tcPr>
            <w:tcW w:w="1662" w:type="dxa"/>
            <w:gridSpan w:val="2"/>
          </w:tcPr>
          <w:p w:rsidR="005F64D8" w:rsidRPr="007D4534" w:rsidRDefault="005F64D8" w:rsidP="00DC7C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4">
              <w:rPr>
                <w:rFonts w:ascii="Times New Roman" w:hAnsi="Times New Roman" w:cs="Times New Roman"/>
                <w:sz w:val="24"/>
                <w:szCs w:val="24"/>
              </w:rPr>
              <w:t>до 25.03.2022</w:t>
            </w:r>
          </w:p>
        </w:tc>
        <w:tc>
          <w:tcPr>
            <w:tcW w:w="1598" w:type="dxa"/>
          </w:tcPr>
          <w:p w:rsidR="005F64D8" w:rsidRPr="007D4534" w:rsidRDefault="005F64D8" w:rsidP="00C201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5F64D8" w:rsidRPr="007D4534" w:rsidRDefault="005F64D8" w:rsidP="00DC7C2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7D4534">
              <w:rPr>
                <w:sz w:val="24"/>
                <w:szCs w:val="24"/>
              </w:rPr>
              <w:t>Арахамия</w:t>
            </w:r>
            <w:proofErr w:type="spellEnd"/>
            <w:r w:rsidRPr="007D4534">
              <w:rPr>
                <w:sz w:val="24"/>
                <w:szCs w:val="24"/>
              </w:rPr>
              <w:t xml:space="preserve"> М.Н.</w:t>
            </w:r>
          </w:p>
        </w:tc>
      </w:tr>
      <w:tr w:rsidR="005F64D8" w:rsidRPr="007D4534" w:rsidTr="00867F83">
        <w:trPr>
          <w:trHeight w:val="577"/>
        </w:trPr>
        <w:tc>
          <w:tcPr>
            <w:tcW w:w="4219" w:type="dxa"/>
            <w:vAlign w:val="bottom"/>
          </w:tcPr>
          <w:p w:rsidR="005F64D8" w:rsidRPr="007D4534" w:rsidRDefault="005F64D8" w:rsidP="00C201D2">
            <w:pPr>
              <w:pStyle w:val="a5"/>
              <w:shd w:val="clear" w:color="auto" w:fill="auto"/>
              <w:spacing w:line="254" w:lineRule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 xml:space="preserve">План мероприятий и приказы по подготовке и проведению государственной итоговой аттестации обучающихся, освоивших образовательные программы основного общего и среднего общего образования в </w:t>
            </w:r>
            <w:proofErr w:type="spellStart"/>
            <w:r w:rsidRPr="007D4534">
              <w:rPr>
                <w:sz w:val="24"/>
                <w:szCs w:val="24"/>
              </w:rPr>
              <w:t>Ловозерском</w:t>
            </w:r>
            <w:proofErr w:type="spellEnd"/>
            <w:r w:rsidRPr="007D4534">
              <w:rPr>
                <w:color w:val="FF0000"/>
                <w:sz w:val="24"/>
                <w:szCs w:val="24"/>
              </w:rPr>
              <w:t xml:space="preserve"> </w:t>
            </w:r>
            <w:r w:rsidRPr="007D4534">
              <w:rPr>
                <w:sz w:val="24"/>
                <w:szCs w:val="24"/>
              </w:rPr>
              <w:t xml:space="preserve"> районе в 2021/2022 учебном году.</w:t>
            </w:r>
          </w:p>
        </w:tc>
        <w:tc>
          <w:tcPr>
            <w:tcW w:w="1662" w:type="dxa"/>
            <w:gridSpan w:val="2"/>
          </w:tcPr>
          <w:p w:rsidR="005F64D8" w:rsidRPr="007D4534" w:rsidRDefault="005F64D8" w:rsidP="00DC7C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598" w:type="dxa"/>
          </w:tcPr>
          <w:p w:rsidR="005F64D8" w:rsidRPr="007D4534" w:rsidRDefault="005F64D8" w:rsidP="00C201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5F64D8" w:rsidRPr="007D4534" w:rsidRDefault="005F64D8" w:rsidP="00DC7C2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Никонова В.В.</w:t>
            </w:r>
          </w:p>
          <w:p w:rsidR="005F64D8" w:rsidRPr="007D4534" w:rsidRDefault="005F64D8" w:rsidP="00DC7C2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Александрова А.В.</w:t>
            </w:r>
          </w:p>
        </w:tc>
      </w:tr>
      <w:tr w:rsidR="005F64D8" w:rsidRPr="007D4534" w:rsidTr="00867F83">
        <w:tc>
          <w:tcPr>
            <w:tcW w:w="9571" w:type="dxa"/>
            <w:gridSpan w:val="5"/>
            <w:vAlign w:val="bottom"/>
          </w:tcPr>
          <w:p w:rsidR="005F64D8" w:rsidRPr="007D4534" w:rsidRDefault="005F64D8" w:rsidP="00C3334F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7D4534">
              <w:rPr>
                <w:b/>
                <w:bCs/>
                <w:sz w:val="24"/>
                <w:szCs w:val="24"/>
              </w:rPr>
              <w:t>Информационное  обеспечение</w:t>
            </w:r>
          </w:p>
        </w:tc>
      </w:tr>
      <w:tr w:rsidR="005F64D8" w:rsidRPr="007D4534" w:rsidTr="00867F83">
        <w:tc>
          <w:tcPr>
            <w:tcW w:w="4219" w:type="dxa"/>
            <w:vAlign w:val="bottom"/>
          </w:tcPr>
          <w:p w:rsidR="005F64D8" w:rsidRPr="007D4534" w:rsidRDefault="005F64D8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 xml:space="preserve">Размещение материалов на официальном сайте отдела по образованию администрации  </w:t>
            </w:r>
            <w:proofErr w:type="spellStart"/>
            <w:r w:rsidRPr="007D4534">
              <w:rPr>
                <w:sz w:val="24"/>
                <w:szCs w:val="24"/>
              </w:rPr>
              <w:t>Ловозерского</w:t>
            </w:r>
            <w:proofErr w:type="spellEnd"/>
            <w:r w:rsidRPr="007D453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662" w:type="dxa"/>
            <w:gridSpan w:val="2"/>
          </w:tcPr>
          <w:p w:rsidR="005F64D8" w:rsidRPr="007D4534" w:rsidRDefault="005F64D8" w:rsidP="008C56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98" w:type="dxa"/>
          </w:tcPr>
          <w:p w:rsidR="005F64D8" w:rsidRPr="007D4534" w:rsidRDefault="005F64D8" w:rsidP="008C56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5F64D8" w:rsidRPr="007D4534" w:rsidRDefault="005F64D8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Специалисты отдела по образованию</w:t>
            </w:r>
          </w:p>
        </w:tc>
      </w:tr>
      <w:tr w:rsidR="005F64D8" w:rsidRPr="007D4534" w:rsidTr="00867F83">
        <w:tc>
          <w:tcPr>
            <w:tcW w:w="4219" w:type="dxa"/>
          </w:tcPr>
          <w:p w:rsidR="005F64D8" w:rsidRPr="007D4534" w:rsidRDefault="005F64D8" w:rsidP="00D42C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О текущей деятельности Отдела в средствах массовой информации</w:t>
            </w:r>
          </w:p>
          <w:p w:rsidR="005F64D8" w:rsidRPr="007D4534" w:rsidRDefault="005F64D8" w:rsidP="00D42C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(общественно-политическая газета «</w:t>
            </w:r>
            <w:proofErr w:type="spellStart"/>
            <w:proofErr w:type="gramStart"/>
            <w:r w:rsidRPr="007D4534">
              <w:rPr>
                <w:sz w:val="24"/>
                <w:szCs w:val="24"/>
              </w:rPr>
              <w:t>Ловозерская</w:t>
            </w:r>
            <w:proofErr w:type="spellEnd"/>
            <w:proofErr w:type="gramEnd"/>
            <w:r w:rsidRPr="007D4534">
              <w:rPr>
                <w:sz w:val="24"/>
                <w:szCs w:val="24"/>
              </w:rPr>
              <w:t xml:space="preserve"> правда»)</w:t>
            </w:r>
          </w:p>
        </w:tc>
        <w:tc>
          <w:tcPr>
            <w:tcW w:w="1662" w:type="dxa"/>
            <w:gridSpan w:val="2"/>
          </w:tcPr>
          <w:p w:rsidR="005F64D8" w:rsidRPr="007D4534" w:rsidRDefault="005F64D8" w:rsidP="008C56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98" w:type="dxa"/>
          </w:tcPr>
          <w:p w:rsidR="005F64D8" w:rsidRPr="007D4534" w:rsidRDefault="005F64D8" w:rsidP="008C56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5F64D8" w:rsidRPr="007D4534" w:rsidRDefault="005F64D8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Специалисты отдела по образованию</w:t>
            </w:r>
          </w:p>
        </w:tc>
      </w:tr>
      <w:tr w:rsidR="005F64D8" w:rsidRPr="007D4534" w:rsidTr="00867F83">
        <w:trPr>
          <w:trHeight w:val="514"/>
        </w:trPr>
        <w:tc>
          <w:tcPr>
            <w:tcW w:w="9571" w:type="dxa"/>
            <w:gridSpan w:val="5"/>
            <w:vAlign w:val="bottom"/>
          </w:tcPr>
          <w:p w:rsidR="005F64D8" w:rsidRPr="007D4534" w:rsidRDefault="005F64D8" w:rsidP="00C3334F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7D4534">
              <w:rPr>
                <w:b/>
                <w:bCs/>
                <w:sz w:val="24"/>
                <w:szCs w:val="24"/>
              </w:rPr>
              <w:t>Статистические и другие формы отчетности</w:t>
            </w:r>
          </w:p>
        </w:tc>
      </w:tr>
      <w:tr w:rsidR="005F64D8" w:rsidRPr="007D4534" w:rsidTr="00867F83">
        <w:tc>
          <w:tcPr>
            <w:tcW w:w="4219" w:type="dxa"/>
            <w:vAlign w:val="bottom"/>
          </w:tcPr>
          <w:p w:rsidR="005F64D8" w:rsidRPr="007D4534" w:rsidRDefault="005F64D8" w:rsidP="00C201D2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Отчёт о фактах хищения, вандализма и экстремистских проявлений</w:t>
            </w:r>
          </w:p>
        </w:tc>
        <w:tc>
          <w:tcPr>
            <w:tcW w:w="1662" w:type="dxa"/>
            <w:gridSpan w:val="2"/>
          </w:tcPr>
          <w:p w:rsidR="005F64D8" w:rsidRPr="007D4534" w:rsidRDefault="005F64D8" w:rsidP="002275E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ежемесячно</w:t>
            </w:r>
          </w:p>
        </w:tc>
        <w:tc>
          <w:tcPr>
            <w:tcW w:w="1598" w:type="dxa"/>
          </w:tcPr>
          <w:p w:rsidR="005F64D8" w:rsidRPr="007D4534" w:rsidRDefault="005F64D8" w:rsidP="0062238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5F64D8" w:rsidRPr="007D4534" w:rsidRDefault="005F64D8" w:rsidP="00F8488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Ваганова А.П.</w:t>
            </w:r>
          </w:p>
        </w:tc>
      </w:tr>
      <w:tr w:rsidR="005F64D8" w:rsidRPr="007D4534" w:rsidTr="00867F83">
        <w:tc>
          <w:tcPr>
            <w:tcW w:w="4219" w:type="dxa"/>
            <w:vAlign w:val="bottom"/>
          </w:tcPr>
          <w:p w:rsidR="005F64D8" w:rsidRPr="007D4534" w:rsidRDefault="005F64D8" w:rsidP="00C201D2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Мониторинг вакансий</w:t>
            </w:r>
          </w:p>
        </w:tc>
        <w:tc>
          <w:tcPr>
            <w:tcW w:w="1662" w:type="dxa"/>
            <w:gridSpan w:val="2"/>
          </w:tcPr>
          <w:p w:rsidR="005F64D8" w:rsidRPr="007D4534" w:rsidRDefault="005F64D8" w:rsidP="002275E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е</w:t>
            </w:r>
            <w:r w:rsidRPr="007D4534">
              <w:rPr>
                <w:sz w:val="24"/>
                <w:szCs w:val="24"/>
              </w:rPr>
              <w:t>жемесячно</w:t>
            </w:r>
          </w:p>
        </w:tc>
        <w:tc>
          <w:tcPr>
            <w:tcW w:w="1598" w:type="dxa"/>
          </w:tcPr>
          <w:p w:rsidR="005F64D8" w:rsidRPr="007D4534" w:rsidRDefault="005F64D8" w:rsidP="0062238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5F64D8" w:rsidRPr="007D4534" w:rsidRDefault="005F64D8" w:rsidP="00F8488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Александрова А.В.</w:t>
            </w:r>
          </w:p>
        </w:tc>
      </w:tr>
      <w:tr w:rsidR="005F64D8" w:rsidRPr="007D4534" w:rsidTr="00867F83">
        <w:tc>
          <w:tcPr>
            <w:tcW w:w="4219" w:type="dxa"/>
            <w:vAlign w:val="bottom"/>
          </w:tcPr>
          <w:p w:rsidR="005F64D8" w:rsidRPr="007D4534" w:rsidRDefault="005F64D8" w:rsidP="00C201D2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Мониторинг охвата организованными формами отдыха и оздоровления детей  и молодежи</w:t>
            </w:r>
          </w:p>
        </w:tc>
        <w:tc>
          <w:tcPr>
            <w:tcW w:w="1662" w:type="dxa"/>
            <w:gridSpan w:val="2"/>
          </w:tcPr>
          <w:p w:rsidR="005F64D8" w:rsidRPr="007D4534" w:rsidRDefault="005F64D8" w:rsidP="002275E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ежемесячно</w:t>
            </w:r>
          </w:p>
        </w:tc>
        <w:tc>
          <w:tcPr>
            <w:tcW w:w="1598" w:type="dxa"/>
          </w:tcPr>
          <w:p w:rsidR="005F64D8" w:rsidRPr="007D4534" w:rsidRDefault="005F64D8" w:rsidP="0062238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5F64D8" w:rsidRPr="007D4534" w:rsidRDefault="005F64D8" w:rsidP="00F8488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7D4534">
              <w:rPr>
                <w:sz w:val="24"/>
                <w:szCs w:val="24"/>
              </w:rPr>
              <w:t>Арахамия</w:t>
            </w:r>
            <w:proofErr w:type="spellEnd"/>
            <w:r w:rsidRPr="007D4534">
              <w:rPr>
                <w:sz w:val="24"/>
                <w:szCs w:val="24"/>
              </w:rPr>
              <w:t xml:space="preserve"> М.Н.</w:t>
            </w:r>
          </w:p>
        </w:tc>
      </w:tr>
      <w:tr w:rsidR="005F64D8" w:rsidRPr="007D4534" w:rsidTr="00867F83">
        <w:tc>
          <w:tcPr>
            <w:tcW w:w="4219" w:type="dxa"/>
            <w:vAlign w:val="bottom"/>
          </w:tcPr>
          <w:p w:rsidR="005F64D8" w:rsidRPr="007D4534" w:rsidRDefault="005F64D8" w:rsidP="00FC126A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Корректировка базы данных о детях 7-18 лет, не посещающих занятия или систематически  пропускающих занятия в школе.</w:t>
            </w:r>
          </w:p>
        </w:tc>
        <w:tc>
          <w:tcPr>
            <w:tcW w:w="1662" w:type="dxa"/>
            <w:gridSpan w:val="2"/>
          </w:tcPr>
          <w:p w:rsidR="005F64D8" w:rsidRPr="007D4534" w:rsidRDefault="005F64D8" w:rsidP="00FC12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98" w:type="dxa"/>
          </w:tcPr>
          <w:p w:rsidR="005F64D8" w:rsidRPr="007D4534" w:rsidRDefault="005F64D8" w:rsidP="00FC126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5F64D8" w:rsidRPr="007D4534" w:rsidRDefault="005F64D8" w:rsidP="00B122E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Александрова А.В.</w:t>
            </w:r>
          </w:p>
          <w:p w:rsidR="005F64D8" w:rsidRPr="007D4534" w:rsidRDefault="005F64D8" w:rsidP="00B122E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Руководители ОУ</w:t>
            </w:r>
          </w:p>
        </w:tc>
      </w:tr>
      <w:tr w:rsidR="005F64D8" w:rsidRPr="007D4534" w:rsidTr="00867F83">
        <w:tc>
          <w:tcPr>
            <w:tcW w:w="9571" w:type="dxa"/>
            <w:gridSpan w:val="5"/>
            <w:vAlign w:val="bottom"/>
          </w:tcPr>
          <w:p w:rsidR="005F64D8" w:rsidRPr="007D4534" w:rsidRDefault="005F64D8" w:rsidP="00C3334F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7D4534">
              <w:rPr>
                <w:b/>
                <w:bCs/>
                <w:sz w:val="24"/>
                <w:szCs w:val="24"/>
              </w:rPr>
              <w:t>Аналитическая, организационно — методическая деятельность</w:t>
            </w:r>
          </w:p>
        </w:tc>
      </w:tr>
      <w:tr w:rsidR="005F64D8" w:rsidRPr="007D4534" w:rsidTr="00867F83">
        <w:tc>
          <w:tcPr>
            <w:tcW w:w="4219" w:type="dxa"/>
            <w:vAlign w:val="bottom"/>
          </w:tcPr>
          <w:p w:rsidR="005F64D8" w:rsidRPr="007D4534" w:rsidRDefault="005F64D8" w:rsidP="001A403B">
            <w:pPr>
              <w:pStyle w:val="a5"/>
              <w:shd w:val="clear" w:color="auto" w:fill="auto"/>
              <w:spacing w:line="262" w:lineRule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Отчет по региональному этапу ВСОШ</w:t>
            </w:r>
          </w:p>
          <w:p w:rsidR="005F64D8" w:rsidRPr="007D4534" w:rsidRDefault="005F64D8" w:rsidP="001A403B">
            <w:pPr>
              <w:pStyle w:val="a5"/>
              <w:shd w:val="clear" w:color="auto" w:fill="auto"/>
              <w:spacing w:line="262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vAlign w:val="bottom"/>
          </w:tcPr>
          <w:p w:rsidR="005F64D8" w:rsidRPr="007D4534" w:rsidRDefault="005F64D8" w:rsidP="004D461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до 15.03.2022</w:t>
            </w:r>
          </w:p>
          <w:p w:rsidR="005F64D8" w:rsidRPr="007D4534" w:rsidRDefault="005F64D8" w:rsidP="004D4617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5F64D8" w:rsidRPr="007D4534" w:rsidRDefault="005F64D8" w:rsidP="00B13C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5F64D8" w:rsidRPr="007D4534" w:rsidRDefault="005F64D8" w:rsidP="008B627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Александрова А.В.</w:t>
            </w:r>
          </w:p>
          <w:p w:rsidR="005F64D8" w:rsidRPr="007D4534" w:rsidRDefault="005F64D8" w:rsidP="008B627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Руководители ОУ</w:t>
            </w:r>
          </w:p>
        </w:tc>
      </w:tr>
      <w:tr w:rsidR="005F64D8" w:rsidRPr="007D4534" w:rsidTr="00867F83">
        <w:tc>
          <w:tcPr>
            <w:tcW w:w="4219" w:type="dxa"/>
            <w:vAlign w:val="bottom"/>
          </w:tcPr>
          <w:p w:rsidR="005F64D8" w:rsidRPr="007D4534" w:rsidRDefault="005F64D8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 xml:space="preserve">Поддержка в актуальном состоянии информации в АИС </w:t>
            </w:r>
          </w:p>
          <w:p w:rsidR="005F64D8" w:rsidRPr="007D4534" w:rsidRDefault="005F64D8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«Электронный детский сад»</w:t>
            </w:r>
          </w:p>
        </w:tc>
        <w:tc>
          <w:tcPr>
            <w:tcW w:w="1662" w:type="dxa"/>
            <w:gridSpan w:val="2"/>
          </w:tcPr>
          <w:p w:rsidR="005F64D8" w:rsidRPr="007D4534" w:rsidRDefault="005F64D8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 xml:space="preserve">Постоянно  </w:t>
            </w:r>
          </w:p>
        </w:tc>
        <w:tc>
          <w:tcPr>
            <w:tcW w:w="1598" w:type="dxa"/>
          </w:tcPr>
          <w:p w:rsidR="005F64D8" w:rsidRPr="007D4534" w:rsidRDefault="005F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53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5F64D8" w:rsidRPr="007D4534" w:rsidRDefault="005F64D8" w:rsidP="008C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534">
              <w:rPr>
                <w:rFonts w:ascii="Times New Roman" w:hAnsi="Times New Roman" w:cs="Times New Roman"/>
                <w:sz w:val="24"/>
                <w:szCs w:val="24"/>
              </w:rPr>
              <w:t>Арахамия</w:t>
            </w:r>
            <w:proofErr w:type="spellEnd"/>
            <w:r w:rsidRPr="007D4534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5F64D8" w:rsidRPr="007D4534" w:rsidTr="00867F83">
        <w:tc>
          <w:tcPr>
            <w:tcW w:w="4219" w:type="dxa"/>
            <w:vAlign w:val="bottom"/>
          </w:tcPr>
          <w:p w:rsidR="005F64D8" w:rsidRPr="007D4534" w:rsidRDefault="005F64D8" w:rsidP="00C201D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lastRenderedPageBreak/>
              <w:t>Реализация ФГОС дошкольного образования;</w:t>
            </w:r>
          </w:p>
        </w:tc>
        <w:tc>
          <w:tcPr>
            <w:tcW w:w="1662" w:type="dxa"/>
            <w:gridSpan w:val="2"/>
          </w:tcPr>
          <w:p w:rsidR="005F64D8" w:rsidRPr="007D4534" w:rsidRDefault="005F64D8" w:rsidP="00C201D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 xml:space="preserve">Постоянно  </w:t>
            </w:r>
          </w:p>
        </w:tc>
        <w:tc>
          <w:tcPr>
            <w:tcW w:w="1598" w:type="dxa"/>
          </w:tcPr>
          <w:p w:rsidR="005F64D8" w:rsidRPr="007D4534" w:rsidRDefault="005F64D8" w:rsidP="00C2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53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5F64D8" w:rsidRPr="007D4534" w:rsidRDefault="005F64D8" w:rsidP="00C2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534">
              <w:rPr>
                <w:rFonts w:ascii="Times New Roman" w:hAnsi="Times New Roman" w:cs="Times New Roman"/>
                <w:sz w:val="24"/>
                <w:szCs w:val="24"/>
              </w:rPr>
              <w:t>Арахамия</w:t>
            </w:r>
            <w:proofErr w:type="spellEnd"/>
            <w:r w:rsidRPr="007D4534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5F64D8" w:rsidRPr="007D4534" w:rsidTr="00867F83">
        <w:tc>
          <w:tcPr>
            <w:tcW w:w="4219" w:type="dxa"/>
          </w:tcPr>
          <w:p w:rsidR="005F64D8" w:rsidRPr="007D4534" w:rsidRDefault="005F64D8" w:rsidP="00C201D2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Организационно-методическое обеспечение ВПР, НИКО, мониторинговых и диагностических работ</w:t>
            </w:r>
          </w:p>
        </w:tc>
        <w:tc>
          <w:tcPr>
            <w:tcW w:w="1662" w:type="dxa"/>
            <w:gridSpan w:val="2"/>
          </w:tcPr>
          <w:p w:rsidR="005F64D8" w:rsidRPr="007D4534" w:rsidRDefault="005F64D8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598" w:type="dxa"/>
          </w:tcPr>
          <w:p w:rsidR="005F64D8" w:rsidRPr="007D4534" w:rsidRDefault="005F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53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5F64D8" w:rsidRPr="007D4534" w:rsidRDefault="005F64D8" w:rsidP="005F7C3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Александрова А.В.</w:t>
            </w:r>
          </w:p>
          <w:p w:rsidR="005F64D8" w:rsidRPr="007D4534" w:rsidRDefault="005F64D8" w:rsidP="008C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D8" w:rsidRPr="007D4534" w:rsidTr="00867F83">
        <w:tc>
          <w:tcPr>
            <w:tcW w:w="4219" w:type="dxa"/>
            <w:vAlign w:val="bottom"/>
          </w:tcPr>
          <w:p w:rsidR="005F64D8" w:rsidRPr="007D4534" w:rsidRDefault="005F64D8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Поддержка в актуальном состоянии информации АИС</w:t>
            </w:r>
          </w:p>
          <w:p w:rsidR="005F64D8" w:rsidRPr="007D4534" w:rsidRDefault="005F64D8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«Дополнительное образование»</w:t>
            </w:r>
          </w:p>
        </w:tc>
        <w:tc>
          <w:tcPr>
            <w:tcW w:w="1662" w:type="dxa"/>
            <w:gridSpan w:val="2"/>
          </w:tcPr>
          <w:p w:rsidR="005F64D8" w:rsidRPr="007D4534" w:rsidRDefault="005F64D8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598" w:type="dxa"/>
          </w:tcPr>
          <w:p w:rsidR="005F64D8" w:rsidRPr="007D4534" w:rsidRDefault="005F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53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5F64D8" w:rsidRPr="007D4534" w:rsidRDefault="005F64D8" w:rsidP="0076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534">
              <w:rPr>
                <w:rFonts w:ascii="Times New Roman" w:hAnsi="Times New Roman" w:cs="Times New Roman"/>
                <w:sz w:val="24"/>
                <w:szCs w:val="24"/>
              </w:rPr>
              <w:t>Вылекжанин</w:t>
            </w:r>
            <w:proofErr w:type="spellEnd"/>
            <w:r w:rsidRPr="007D4534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2B282B" w:rsidRPr="007D4534" w:rsidTr="00867F83">
        <w:tc>
          <w:tcPr>
            <w:tcW w:w="4219" w:type="dxa"/>
            <w:vAlign w:val="bottom"/>
          </w:tcPr>
          <w:p w:rsidR="002B282B" w:rsidRPr="007D4534" w:rsidRDefault="002B282B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 xml:space="preserve">Совещание руководителей муниципальных бюджетных учреждений </w:t>
            </w:r>
          </w:p>
        </w:tc>
        <w:tc>
          <w:tcPr>
            <w:tcW w:w="1662" w:type="dxa"/>
            <w:gridSpan w:val="2"/>
          </w:tcPr>
          <w:p w:rsidR="002B282B" w:rsidRPr="007D4534" w:rsidRDefault="002B282B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24.03.2022</w:t>
            </w:r>
          </w:p>
        </w:tc>
        <w:tc>
          <w:tcPr>
            <w:tcW w:w="1598" w:type="dxa"/>
          </w:tcPr>
          <w:p w:rsidR="002B282B" w:rsidRPr="007D4534" w:rsidRDefault="002B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53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2B282B" w:rsidRPr="007D4534" w:rsidRDefault="002B282B" w:rsidP="0076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534">
              <w:rPr>
                <w:rFonts w:ascii="Times New Roman" w:hAnsi="Times New Roman" w:cs="Times New Roman"/>
                <w:sz w:val="24"/>
                <w:szCs w:val="24"/>
              </w:rPr>
              <w:t>Фатина</w:t>
            </w:r>
            <w:proofErr w:type="spellEnd"/>
            <w:r w:rsidRPr="007D4534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</w:tc>
      </w:tr>
      <w:tr w:rsidR="005F64D8" w:rsidRPr="007D4534" w:rsidTr="00867F83">
        <w:tc>
          <w:tcPr>
            <w:tcW w:w="9571" w:type="dxa"/>
            <w:gridSpan w:val="5"/>
            <w:vAlign w:val="center"/>
          </w:tcPr>
          <w:p w:rsidR="005F64D8" w:rsidRPr="007D4534" w:rsidRDefault="005F64D8" w:rsidP="00BE743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7D4534">
              <w:rPr>
                <w:b/>
                <w:sz w:val="24"/>
                <w:szCs w:val="24"/>
              </w:rPr>
              <w:t>Мероприятия, связанные с финансово-хозяйственной деятельностью</w:t>
            </w:r>
          </w:p>
        </w:tc>
      </w:tr>
      <w:tr w:rsidR="005F64D8" w:rsidRPr="007D4534" w:rsidTr="00867F83">
        <w:tc>
          <w:tcPr>
            <w:tcW w:w="4219" w:type="dxa"/>
            <w:vAlign w:val="bottom"/>
          </w:tcPr>
          <w:p w:rsidR="005F64D8" w:rsidRPr="007D4534" w:rsidRDefault="005F64D8" w:rsidP="00FC126A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Об организации работы по подготовке учреждений к началу 2022-2023 учебного года</w:t>
            </w:r>
          </w:p>
        </w:tc>
        <w:tc>
          <w:tcPr>
            <w:tcW w:w="1662" w:type="dxa"/>
            <w:gridSpan w:val="2"/>
          </w:tcPr>
          <w:p w:rsidR="005F64D8" w:rsidRPr="007D4534" w:rsidRDefault="005F64D8" w:rsidP="00FC12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</w:tcPr>
          <w:p w:rsidR="005F64D8" w:rsidRPr="007D4534" w:rsidRDefault="005F64D8" w:rsidP="00FC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53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5F64D8" w:rsidRPr="007D4534" w:rsidRDefault="005F64D8" w:rsidP="00FC126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7D4534">
              <w:rPr>
                <w:sz w:val="24"/>
                <w:szCs w:val="24"/>
              </w:rPr>
              <w:t>Смага</w:t>
            </w:r>
            <w:proofErr w:type="spellEnd"/>
            <w:r w:rsidRPr="007D4534">
              <w:rPr>
                <w:sz w:val="24"/>
                <w:szCs w:val="24"/>
              </w:rPr>
              <w:t xml:space="preserve"> В.О.</w:t>
            </w:r>
          </w:p>
          <w:p w:rsidR="005F64D8" w:rsidRPr="007D4534" w:rsidRDefault="005F64D8" w:rsidP="00FC126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Руководители ОУ</w:t>
            </w:r>
          </w:p>
        </w:tc>
      </w:tr>
      <w:tr w:rsidR="005F64D8" w:rsidRPr="007D4534" w:rsidTr="00867F83">
        <w:tc>
          <w:tcPr>
            <w:tcW w:w="9571" w:type="dxa"/>
            <w:gridSpan w:val="5"/>
            <w:vAlign w:val="bottom"/>
          </w:tcPr>
          <w:p w:rsidR="005F64D8" w:rsidRPr="007D4534" w:rsidRDefault="005F64D8" w:rsidP="00BE743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7D4534">
              <w:rPr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5F64D8" w:rsidRPr="007D4534" w:rsidTr="00867F83">
        <w:tc>
          <w:tcPr>
            <w:tcW w:w="4219" w:type="dxa"/>
            <w:vAlign w:val="bottom"/>
          </w:tcPr>
          <w:p w:rsidR="005F64D8" w:rsidRPr="007D4534" w:rsidRDefault="005F64D8" w:rsidP="00382A53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Контроль системы  дошкольного образования</w:t>
            </w:r>
          </w:p>
        </w:tc>
        <w:tc>
          <w:tcPr>
            <w:tcW w:w="1662" w:type="dxa"/>
            <w:gridSpan w:val="2"/>
            <w:vAlign w:val="bottom"/>
          </w:tcPr>
          <w:p w:rsidR="005F64D8" w:rsidRPr="007D4534" w:rsidRDefault="005F64D8" w:rsidP="007F2C0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</w:tcPr>
          <w:p w:rsidR="005F64D8" w:rsidRPr="007D4534" w:rsidRDefault="005F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53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vAlign w:val="bottom"/>
          </w:tcPr>
          <w:p w:rsidR="005F64D8" w:rsidRPr="007D4534" w:rsidRDefault="005F64D8" w:rsidP="00C15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534">
              <w:rPr>
                <w:rFonts w:ascii="Times New Roman" w:hAnsi="Times New Roman" w:cs="Times New Roman"/>
                <w:sz w:val="24"/>
                <w:szCs w:val="24"/>
              </w:rPr>
              <w:t>Арахамия</w:t>
            </w:r>
            <w:proofErr w:type="spellEnd"/>
            <w:r w:rsidRPr="007D4534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5F64D8" w:rsidRPr="007D4534" w:rsidRDefault="005F64D8" w:rsidP="00C15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D8" w:rsidRPr="007D4534" w:rsidTr="00867F83">
        <w:tc>
          <w:tcPr>
            <w:tcW w:w="4219" w:type="dxa"/>
            <w:vAlign w:val="bottom"/>
          </w:tcPr>
          <w:p w:rsidR="005F64D8" w:rsidRPr="007D4534" w:rsidRDefault="005F64D8" w:rsidP="00382A53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Контроль системы  дополнительного образования</w:t>
            </w:r>
          </w:p>
        </w:tc>
        <w:tc>
          <w:tcPr>
            <w:tcW w:w="1662" w:type="dxa"/>
            <w:gridSpan w:val="2"/>
            <w:vAlign w:val="bottom"/>
          </w:tcPr>
          <w:p w:rsidR="005F64D8" w:rsidRPr="007D4534" w:rsidRDefault="005F64D8" w:rsidP="00EC4C3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Постоянно</w:t>
            </w:r>
          </w:p>
        </w:tc>
        <w:tc>
          <w:tcPr>
            <w:tcW w:w="1598" w:type="dxa"/>
          </w:tcPr>
          <w:p w:rsidR="005F64D8" w:rsidRPr="007D4534" w:rsidRDefault="005F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53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vAlign w:val="bottom"/>
          </w:tcPr>
          <w:p w:rsidR="005F64D8" w:rsidRPr="007D4534" w:rsidRDefault="005F64D8" w:rsidP="00D42C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7D4534">
              <w:rPr>
                <w:sz w:val="24"/>
                <w:szCs w:val="24"/>
              </w:rPr>
              <w:t>Вылегжанин</w:t>
            </w:r>
            <w:proofErr w:type="spellEnd"/>
            <w:r w:rsidRPr="007D4534">
              <w:rPr>
                <w:sz w:val="24"/>
                <w:szCs w:val="24"/>
              </w:rPr>
              <w:t xml:space="preserve"> Н.Е.</w:t>
            </w:r>
          </w:p>
          <w:p w:rsidR="005F64D8" w:rsidRPr="007D4534" w:rsidRDefault="005F64D8" w:rsidP="00D42C30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</w:tr>
      <w:tr w:rsidR="005F64D8" w:rsidRPr="007D4534" w:rsidTr="00867F83">
        <w:tc>
          <w:tcPr>
            <w:tcW w:w="4219" w:type="dxa"/>
            <w:vAlign w:val="bottom"/>
          </w:tcPr>
          <w:p w:rsidR="005F64D8" w:rsidRPr="007D4534" w:rsidRDefault="005F64D8" w:rsidP="00382A53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 xml:space="preserve">Контроль  соблюдения в образовательных учреждениях требования Правил поведения, обязательных для исполнения гражданами и организациями при введении режима повышенной готовности в связи с угрозой распространения на территории Мурманской области новой </w:t>
            </w:r>
            <w:proofErr w:type="spellStart"/>
            <w:r w:rsidRPr="007D4534">
              <w:rPr>
                <w:sz w:val="24"/>
                <w:szCs w:val="24"/>
              </w:rPr>
              <w:t>коронавирусной</w:t>
            </w:r>
            <w:proofErr w:type="spellEnd"/>
            <w:r w:rsidRPr="007D4534">
              <w:rPr>
                <w:sz w:val="24"/>
                <w:szCs w:val="24"/>
              </w:rPr>
              <w:t xml:space="preserve"> инфекции</w:t>
            </w:r>
          </w:p>
        </w:tc>
        <w:tc>
          <w:tcPr>
            <w:tcW w:w="1662" w:type="dxa"/>
            <w:gridSpan w:val="2"/>
            <w:vAlign w:val="bottom"/>
          </w:tcPr>
          <w:p w:rsidR="005F64D8" w:rsidRPr="007D4534" w:rsidRDefault="005F64D8" w:rsidP="00EC4C3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Постоянно</w:t>
            </w:r>
          </w:p>
        </w:tc>
        <w:tc>
          <w:tcPr>
            <w:tcW w:w="1598" w:type="dxa"/>
          </w:tcPr>
          <w:p w:rsidR="005F64D8" w:rsidRPr="007D4534" w:rsidRDefault="005F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53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vAlign w:val="bottom"/>
          </w:tcPr>
          <w:p w:rsidR="005F64D8" w:rsidRPr="007D4534" w:rsidRDefault="005F64D8" w:rsidP="00D42C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 xml:space="preserve">Ваганова А.П. </w:t>
            </w:r>
          </w:p>
        </w:tc>
      </w:tr>
      <w:tr w:rsidR="005F64D8" w:rsidRPr="007D4534" w:rsidTr="00867F83">
        <w:tc>
          <w:tcPr>
            <w:tcW w:w="4219" w:type="dxa"/>
            <w:vAlign w:val="bottom"/>
          </w:tcPr>
          <w:p w:rsidR="005F64D8" w:rsidRPr="007D4534" w:rsidRDefault="005F64D8" w:rsidP="00C201D2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Мониторинг  работы ОУ по использованию национально-регионального компонента в образовательном процессе.</w:t>
            </w:r>
          </w:p>
        </w:tc>
        <w:tc>
          <w:tcPr>
            <w:tcW w:w="1662" w:type="dxa"/>
            <w:gridSpan w:val="2"/>
            <w:vAlign w:val="bottom"/>
          </w:tcPr>
          <w:p w:rsidR="005F64D8" w:rsidRPr="007D4534" w:rsidRDefault="005F64D8" w:rsidP="00EC4C3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Постоянно</w:t>
            </w:r>
          </w:p>
        </w:tc>
        <w:tc>
          <w:tcPr>
            <w:tcW w:w="1598" w:type="dxa"/>
          </w:tcPr>
          <w:p w:rsidR="005F64D8" w:rsidRPr="007D4534" w:rsidRDefault="005F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53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vAlign w:val="bottom"/>
          </w:tcPr>
          <w:p w:rsidR="005F64D8" w:rsidRPr="007D4534" w:rsidRDefault="005F64D8" w:rsidP="00D42C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Специалисты отдела по образованию</w:t>
            </w:r>
          </w:p>
        </w:tc>
      </w:tr>
      <w:tr w:rsidR="005F64D8" w:rsidRPr="007D4534" w:rsidTr="00867F83">
        <w:tc>
          <w:tcPr>
            <w:tcW w:w="4219" w:type="dxa"/>
            <w:vAlign w:val="bottom"/>
          </w:tcPr>
          <w:p w:rsidR="005F64D8" w:rsidRPr="007D4534" w:rsidRDefault="005F64D8" w:rsidP="00C201D2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Мониторинг работы ОУ с «одаренными детьми». Создание муниципальной базы «Одаренные дети»</w:t>
            </w:r>
          </w:p>
          <w:p w:rsidR="005F64D8" w:rsidRPr="007D4534" w:rsidRDefault="005F64D8" w:rsidP="00C201D2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vAlign w:val="bottom"/>
          </w:tcPr>
          <w:p w:rsidR="005F64D8" w:rsidRPr="007D4534" w:rsidRDefault="005F64D8" w:rsidP="00EC4C3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Постоянно</w:t>
            </w:r>
          </w:p>
        </w:tc>
        <w:tc>
          <w:tcPr>
            <w:tcW w:w="1598" w:type="dxa"/>
          </w:tcPr>
          <w:p w:rsidR="005F64D8" w:rsidRPr="007D4534" w:rsidRDefault="005F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53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vAlign w:val="bottom"/>
          </w:tcPr>
          <w:p w:rsidR="005F64D8" w:rsidRPr="007D4534" w:rsidRDefault="005F64D8" w:rsidP="00D42C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7D4534">
              <w:rPr>
                <w:sz w:val="24"/>
                <w:szCs w:val="24"/>
              </w:rPr>
              <w:t>Елесина</w:t>
            </w:r>
            <w:proofErr w:type="spellEnd"/>
            <w:r w:rsidRPr="007D4534">
              <w:rPr>
                <w:sz w:val="24"/>
                <w:szCs w:val="24"/>
              </w:rPr>
              <w:t xml:space="preserve"> Т.С.</w:t>
            </w:r>
          </w:p>
          <w:p w:rsidR="005F64D8" w:rsidRPr="007D4534" w:rsidRDefault="005F64D8" w:rsidP="00D42C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Струнина О.К.</w:t>
            </w:r>
          </w:p>
        </w:tc>
      </w:tr>
      <w:tr w:rsidR="005F64D8" w:rsidRPr="007D4534" w:rsidTr="00867F83">
        <w:tc>
          <w:tcPr>
            <w:tcW w:w="4219" w:type="dxa"/>
            <w:vAlign w:val="bottom"/>
          </w:tcPr>
          <w:p w:rsidR="005F64D8" w:rsidRPr="007D4534" w:rsidRDefault="005F64D8" w:rsidP="00C201D2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Проверка готовности летних оздоровительных лагерей района к открытию</w:t>
            </w:r>
          </w:p>
          <w:p w:rsidR="005F64D8" w:rsidRPr="007D4534" w:rsidRDefault="005F64D8" w:rsidP="00C201D2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vAlign w:val="bottom"/>
          </w:tcPr>
          <w:p w:rsidR="005F64D8" w:rsidRPr="007D4534" w:rsidRDefault="005F64D8" w:rsidP="00EC4C3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598" w:type="dxa"/>
          </w:tcPr>
          <w:p w:rsidR="005F64D8" w:rsidRPr="007D4534" w:rsidRDefault="005F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53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vAlign w:val="bottom"/>
          </w:tcPr>
          <w:p w:rsidR="005F64D8" w:rsidRPr="007D4534" w:rsidRDefault="005F64D8" w:rsidP="00D4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534">
              <w:rPr>
                <w:rFonts w:ascii="Times New Roman" w:hAnsi="Times New Roman" w:cs="Times New Roman"/>
                <w:sz w:val="24"/>
                <w:szCs w:val="24"/>
              </w:rPr>
              <w:t>Арахамия</w:t>
            </w:r>
            <w:proofErr w:type="spellEnd"/>
            <w:r w:rsidRPr="007D4534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5F64D8" w:rsidRPr="007D4534" w:rsidRDefault="005F64D8" w:rsidP="00D42C30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</w:tr>
      <w:tr w:rsidR="005F64D8" w:rsidRPr="007D4534" w:rsidTr="00867F83">
        <w:tc>
          <w:tcPr>
            <w:tcW w:w="9571" w:type="dxa"/>
            <w:gridSpan w:val="5"/>
            <w:vAlign w:val="bottom"/>
          </w:tcPr>
          <w:p w:rsidR="005F64D8" w:rsidRPr="007D4534" w:rsidRDefault="005F64D8" w:rsidP="00BE743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7D4534">
              <w:rPr>
                <w:b/>
                <w:bCs/>
                <w:sz w:val="24"/>
                <w:szCs w:val="24"/>
              </w:rPr>
              <w:t>Муниципальные мероприятия</w:t>
            </w:r>
          </w:p>
        </w:tc>
      </w:tr>
      <w:tr w:rsidR="005F64D8" w:rsidRPr="007D4534" w:rsidTr="00867F83">
        <w:tc>
          <w:tcPr>
            <w:tcW w:w="4219" w:type="dxa"/>
            <w:vAlign w:val="bottom"/>
          </w:tcPr>
          <w:p w:rsidR="005F64D8" w:rsidRPr="007D4534" w:rsidRDefault="005F64D8" w:rsidP="00763A8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Муниципальный конкурс</w:t>
            </w:r>
          </w:p>
          <w:p w:rsidR="005F64D8" w:rsidRPr="007D4534" w:rsidRDefault="005F64D8" w:rsidP="003709B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 xml:space="preserve"> «Педагог года - 2022» (2 этап)</w:t>
            </w:r>
          </w:p>
        </w:tc>
        <w:tc>
          <w:tcPr>
            <w:tcW w:w="1559" w:type="dxa"/>
            <w:vAlign w:val="bottom"/>
          </w:tcPr>
          <w:p w:rsidR="005F64D8" w:rsidRPr="007D4534" w:rsidRDefault="005F64D8" w:rsidP="00FC126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gridSpan w:val="2"/>
          </w:tcPr>
          <w:p w:rsidR="005F64D8" w:rsidRPr="007D4534" w:rsidRDefault="005F64D8" w:rsidP="00F75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5F64D8" w:rsidRPr="007D4534" w:rsidRDefault="005F64D8" w:rsidP="00F7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534">
              <w:rPr>
                <w:rFonts w:ascii="Times New Roman" w:hAnsi="Times New Roman" w:cs="Times New Roman"/>
                <w:sz w:val="24"/>
                <w:szCs w:val="24"/>
              </w:rPr>
              <w:t>Струнина О.</w:t>
            </w:r>
            <w:proofErr w:type="gramStart"/>
            <w:r w:rsidRPr="007D45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5F64D8" w:rsidRPr="007D4534" w:rsidTr="00867F83">
        <w:tc>
          <w:tcPr>
            <w:tcW w:w="4219" w:type="dxa"/>
          </w:tcPr>
          <w:p w:rsidR="005F64D8" w:rsidRPr="007D4534" w:rsidRDefault="005F64D8" w:rsidP="00C201D2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Методическое сопровождение НПК «Первые шаги в науку»</w:t>
            </w:r>
          </w:p>
        </w:tc>
        <w:tc>
          <w:tcPr>
            <w:tcW w:w="1559" w:type="dxa"/>
            <w:vAlign w:val="bottom"/>
          </w:tcPr>
          <w:p w:rsidR="005F64D8" w:rsidRPr="007D4534" w:rsidRDefault="005F64D8" w:rsidP="00C201D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gridSpan w:val="2"/>
          </w:tcPr>
          <w:p w:rsidR="005F64D8" w:rsidRPr="007D4534" w:rsidRDefault="005F64D8" w:rsidP="00C201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5F64D8" w:rsidRPr="007D4534" w:rsidRDefault="005F64D8" w:rsidP="003709B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7D4534">
              <w:rPr>
                <w:sz w:val="24"/>
                <w:szCs w:val="24"/>
              </w:rPr>
              <w:t>Елесина</w:t>
            </w:r>
            <w:proofErr w:type="spellEnd"/>
            <w:r w:rsidRPr="007D4534">
              <w:rPr>
                <w:sz w:val="24"/>
                <w:szCs w:val="24"/>
              </w:rPr>
              <w:t xml:space="preserve"> Т.С.</w:t>
            </w:r>
          </w:p>
          <w:p w:rsidR="005F64D8" w:rsidRPr="007D4534" w:rsidRDefault="005F64D8" w:rsidP="00370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534">
              <w:rPr>
                <w:rFonts w:ascii="Times New Roman" w:hAnsi="Times New Roman" w:cs="Times New Roman"/>
                <w:sz w:val="24"/>
                <w:szCs w:val="24"/>
              </w:rPr>
              <w:t>Струнина О.К.</w:t>
            </w:r>
          </w:p>
        </w:tc>
      </w:tr>
      <w:tr w:rsidR="005F64D8" w:rsidRPr="007D4534" w:rsidTr="00867F83">
        <w:tc>
          <w:tcPr>
            <w:tcW w:w="4219" w:type="dxa"/>
          </w:tcPr>
          <w:p w:rsidR="005F64D8" w:rsidRPr="007D4534" w:rsidRDefault="005F64D8" w:rsidP="00C201D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МЭ Всероссийского конкурса юных чтецов «Живая классика»</w:t>
            </w:r>
          </w:p>
        </w:tc>
        <w:tc>
          <w:tcPr>
            <w:tcW w:w="1559" w:type="dxa"/>
            <w:vAlign w:val="bottom"/>
          </w:tcPr>
          <w:p w:rsidR="005F64D8" w:rsidRPr="007D4534" w:rsidRDefault="005F64D8" w:rsidP="00C201D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gridSpan w:val="2"/>
          </w:tcPr>
          <w:p w:rsidR="005F64D8" w:rsidRPr="007D4534" w:rsidRDefault="005F64D8" w:rsidP="00C201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5F64D8" w:rsidRPr="007D4534" w:rsidRDefault="005F64D8" w:rsidP="003709B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7D4534">
              <w:rPr>
                <w:sz w:val="24"/>
                <w:szCs w:val="24"/>
              </w:rPr>
              <w:t>Елесина</w:t>
            </w:r>
            <w:proofErr w:type="spellEnd"/>
            <w:r w:rsidRPr="007D4534">
              <w:rPr>
                <w:sz w:val="24"/>
                <w:szCs w:val="24"/>
              </w:rPr>
              <w:t xml:space="preserve"> Т.С.</w:t>
            </w:r>
          </w:p>
          <w:p w:rsidR="005F64D8" w:rsidRPr="007D4534" w:rsidRDefault="005F64D8" w:rsidP="00370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534">
              <w:rPr>
                <w:rFonts w:ascii="Times New Roman" w:hAnsi="Times New Roman" w:cs="Times New Roman"/>
                <w:sz w:val="24"/>
                <w:szCs w:val="24"/>
              </w:rPr>
              <w:t>Струнина О.К.</w:t>
            </w:r>
          </w:p>
        </w:tc>
      </w:tr>
      <w:tr w:rsidR="005F64D8" w:rsidRPr="007D4534" w:rsidTr="00867F83">
        <w:tc>
          <w:tcPr>
            <w:tcW w:w="4219" w:type="dxa"/>
          </w:tcPr>
          <w:p w:rsidR="005F64D8" w:rsidRPr="007D4534" w:rsidRDefault="005F64D8" w:rsidP="00C201D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Проведение муниципального Праздника Севера школьников</w:t>
            </w:r>
          </w:p>
        </w:tc>
        <w:tc>
          <w:tcPr>
            <w:tcW w:w="1559" w:type="dxa"/>
            <w:vAlign w:val="bottom"/>
          </w:tcPr>
          <w:p w:rsidR="005F64D8" w:rsidRPr="007D4534" w:rsidRDefault="005F64D8" w:rsidP="00C201D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gridSpan w:val="2"/>
          </w:tcPr>
          <w:p w:rsidR="005F64D8" w:rsidRPr="007D4534" w:rsidRDefault="005F64D8" w:rsidP="00C201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5F64D8" w:rsidRPr="007D4534" w:rsidRDefault="005F64D8" w:rsidP="00F7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534">
              <w:rPr>
                <w:rFonts w:ascii="Times New Roman" w:hAnsi="Times New Roman" w:cs="Times New Roman"/>
                <w:sz w:val="24"/>
                <w:szCs w:val="24"/>
              </w:rPr>
              <w:t>Сидоренкова Т.А.</w:t>
            </w:r>
          </w:p>
        </w:tc>
      </w:tr>
      <w:tr w:rsidR="005F64D8" w:rsidRPr="007D4534" w:rsidTr="00867F83">
        <w:tc>
          <w:tcPr>
            <w:tcW w:w="4219" w:type="dxa"/>
            <w:vAlign w:val="bottom"/>
          </w:tcPr>
          <w:p w:rsidR="005F64D8" w:rsidRPr="007D4534" w:rsidRDefault="005F64D8" w:rsidP="00E619FC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Оздоровительная кампания</w:t>
            </w:r>
          </w:p>
        </w:tc>
        <w:tc>
          <w:tcPr>
            <w:tcW w:w="1559" w:type="dxa"/>
            <w:vAlign w:val="bottom"/>
          </w:tcPr>
          <w:p w:rsidR="005F64D8" w:rsidRPr="007D4534" w:rsidRDefault="005F64D8" w:rsidP="00C201D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gridSpan w:val="2"/>
          </w:tcPr>
          <w:p w:rsidR="005F64D8" w:rsidRPr="007D4534" w:rsidRDefault="005F64D8" w:rsidP="00C201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5F64D8" w:rsidRPr="007D4534" w:rsidRDefault="005F64D8" w:rsidP="00E6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534">
              <w:rPr>
                <w:rFonts w:ascii="Times New Roman" w:hAnsi="Times New Roman" w:cs="Times New Roman"/>
                <w:sz w:val="24"/>
                <w:szCs w:val="24"/>
              </w:rPr>
              <w:t>Арахамия</w:t>
            </w:r>
            <w:proofErr w:type="spellEnd"/>
            <w:r w:rsidRPr="007D4534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5F64D8" w:rsidRPr="007D4534" w:rsidTr="00867F83">
        <w:tc>
          <w:tcPr>
            <w:tcW w:w="4219" w:type="dxa"/>
            <w:vAlign w:val="bottom"/>
          </w:tcPr>
          <w:p w:rsidR="005F64D8" w:rsidRPr="007D4534" w:rsidRDefault="005F64D8" w:rsidP="00853B26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lastRenderedPageBreak/>
              <w:t>Участие в мероприятиях  Календаря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 в 2021 году</w:t>
            </w:r>
          </w:p>
        </w:tc>
        <w:tc>
          <w:tcPr>
            <w:tcW w:w="1559" w:type="dxa"/>
            <w:vAlign w:val="bottom"/>
          </w:tcPr>
          <w:p w:rsidR="005F64D8" w:rsidRPr="007D4534" w:rsidRDefault="005F64D8" w:rsidP="00C201D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gridSpan w:val="2"/>
          </w:tcPr>
          <w:p w:rsidR="005F64D8" w:rsidRPr="007D4534" w:rsidRDefault="005F64D8" w:rsidP="00C201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5F64D8" w:rsidRPr="007D4534" w:rsidRDefault="005F64D8" w:rsidP="00E6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534">
              <w:rPr>
                <w:rFonts w:ascii="Times New Roman" w:hAnsi="Times New Roman" w:cs="Times New Roman"/>
                <w:sz w:val="24"/>
                <w:szCs w:val="24"/>
              </w:rPr>
              <w:t>Специалисты отдела</w:t>
            </w:r>
          </w:p>
        </w:tc>
      </w:tr>
      <w:tr w:rsidR="005F64D8" w:rsidRPr="007D4534" w:rsidTr="00867F83">
        <w:tc>
          <w:tcPr>
            <w:tcW w:w="4219" w:type="dxa"/>
            <w:vAlign w:val="bottom"/>
          </w:tcPr>
          <w:p w:rsidR="005F64D8" w:rsidRPr="007D4534" w:rsidRDefault="005F64D8" w:rsidP="00853B26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 xml:space="preserve">Участие в региональных конкурсах, проводимых  ГАУДО  МО «МОЦДО «Лапландия» </w:t>
            </w:r>
          </w:p>
        </w:tc>
        <w:tc>
          <w:tcPr>
            <w:tcW w:w="1559" w:type="dxa"/>
            <w:vAlign w:val="bottom"/>
          </w:tcPr>
          <w:p w:rsidR="005F64D8" w:rsidRPr="007D4534" w:rsidRDefault="005F64D8" w:rsidP="00C201D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gridSpan w:val="2"/>
          </w:tcPr>
          <w:p w:rsidR="005F64D8" w:rsidRPr="007D4534" w:rsidRDefault="005F64D8" w:rsidP="00C201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5F64D8" w:rsidRPr="007D4534" w:rsidRDefault="005F64D8" w:rsidP="00867F8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7D4534">
              <w:rPr>
                <w:sz w:val="24"/>
                <w:szCs w:val="24"/>
              </w:rPr>
              <w:t>Елесина</w:t>
            </w:r>
            <w:proofErr w:type="spellEnd"/>
            <w:r w:rsidRPr="007D4534">
              <w:rPr>
                <w:sz w:val="24"/>
                <w:szCs w:val="24"/>
              </w:rPr>
              <w:t xml:space="preserve"> Т.С.</w:t>
            </w:r>
          </w:p>
          <w:p w:rsidR="005F64D8" w:rsidRPr="007D4534" w:rsidRDefault="005F64D8" w:rsidP="0086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534">
              <w:rPr>
                <w:rFonts w:ascii="Times New Roman" w:hAnsi="Times New Roman" w:cs="Times New Roman"/>
                <w:sz w:val="24"/>
                <w:szCs w:val="24"/>
              </w:rPr>
              <w:t>Струнина О.К.</w:t>
            </w:r>
          </w:p>
        </w:tc>
      </w:tr>
      <w:tr w:rsidR="005F64D8" w:rsidRPr="007D4534" w:rsidTr="00867F83">
        <w:tc>
          <w:tcPr>
            <w:tcW w:w="4219" w:type="dxa"/>
            <w:vAlign w:val="bottom"/>
          </w:tcPr>
          <w:p w:rsidR="005F64D8" w:rsidRPr="007D4534" w:rsidRDefault="005F64D8" w:rsidP="00853B26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 xml:space="preserve">Участие в работе рабочих совещаний, семинаров, круглых столов, проводимых  ГОБУ МО «ЦППМС-помощи»,  по актуальным вопросам психолого-педагогического сопровождения детей с ОВЗ и инвалидностью. </w:t>
            </w:r>
          </w:p>
        </w:tc>
        <w:tc>
          <w:tcPr>
            <w:tcW w:w="1559" w:type="dxa"/>
            <w:vAlign w:val="bottom"/>
          </w:tcPr>
          <w:p w:rsidR="005F64D8" w:rsidRPr="007D4534" w:rsidRDefault="005F64D8" w:rsidP="00C201D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gridSpan w:val="2"/>
          </w:tcPr>
          <w:p w:rsidR="005F64D8" w:rsidRPr="007D4534" w:rsidRDefault="005F64D8" w:rsidP="00C201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5F64D8" w:rsidRPr="007D4534" w:rsidRDefault="005F64D8" w:rsidP="00E6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53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</w:t>
            </w:r>
          </w:p>
        </w:tc>
      </w:tr>
      <w:tr w:rsidR="005F64D8" w:rsidRPr="007D4534" w:rsidTr="00867F83">
        <w:tc>
          <w:tcPr>
            <w:tcW w:w="9571" w:type="dxa"/>
            <w:gridSpan w:val="5"/>
            <w:vAlign w:val="bottom"/>
          </w:tcPr>
          <w:p w:rsidR="005F64D8" w:rsidRPr="007D4534" w:rsidRDefault="005F64D8" w:rsidP="00761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мероприятия </w:t>
            </w:r>
          </w:p>
        </w:tc>
      </w:tr>
      <w:tr w:rsidR="005F64D8" w:rsidRPr="007D4534" w:rsidTr="00867F83">
        <w:tc>
          <w:tcPr>
            <w:tcW w:w="4219" w:type="dxa"/>
          </w:tcPr>
          <w:p w:rsidR="005F64D8" w:rsidRPr="007D4534" w:rsidRDefault="005F64D8" w:rsidP="00FC1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4">
              <w:rPr>
                <w:rFonts w:ascii="Times New Roman" w:hAnsi="Times New Roman" w:cs="Times New Roman"/>
                <w:sz w:val="24"/>
                <w:szCs w:val="24"/>
              </w:rPr>
              <w:t>Районный праздник «Семейная лыжня»</w:t>
            </w:r>
          </w:p>
        </w:tc>
        <w:tc>
          <w:tcPr>
            <w:tcW w:w="1559" w:type="dxa"/>
            <w:vAlign w:val="center"/>
          </w:tcPr>
          <w:p w:rsidR="005F64D8" w:rsidRPr="007D4534" w:rsidRDefault="005F64D8" w:rsidP="00FC1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1" w:type="dxa"/>
            <w:gridSpan w:val="2"/>
          </w:tcPr>
          <w:p w:rsidR="005F64D8" w:rsidRPr="007D4534" w:rsidRDefault="005F64D8" w:rsidP="006C338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ДЮСШ</w:t>
            </w:r>
          </w:p>
        </w:tc>
        <w:tc>
          <w:tcPr>
            <w:tcW w:w="2092" w:type="dxa"/>
          </w:tcPr>
          <w:p w:rsidR="005F64D8" w:rsidRPr="007D4534" w:rsidRDefault="005F64D8" w:rsidP="0066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534">
              <w:rPr>
                <w:rFonts w:ascii="Times New Roman" w:hAnsi="Times New Roman" w:cs="Times New Roman"/>
                <w:sz w:val="24"/>
                <w:szCs w:val="24"/>
              </w:rPr>
              <w:t>Маягин</w:t>
            </w:r>
            <w:proofErr w:type="spellEnd"/>
            <w:r w:rsidRPr="007D4534"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5F64D8" w:rsidRPr="007D4534" w:rsidTr="00867F83">
        <w:tc>
          <w:tcPr>
            <w:tcW w:w="4219" w:type="dxa"/>
          </w:tcPr>
          <w:p w:rsidR="005F64D8" w:rsidRPr="007D4534" w:rsidRDefault="005F64D8" w:rsidP="00FC1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4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спортивный праздник «Дошколята </w:t>
            </w:r>
            <w:proofErr w:type="gramStart"/>
            <w:r w:rsidRPr="007D4534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7D4534">
              <w:rPr>
                <w:rFonts w:ascii="Times New Roman" w:hAnsi="Times New Roman" w:cs="Times New Roman"/>
                <w:sz w:val="24"/>
                <w:szCs w:val="24"/>
              </w:rPr>
              <w:t>портивные ребята»</w:t>
            </w:r>
          </w:p>
        </w:tc>
        <w:tc>
          <w:tcPr>
            <w:tcW w:w="1559" w:type="dxa"/>
            <w:vAlign w:val="center"/>
          </w:tcPr>
          <w:p w:rsidR="005F64D8" w:rsidRPr="007D4534" w:rsidRDefault="005F64D8" w:rsidP="00FC1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1" w:type="dxa"/>
            <w:gridSpan w:val="2"/>
          </w:tcPr>
          <w:p w:rsidR="005F64D8" w:rsidRPr="007D4534" w:rsidRDefault="005F64D8" w:rsidP="00FC126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ДЮСШ</w:t>
            </w:r>
          </w:p>
        </w:tc>
        <w:tc>
          <w:tcPr>
            <w:tcW w:w="2092" w:type="dxa"/>
          </w:tcPr>
          <w:p w:rsidR="005F64D8" w:rsidRPr="007D4534" w:rsidRDefault="005F64D8" w:rsidP="00FC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534">
              <w:rPr>
                <w:rFonts w:ascii="Times New Roman" w:hAnsi="Times New Roman" w:cs="Times New Roman"/>
                <w:sz w:val="24"/>
                <w:szCs w:val="24"/>
              </w:rPr>
              <w:t>Маягин</w:t>
            </w:r>
            <w:proofErr w:type="spellEnd"/>
            <w:r w:rsidRPr="007D4534"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5F64D8" w:rsidRPr="007D4534" w:rsidTr="00867F83">
        <w:tc>
          <w:tcPr>
            <w:tcW w:w="4219" w:type="dxa"/>
          </w:tcPr>
          <w:p w:rsidR="005F64D8" w:rsidRPr="007D4534" w:rsidRDefault="005F64D8" w:rsidP="00FC1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4">
              <w:rPr>
                <w:rFonts w:ascii="Times New Roman" w:hAnsi="Times New Roman" w:cs="Times New Roman"/>
                <w:sz w:val="24"/>
                <w:szCs w:val="24"/>
              </w:rPr>
              <w:t>Районный фестиваль спортивного танца «Бэби - ритм»</w:t>
            </w:r>
          </w:p>
        </w:tc>
        <w:tc>
          <w:tcPr>
            <w:tcW w:w="1559" w:type="dxa"/>
            <w:vAlign w:val="center"/>
          </w:tcPr>
          <w:p w:rsidR="005F64D8" w:rsidRPr="007D4534" w:rsidRDefault="005F64D8" w:rsidP="00FC1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701" w:type="dxa"/>
            <w:gridSpan w:val="2"/>
          </w:tcPr>
          <w:p w:rsidR="005F64D8" w:rsidRPr="007D4534" w:rsidRDefault="005F64D8" w:rsidP="00FC126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ДЮСШ</w:t>
            </w:r>
          </w:p>
        </w:tc>
        <w:tc>
          <w:tcPr>
            <w:tcW w:w="2092" w:type="dxa"/>
          </w:tcPr>
          <w:p w:rsidR="005F64D8" w:rsidRPr="007D4534" w:rsidRDefault="005F64D8" w:rsidP="00FC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534">
              <w:rPr>
                <w:rFonts w:ascii="Times New Roman" w:hAnsi="Times New Roman" w:cs="Times New Roman"/>
                <w:sz w:val="24"/>
                <w:szCs w:val="24"/>
              </w:rPr>
              <w:t>Маягин</w:t>
            </w:r>
            <w:proofErr w:type="spellEnd"/>
            <w:r w:rsidRPr="007D4534"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5F64D8" w:rsidRPr="007D4534" w:rsidTr="00867F83">
        <w:tc>
          <w:tcPr>
            <w:tcW w:w="4219" w:type="dxa"/>
          </w:tcPr>
          <w:p w:rsidR="005F64D8" w:rsidRPr="007D4534" w:rsidRDefault="005F64D8" w:rsidP="00FC1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4">
              <w:rPr>
                <w:rFonts w:ascii="Times New Roman" w:hAnsi="Times New Roman" w:cs="Times New Roman"/>
                <w:sz w:val="24"/>
                <w:szCs w:val="24"/>
              </w:rPr>
              <w:t>Районный детский праздник Севера по национальным видам спорта</w:t>
            </w:r>
          </w:p>
        </w:tc>
        <w:tc>
          <w:tcPr>
            <w:tcW w:w="1559" w:type="dxa"/>
            <w:vAlign w:val="center"/>
          </w:tcPr>
          <w:p w:rsidR="005F64D8" w:rsidRPr="007D4534" w:rsidRDefault="005F64D8" w:rsidP="00FC1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1" w:type="dxa"/>
            <w:gridSpan w:val="2"/>
          </w:tcPr>
          <w:p w:rsidR="005F64D8" w:rsidRPr="007D4534" w:rsidRDefault="005F64D8" w:rsidP="00FC126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ДЮСШ</w:t>
            </w:r>
          </w:p>
        </w:tc>
        <w:tc>
          <w:tcPr>
            <w:tcW w:w="2092" w:type="dxa"/>
          </w:tcPr>
          <w:p w:rsidR="005F64D8" w:rsidRPr="007D4534" w:rsidRDefault="005F64D8" w:rsidP="00FC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534">
              <w:rPr>
                <w:rFonts w:ascii="Times New Roman" w:hAnsi="Times New Roman" w:cs="Times New Roman"/>
                <w:sz w:val="24"/>
                <w:szCs w:val="24"/>
              </w:rPr>
              <w:t>Маягин</w:t>
            </w:r>
            <w:proofErr w:type="spellEnd"/>
            <w:r w:rsidRPr="007D4534"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</w:tbl>
    <w:p w:rsidR="00713A5B" w:rsidRPr="007D4534" w:rsidRDefault="00713A5B" w:rsidP="00D608E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713A5B" w:rsidRPr="007D4534" w:rsidSect="004B5B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B69F6"/>
    <w:multiLevelType w:val="hybridMultilevel"/>
    <w:tmpl w:val="ED5C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E5"/>
    <w:rsid w:val="000142ED"/>
    <w:rsid w:val="000A1C65"/>
    <w:rsid w:val="000F7C8F"/>
    <w:rsid w:val="00142CC2"/>
    <w:rsid w:val="00223583"/>
    <w:rsid w:val="00235F94"/>
    <w:rsid w:val="002B282B"/>
    <w:rsid w:val="002B75D9"/>
    <w:rsid w:val="002B7B44"/>
    <w:rsid w:val="002D005B"/>
    <w:rsid w:val="00356CBE"/>
    <w:rsid w:val="003709B8"/>
    <w:rsid w:val="00372899"/>
    <w:rsid w:val="003941DD"/>
    <w:rsid w:val="003B7EB3"/>
    <w:rsid w:val="003D2050"/>
    <w:rsid w:val="004B5BB4"/>
    <w:rsid w:val="004D4617"/>
    <w:rsid w:val="00585CDF"/>
    <w:rsid w:val="005D5D1A"/>
    <w:rsid w:val="005F64D8"/>
    <w:rsid w:val="005F7C35"/>
    <w:rsid w:val="0062238F"/>
    <w:rsid w:val="00626481"/>
    <w:rsid w:val="00647EAE"/>
    <w:rsid w:val="006678DF"/>
    <w:rsid w:val="006C106F"/>
    <w:rsid w:val="00713A5B"/>
    <w:rsid w:val="007617A9"/>
    <w:rsid w:val="00773987"/>
    <w:rsid w:val="007D4534"/>
    <w:rsid w:val="007F2C05"/>
    <w:rsid w:val="008325C6"/>
    <w:rsid w:val="00867F83"/>
    <w:rsid w:val="008D2C6A"/>
    <w:rsid w:val="00933601"/>
    <w:rsid w:val="00970596"/>
    <w:rsid w:val="009744B8"/>
    <w:rsid w:val="00AC252C"/>
    <w:rsid w:val="00BE7435"/>
    <w:rsid w:val="00C3334F"/>
    <w:rsid w:val="00D40A2D"/>
    <w:rsid w:val="00D42C30"/>
    <w:rsid w:val="00D47482"/>
    <w:rsid w:val="00D608E5"/>
    <w:rsid w:val="00F01B2D"/>
    <w:rsid w:val="00F3221A"/>
    <w:rsid w:val="00F4191E"/>
    <w:rsid w:val="00F856F1"/>
    <w:rsid w:val="00FB057A"/>
    <w:rsid w:val="00FC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6264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62648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basedOn w:val="a0"/>
    <w:link w:val="1"/>
    <w:rsid w:val="000F7C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0F7C8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6264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62648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basedOn w:val="a0"/>
    <w:link w:val="1"/>
    <w:rsid w:val="000F7C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0F7C8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31</cp:revision>
  <cp:lastPrinted>2020-10-19T12:39:00Z</cp:lastPrinted>
  <dcterms:created xsi:type="dcterms:W3CDTF">2020-11-02T13:46:00Z</dcterms:created>
  <dcterms:modified xsi:type="dcterms:W3CDTF">2022-02-28T13:52:00Z</dcterms:modified>
</cp:coreProperties>
</file>