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C9" w:rsidRPr="00BE7435" w:rsidRDefault="00590DC9" w:rsidP="00590D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90DC9" w:rsidRDefault="00590DC9" w:rsidP="00590D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C9" w:rsidRPr="00BE7435" w:rsidRDefault="00590DC9" w:rsidP="00590D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</w:t>
      </w:r>
      <w:proofErr w:type="spellStart"/>
      <w:r w:rsidRPr="00BE7435"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 w:rsidRPr="00BE743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90DC9" w:rsidRPr="00BE7435" w:rsidRDefault="00590DC9" w:rsidP="00590D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май</w:t>
      </w:r>
      <w:r w:rsidR="00FE1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3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0DC9" w:rsidRPr="00BE7435" w:rsidRDefault="00590DC9" w:rsidP="00590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39"/>
        <w:gridCol w:w="1701"/>
        <w:gridCol w:w="1950"/>
      </w:tblGrid>
      <w:tr w:rsidR="00590DC9" w:rsidRPr="00BE7435" w:rsidTr="0073176F">
        <w:tc>
          <w:tcPr>
            <w:tcW w:w="4219" w:type="dxa"/>
          </w:tcPr>
          <w:p w:rsidR="00590DC9" w:rsidRPr="00BE7435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590DC9" w:rsidRPr="00BE7435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40" w:type="dxa"/>
            <w:gridSpan w:val="2"/>
          </w:tcPr>
          <w:p w:rsidR="00590DC9" w:rsidRPr="00BE7435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590DC9" w:rsidRPr="00BE7435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90DC9" w:rsidRPr="00BE7435" w:rsidTr="0073176F">
        <w:tc>
          <w:tcPr>
            <w:tcW w:w="9571" w:type="dxa"/>
            <w:gridSpan w:val="6"/>
          </w:tcPr>
          <w:p w:rsidR="00590DC9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90DC9" w:rsidRPr="00BE7435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C9" w:rsidRPr="00F4191E" w:rsidTr="0073176F">
        <w:trPr>
          <w:trHeight w:val="577"/>
        </w:trPr>
        <w:tc>
          <w:tcPr>
            <w:tcW w:w="4219" w:type="dxa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Подготовка документов, регламентирующих проведение репетиционных (тренировочных) экзаменов по </w:t>
            </w:r>
            <w:r w:rsidR="001226D1">
              <w:rPr>
                <w:rStyle w:val="fontstyle01"/>
              </w:rPr>
              <w:t>русскому языку, английскому языку (ус</w:t>
            </w:r>
            <w:r w:rsidR="00FE1FD5">
              <w:rPr>
                <w:rStyle w:val="fontstyle01"/>
              </w:rPr>
              <w:t>т</w:t>
            </w:r>
            <w:r w:rsidR="001226D1">
              <w:rPr>
                <w:rStyle w:val="fontstyle01"/>
              </w:rPr>
              <w:t>ная часть), информатика КЕГЭ</w:t>
            </w:r>
            <w:r>
              <w:rPr>
                <w:rStyle w:val="fontstyle01"/>
              </w:rPr>
              <w:t xml:space="preserve">  в 11 классах. </w:t>
            </w:r>
          </w:p>
          <w:p w:rsidR="00590DC9" w:rsidRPr="00F4191E" w:rsidRDefault="00590DC9" w:rsidP="0073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590DC9" w:rsidRPr="00F4191E" w:rsidRDefault="001226D1" w:rsidP="00122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0" w:type="dxa"/>
            <w:gridSpan w:val="2"/>
          </w:tcPr>
          <w:p w:rsidR="00590DC9" w:rsidRPr="00F4191E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3E303E" w:rsidRPr="00F4191E" w:rsidTr="0073176F">
        <w:trPr>
          <w:trHeight w:val="577"/>
        </w:trPr>
        <w:tc>
          <w:tcPr>
            <w:tcW w:w="4219" w:type="dxa"/>
            <w:vAlign w:val="bottom"/>
          </w:tcPr>
          <w:p w:rsidR="003E303E" w:rsidRDefault="003E303E" w:rsidP="0073176F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Подготовка нормативно-правовых документов</w:t>
            </w:r>
            <w:r w:rsidR="00346BAD">
              <w:rPr>
                <w:rStyle w:val="fontstyle01"/>
              </w:rPr>
              <w:t>,</w:t>
            </w:r>
            <w:r>
              <w:rPr>
                <w:rStyle w:val="fontstyle01"/>
              </w:rPr>
              <w:t xml:space="preserve"> </w:t>
            </w:r>
            <w:r w:rsidR="00346BAD">
              <w:rPr>
                <w:rStyle w:val="fontstyle01"/>
              </w:rPr>
              <w:t xml:space="preserve">регламентирующих проведение </w:t>
            </w:r>
            <w:r>
              <w:rPr>
                <w:rStyle w:val="fontstyle01"/>
              </w:rPr>
              <w:t>ОГЭ,</w:t>
            </w:r>
            <w:r w:rsidR="00FE1FD5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ЕГЭ</w:t>
            </w:r>
          </w:p>
          <w:p w:rsidR="003E303E" w:rsidRDefault="003E303E" w:rsidP="0073176F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</w:p>
        </w:tc>
        <w:tc>
          <w:tcPr>
            <w:tcW w:w="1662" w:type="dxa"/>
            <w:gridSpan w:val="2"/>
          </w:tcPr>
          <w:p w:rsidR="003E303E" w:rsidRDefault="003E303E" w:rsidP="00122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15.05.2023</w:t>
            </w:r>
          </w:p>
        </w:tc>
        <w:tc>
          <w:tcPr>
            <w:tcW w:w="1740" w:type="dxa"/>
            <w:gridSpan w:val="2"/>
          </w:tcPr>
          <w:p w:rsidR="003E303E" w:rsidRDefault="003E303E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3E303E" w:rsidRDefault="003E303E" w:rsidP="003E303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3E303E" w:rsidRDefault="003E303E" w:rsidP="003E303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590DC9" w:rsidRPr="00F4191E" w:rsidTr="0073176F">
        <w:trPr>
          <w:trHeight w:val="577"/>
        </w:trPr>
        <w:tc>
          <w:tcPr>
            <w:tcW w:w="4219" w:type="dxa"/>
            <w:vAlign w:val="bottom"/>
          </w:tcPr>
          <w:p w:rsidR="00590DC9" w:rsidRPr="00B84BC1" w:rsidRDefault="00A45BD4" w:rsidP="003E303E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AE3B50">
              <w:rPr>
                <w:color w:val="000000"/>
              </w:rPr>
              <w:t xml:space="preserve">Подготовка проекта </w:t>
            </w:r>
            <w:r>
              <w:rPr>
                <w:color w:val="000000"/>
              </w:rPr>
              <w:t xml:space="preserve">постановления администрации </w:t>
            </w:r>
            <w:proofErr w:type="spellStart"/>
            <w:r>
              <w:rPr>
                <w:color w:val="000000"/>
              </w:rPr>
              <w:t>Ловозерского</w:t>
            </w:r>
            <w:proofErr w:type="spellEnd"/>
            <w:r w:rsidR="007C2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района </w:t>
            </w:r>
            <w:r w:rsidRPr="00AE3B50">
              <w:rPr>
                <w:color w:val="000000"/>
              </w:rPr>
              <w:t xml:space="preserve"> по проверке готовности</w:t>
            </w:r>
            <w:r w:rsidRPr="00AE3B50">
              <w:rPr>
                <w:color w:val="000000"/>
              </w:rPr>
              <w:br/>
              <w:t>оздоровительных лагерей с дневным пребыванием детей, организованных</w:t>
            </w:r>
            <w:r>
              <w:rPr>
                <w:color w:val="000000"/>
              </w:rPr>
              <w:t xml:space="preserve"> </w:t>
            </w:r>
            <w:r w:rsidRPr="00AE3B50">
              <w:rPr>
                <w:color w:val="000000"/>
              </w:rPr>
              <w:t>на базе муниципальных образовательных организаций, к работе в период</w:t>
            </w:r>
            <w:r>
              <w:rPr>
                <w:color w:val="000000"/>
              </w:rPr>
              <w:t xml:space="preserve">  </w:t>
            </w:r>
            <w:r w:rsidRPr="00AE3B50">
              <w:rPr>
                <w:color w:val="000000"/>
              </w:rPr>
              <w:t>летних каникул 2023 года</w:t>
            </w:r>
            <w:r w:rsidR="003E303E">
              <w:rPr>
                <w:color w:val="000000"/>
              </w:rPr>
              <w:t xml:space="preserve"> </w:t>
            </w:r>
          </w:p>
        </w:tc>
        <w:tc>
          <w:tcPr>
            <w:tcW w:w="1662" w:type="dxa"/>
            <w:gridSpan w:val="2"/>
          </w:tcPr>
          <w:p w:rsidR="00590DC9" w:rsidRPr="00B84BC1" w:rsidRDefault="00590DC9" w:rsidP="00A45B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45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40" w:type="dxa"/>
            <w:gridSpan w:val="2"/>
          </w:tcPr>
          <w:p w:rsidR="00590DC9" w:rsidRPr="00B84BC1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C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Pr="00B84BC1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84BC1">
              <w:rPr>
                <w:sz w:val="24"/>
                <w:szCs w:val="24"/>
              </w:rPr>
              <w:t>Непокорова</w:t>
            </w:r>
            <w:proofErr w:type="spellEnd"/>
            <w:r w:rsidRPr="00B84BC1">
              <w:rPr>
                <w:sz w:val="24"/>
                <w:szCs w:val="24"/>
              </w:rPr>
              <w:t xml:space="preserve">  М.А.</w:t>
            </w:r>
          </w:p>
        </w:tc>
      </w:tr>
      <w:tr w:rsidR="00590DC9" w:rsidRPr="00F4191E" w:rsidTr="0073176F">
        <w:trPr>
          <w:trHeight w:val="577"/>
        </w:trPr>
        <w:tc>
          <w:tcPr>
            <w:tcW w:w="4219" w:type="dxa"/>
            <w:vAlign w:val="bottom"/>
          </w:tcPr>
          <w:p w:rsidR="003E303E" w:rsidRPr="003E303E" w:rsidRDefault="003E303E" w:rsidP="003E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Отдела по образованию  «</w:t>
            </w:r>
            <w:r w:rsidRPr="003E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вручении именных писем </w:t>
            </w:r>
          </w:p>
          <w:p w:rsidR="00590DC9" w:rsidRPr="007D4534" w:rsidRDefault="003E303E" w:rsidP="003E303E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  <w:rPr>
                <w:sz w:val="24"/>
                <w:szCs w:val="24"/>
              </w:rPr>
            </w:pPr>
            <w:r w:rsidRPr="003E303E">
              <w:rPr>
                <w:sz w:val="24"/>
                <w:szCs w:val="24"/>
                <w:lang w:eastAsia="ru-RU"/>
              </w:rPr>
              <w:t>обучающимся, достигшим особых успехов в учебной деятельности,  и их родителям (законным представителям)»</w:t>
            </w:r>
          </w:p>
        </w:tc>
        <w:tc>
          <w:tcPr>
            <w:tcW w:w="1662" w:type="dxa"/>
            <w:gridSpan w:val="2"/>
          </w:tcPr>
          <w:p w:rsidR="00590DC9" w:rsidRPr="007D4534" w:rsidRDefault="00590DC9" w:rsidP="002B50B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до </w:t>
            </w:r>
            <w:r w:rsidR="002B50BC">
              <w:rPr>
                <w:sz w:val="24"/>
                <w:szCs w:val="24"/>
              </w:rPr>
              <w:t>20</w:t>
            </w:r>
            <w:r w:rsidRPr="007D4534">
              <w:rPr>
                <w:sz w:val="24"/>
                <w:szCs w:val="24"/>
              </w:rPr>
              <w:t>.0</w:t>
            </w:r>
            <w:r w:rsidR="002B50BC">
              <w:rPr>
                <w:sz w:val="24"/>
                <w:szCs w:val="24"/>
              </w:rPr>
              <w:t>5</w:t>
            </w:r>
            <w:r w:rsidRPr="007D453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2"/>
          </w:tcPr>
          <w:p w:rsidR="00590DC9" w:rsidRPr="007D4534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Pr="007D4534" w:rsidRDefault="002B50BC" w:rsidP="002B50B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Т.А.</w:t>
            </w:r>
          </w:p>
        </w:tc>
      </w:tr>
      <w:tr w:rsidR="00590DC9" w:rsidRPr="00F4191E" w:rsidTr="0073176F">
        <w:tc>
          <w:tcPr>
            <w:tcW w:w="9571" w:type="dxa"/>
            <w:gridSpan w:val="6"/>
          </w:tcPr>
          <w:p w:rsidR="00590DC9" w:rsidRPr="001C57CB" w:rsidRDefault="00590DC9" w:rsidP="00731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CB">
              <w:rPr>
                <w:rFonts w:ascii="Times New Roman" w:hAnsi="Times New Roman" w:cs="Times New Roman"/>
                <w:b/>
              </w:rPr>
              <w:t>Совещани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C57CB">
              <w:rPr>
                <w:rFonts w:ascii="Times New Roman" w:hAnsi="Times New Roman" w:cs="Times New Roman"/>
                <w:b/>
              </w:rPr>
              <w:t xml:space="preserve"> руководителей района</w:t>
            </w:r>
          </w:p>
        </w:tc>
      </w:tr>
      <w:tr w:rsidR="00590DC9" w:rsidRPr="00F4191E" w:rsidTr="007C2717">
        <w:trPr>
          <w:trHeight w:val="282"/>
        </w:trPr>
        <w:tc>
          <w:tcPr>
            <w:tcW w:w="4219" w:type="dxa"/>
            <w:vAlign w:val="bottom"/>
          </w:tcPr>
          <w:p w:rsidR="00590DC9" w:rsidRDefault="00590DC9" w:rsidP="0073176F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  <w:r w:rsidR="008022D9">
              <w:rPr>
                <w:color w:val="000000"/>
                <w:sz w:val="24"/>
                <w:szCs w:val="24"/>
                <w:lang w:eastAsia="ru-RU" w:bidi="ru-RU"/>
              </w:rPr>
              <w:t xml:space="preserve">Совещание по межведомственному  взаимодействию органов и учреждений системы профилактики </w:t>
            </w:r>
          </w:p>
          <w:p w:rsidR="008022D9" w:rsidRDefault="008022D9" w:rsidP="0073176F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90DC9" w:rsidRDefault="00590DC9" w:rsidP="008022D9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8022D9">
              <w:rPr>
                <w:color w:val="000000"/>
                <w:sz w:val="24"/>
                <w:szCs w:val="24"/>
                <w:lang w:eastAsia="ru-RU" w:bidi="ru-RU"/>
              </w:rPr>
              <w:t xml:space="preserve">Итоги учебного года. </w:t>
            </w:r>
          </w:p>
          <w:p w:rsidR="00590DC9" w:rsidRDefault="00590DC9" w:rsidP="0073176F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8022D9" w:rsidRDefault="008022D9" w:rsidP="00FE1FD5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7C2717" w:rsidRDefault="007C2717" w:rsidP="00FE1FD5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7C2717" w:rsidRDefault="007C2717" w:rsidP="00FE1FD5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7C2717" w:rsidRDefault="007C2717" w:rsidP="00FE1FD5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7C2717" w:rsidRDefault="007C2717" w:rsidP="00FE1FD5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7C2717" w:rsidRPr="00F4191E" w:rsidRDefault="007C2717" w:rsidP="00FE1FD5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7C2717" w:rsidRDefault="007C2717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C2717" w:rsidRDefault="007C2717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C2717" w:rsidRDefault="007C2717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C2717" w:rsidRDefault="007C2717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90DC9" w:rsidRPr="007D63C0" w:rsidRDefault="008022D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18.05.2023</w:t>
            </w:r>
          </w:p>
          <w:p w:rsidR="00590DC9" w:rsidRDefault="00590DC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8022D9" w:rsidRDefault="008022D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30.05.2023</w:t>
            </w:r>
          </w:p>
          <w:p w:rsidR="00346BAD" w:rsidRDefault="00346BAD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346BAD" w:rsidRPr="007D63C0" w:rsidRDefault="00346BAD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590DC9" w:rsidRPr="007D63C0" w:rsidRDefault="00590DC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590DC9" w:rsidRPr="007D63C0" w:rsidRDefault="00590DC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590DC9" w:rsidRPr="007D63C0" w:rsidRDefault="00590DC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590DC9" w:rsidRPr="007D63C0" w:rsidRDefault="00590DC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590DC9" w:rsidRPr="007C2717" w:rsidRDefault="00590DC9" w:rsidP="0073176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2717" w:rsidRDefault="007C2717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717" w:rsidRDefault="007C2717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717" w:rsidRDefault="007C2717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717" w:rsidRDefault="007C2717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DC9" w:rsidRPr="007D63C0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90DC9" w:rsidRPr="007D63C0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9" w:rsidRPr="007D63C0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D9" w:rsidRDefault="008022D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D9" w:rsidRDefault="008022D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D9" w:rsidRDefault="008022D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D9" w:rsidRDefault="008022D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9" w:rsidRPr="007D63C0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C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90DC9" w:rsidRPr="007D63C0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9" w:rsidRPr="007D63C0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9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9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9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9" w:rsidRPr="007D63C0" w:rsidRDefault="00590DC9" w:rsidP="0073176F">
            <w:pPr>
              <w:jc w:val="center"/>
              <w:rPr>
                <w:rFonts w:ascii="Times New Roman" w:hAnsi="Times New Roman" w:cs="Times New Roman"/>
              </w:rPr>
            </w:pPr>
          </w:p>
          <w:p w:rsidR="00590DC9" w:rsidRPr="007D63C0" w:rsidRDefault="00590DC9" w:rsidP="00731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7C2717" w:rsidRDefault="007C2717" w:rsidP="0073176F">
            <w:pPr>
              <w:rPr>
                <w:rFonts w:ascii="Times New Roman" w:hAnsi="Times New Roman" w:cs="Times New Roman"/>
                <w:lang w:val="en-US"/>
              </w:rPr>
            </w:pPr>
          </w:p>
          <w:p w:rsidR="007C2717" w:rsidRDefault="007C2717" w:rsidP="0073176F">
            <w:pPr>
              <w:rPr>
                <w:rFonts w:ascii="Times New Roman" w:hAnsi="Times New Roman" w:cs="Times New Roman"/>
                <w:lang w:val="en-US"/>
              </w:rPr>
            </w:pPr>
          </w:p>
          <w:p w:rsidR="007C2717" w:rsidRDefault="007C2717" w:rsidP="0073176F">
            <w:pPr>
              <w:rPr>
                <w:rFonts w:ascii="Times New Roman" w:hAnsi="Times New Roman" w:cs="Times New Roman"/>
                <w:lang w:val="en-US"/>
              </w:rPr>
            </w:pPr>
          </w:p>
          <w:p w:rsidR="007C2717" w:rsidRDefault="007C2717" w:rsidP="0073176F">
            <w:pPr>
              <w:rPr>
                <w:rFonts w:ascii="Times New Roman" w:hAnsi="Times New Roman" w:cs="Times New Roman"/>
                <w:lang w:val="en-US"/>
              </w:rPr>
            </w:pPr>
          </w:p>
          <w:p w:rsidR="00590DC9" w:rsidRDefault="008022D9" w:rsidP="0073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Т.А.</w:t>
            </w:r>
          </w:p>
          <w:p w:rsidR="008022D9" w:rsidRDefault="008022D9" w:rsidP="0073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А.П.</w:t>
            </w: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8022D9" w:rsidRDefault="008022D9" w:rsidP="0073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  <w:p w:rsidR="008022D9" w:rsidRDefault="008022D9" w:rsidP="0073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инспектора</w:t>
            </w: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</w:p>
          <w:p w:rsidR="008022D9" w:rsidRDefault="008022D9" w:rsidP="007317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</w:p>
          <w:p w:rsidR="00590DC9" w:rsidRDefault="00590DC9" w:rsidP="0073176F">
            <w:pPr>
              <w:rPr>
                <w:rFonts w:ascii="Times New Roman" w:hAnsi="Times New Roman" w:cs="Times New Roman"/>
              </w:rPr>
            </w:pPr>
          </w:p>
          <w:p w:rsidR="00590DC9" w:rsidRPr="001C57CB" w:rsidRDefault="00590DC9" w:rsidP="0073176F">
            <w:pPr>
              <w:rPr>
                <w:rFonts w:ascii="Times New Roman" w:hAnsi="Times New Roman" w:cs="Times New Roman"/>
              </w:rPr>
            </w:pPr>
          </w:p>
        </w:tc>
      </w:tr>
      <w:tr w:rsidR="00590DC9" w:rsidRPr="00F4191E" w:rsidTr="0073176F">
        <w:tc>
          <w:tcPr>
            <w:tcW w:w="9571" w:type="dxa"/>
            <w:gridSpan w:val="6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lastRenderedPageBreak/>
              <w:t>Информационное  обеспечение</w:t>
            </w: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сайте отдела по образованию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F4191E">
              <w:rPr>
                <w:sz w:val="24"/>
                <w:szCs w:val="24"/>
              </w:rPr>
              <w:t>Ловозерского</w:t>
            </w:r>
            <w:proofErr w:type="spellEnd"/>
            <w:r w:rsidRPr="00F41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, в социальной сети интернет в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62" w:type="dxa"/>
            <w:gridSpan w:val="2"/>
          </w:tcPr>
          <w:p w:rsidR="00590DC9" w:rsidRPr="00F4191E" w:rsidRDefault="00590DC9" w:rsidP="00731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590DC9" w:rsidRPr="00F4191E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90DC9" w:rsidRPr="00F4191E" w:rsidTr="0073176F">
        <w:tc>
          <w:tcPr>
            <w:tcW w:w="4219" w:type="dxa"/>
          </w:tcPr>
          <w:p w:rsidR="00590DC9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 текущей деятельности Отдела </w:t>
            </w:r>
            <w:r>
              <w:rPr>
                <w:sz w:val="24"/>
                <w:szCs w:val="24"/>
              </w:rPr>
              <w:t>в средствах массовой информации</w:t>
            </w:r>
          </w:p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590DC9" w:rsidRPr="00F4191E" w:rsidRDefault="00590DC9" w:rsidP="00731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590DC9" w:rsidRPr="00F4191E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90DC9" w:rsidRPr="00F4191E" w:rsidTr="0073176F">
        <w:trPr>
          <w:trHeight w:val="514"/>
        </w:trPr>
        <w:tc>
          <w:tcPr>
            <w:tcW w:w="9571" w:type="dxa"/>
            <w:gridSpan w:val="6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Pr="007944A6" w:rsidRDefault="00590DC9" w:rsidP="0073176F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590DC9" w:rsidRPr="007944A6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90DC9" w:rsidRPr="007944A6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90DC9" w:rsidRPr="007944A6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Pr="007944A6" w:rsidRDefault="00590DC9" w:rsidP="0073176F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вакансий</w:t>
            </w:r>
          </w:p>
          <w:p w:rsidR="00590DC9" w:rsidRPr="007944A6" w:rsidRDefault="00590DC9" w:rsidP="0073176F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590DC9" w:rsidRPr="007944A6" w:rsidRDefault="00590DC9" w:rsidP="00FE1FD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44A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Pr="007944A6">
              <w:rPr>
                <w:sz w:val="24"/>
                <w:szCs w:val="24"/>
              </w:rPr>
              <w:t>.0</w:t>
            </w:r>
            <w:r w:rsidR="00FE1FD5">
              <w:rPr>
                <w:sz w:val="24"/>
                <w:szCs w:val="24"/>
              </w:rPr>
              <w:t>5</w:t>
            </w:r>
            <w:r w:rsidRPr="007944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2"/>
          </w:tcPr>
          <w:p w:rsidR="00590DC9" w:rsidRPr="007944A6" w:rsidRDefault="00590DC9" w:rsidP="0073176F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Pr="007944A6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Pr="007944A6" w:rsidRDefault="00590DC9" w:rsidP="0073176F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590DC9" w:rsidRPr="007944A6" w:rsidRDefault="00590DC9" w:rsidP="0073176F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590DC9" w:rsidRPr="007944A6" w:rsidRDefault="00590DC9" w:rsidP="0073176F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Pr="007944A6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Остапук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Pr="007944A6" w:rsidRDefault="00590DC9" w:rsidP="0073176F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590DC9" w:rsidRPr="007944A6" w:rsidRDefault="00590DC9" w:rsidP="0073176F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590DC9" w:rsidRPr="007944A6" w:rsidRDefault="00590DC9" w:rsidP="0073176F">
            <w:pPr>
              <w:jc w:val="center"/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Pr="007944A6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Остапук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Pr="007944A6" w:rsidRDefault="00590DC9" w:rsidP="0073176F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590DC9" w:rsidRPr="007944A6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590DC9" w:rsidRPr="007944A6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Pr="007944A6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Default="00590DC9" w:rsidP="0073176F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ФГ</w:t>
            </w:r>
          </w:p>
          <w:p w:rsidR="00590DC9" w:rsidRDefault="00590DC9" w:rsidP="0073176F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  <w:p w:rsidR="00590DC9" w:rsidRPr="007944A6" w:rsidRDefault="00590DC9" w:rsidP="0073176F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590DC9" w:rsidRPr="007944A6" w:rsidRDefault="00590DC9" w:rsidP="0073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590DC9" w:rsidRPr="007944A6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590DC9" w:rsidRPr="007944A6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Карманова А.П.</w:t>
            </w:r>
          </w:p>
        </w:tc>
      </w:tr>
      <w:tr w:rsidR="00590DC9" w:rsidRPr="00F4191E" w:rsidTr="0073176F">
        <w:tc>
          <w:tcPr>
            <w:tcW w:w="9571" w:type="dxa"/>
            <w:gridSpan w:val="6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590DC9" w:rsidRPr="00F4191E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590DC9" w:rsidRPr="00F4191E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90DC9" w:rsidRPr="00F4191E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590DC9" w:rsidRPr="00F4191E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590DC9" w:rsidRPr="00F4191E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90DC9" w:rsidRPr="00F4191E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90DC9" w:rsidRPr="00F4191E" w:rsidTr="0073176F">
        <w:tc>
          <w:tcPr>
            <w:tcW w:w="9571" w:type="dxa"/>
            <w:gridSpan w:val="6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ind w:left="-284" w:firstLine="284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Default="00590DC9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07E6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  <w:p w:rsidR="00FE1FD5" w:rsidRDefault="00FE1FD5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FE1FD5" w:rsidRDefault="00FE1FD5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FE1FD5" w:rsidRDefault="00FE1FD5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FE1FD5" w:rsidRPr="008B07E6" w:rsidRDefault="00FE1FD5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590DC9" w:rsidRPr="00F4191E" w:rsidRDefault="00590DC9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590DC9" w:rsidRDefault="00FE1FD5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90DC9">
              <w:rPr>
                <w:sz w:val="24"/>
                <w:szCs w:val="24"/>
              </w:rPr>
              <w:t>а</w:t>
            </w:r>
            <w:r w:rsidR="005472E0">
              <w:rPr>
                <w:sz w:val="24"/>
                <w:szCs w:val="24"/>
              </w:rPr>
              <w:t>й</w:t>
            </w:r>
          </w:p>
          <w:p w:rsidR="00FE1FD5" w:rsidRDefault="00FE1FD5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FE1FD5" w:rsidRDefault="00FE1FD5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FE1FD5" w:rsidRDefault="00FE1FD5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FE1FD5" w:rsidRDefault="00FE1FD5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FE1FD5" w:rsidRDefault="00FE1FD5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590DC9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90DC9" w:rsidRPr="00F4191E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590DC9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90DC9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590DC9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90DC9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590DC9" w:rsidRPr="00F4191E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590DC9" w:rsidRPr="00F4191E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590DC9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90DC9" w:rsidRPr="00F4191E" w:rsidRDefault="00590DC9" w:rsidP="007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C9" w:rsidRPr="00F4191E" w:rsidTr="0073176F">
        <w:tc>
          <w:tcPr>
            <w:tcW w:w="4219" w:type="dxa"/>
            <w:vAlign w:val="bottom"/>
          </w:tcPr>
          <w:p w:rsidR="00590DC9" w:rsidRDefault="00590DC9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дополнительного образования</w:t>
            </w:r>
          </w:p>
          <w:p w:rsidR="00590DC9" w:rsidRPr="00F4191E" w:rsidRDefault="00590DC9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590DC9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  <w:p w:rsidR="00590DC9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90DC9" w:rsidRPr="00F4191E" w:rsidRDefault="00590DC9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590DC9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590DC9" w:rsidRPr="00F4191E" w:rsidRDefault="00590DC9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46BAD" w:rsidRPr="00F4191E" w:rsidTr="0073176F">
        <w:tc>
          <w:tcPr>
            <w:tcW w:w="4219" w:type="dxa"/>
            <w:vAlign w:val="bottom"/>
          </w:tcPr>
          <w:p w:rsidR="00346BAD" w:rsidRPr="00F4191E" w:rsidRDefault="00346BAD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t xml:space="preserve">Федеральная тренировка проведения ЕГЭ </w:t>
            </w:r>
            <w:r>
              <w:lastRenderedPageBreak/>
              <w:t>по русскому языку, английскому языку, информатике (с участниками)</w:t>
            </w:r>
          </w:p>
        </w:tc>
        <w:tc>
          <w:tcPr>
            <w:tcW w:w="1662" w:type="dxa"/>
            <w:gridSpan w:val="2"/>
            <w:vAlign w:val="bottom"/>
          </w:tcPr>
          <w:p w:rsidR="00346BAD" w:rsidRPr="00F4191E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17.05.2023</w:t>
            </w:r>
          </w:p>
        </w:tc>
        <w:tc>
          <w:tcPr>
            <w:tcW w:w="1740" w:type="dxa"/>
            <w:gridSpan w:val="2"/>
          </w:tcPr>
          <w:p w:rsidR="00346BAD" w:rsidRPr="00F4191E" w:rsidRDefault="00346BAD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ППЭ-938</w:t>
            </w:r>
          </w:p>
        </w:tc>
        <w:tc>
          <w:tcPr>
            <w:tcW w:w="1950" w:type="dxa"/>
            <w:vAlign w:val="bottom"/>
          </w:tcPr>
          <w:p w:rsidR="00346BAD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346BAD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Александрова А.В.</w:t>
            </w:r>
          </w:p>
        </w:tc>
      </w:tr>
      <w:tr w:rsidR="00346BAD" w:rsidRPr="00F4191E" w:rsidTr="0073176F">
        <w:tc>
          <w:tcPr>
            <w:tcW w:w="4219" w:type="dxa"/>
            <w:vAlign w:val="bottom"/>
          </w:tcPr>
          <w:p w:rsidR="00346BAD" w:rsidRDefault="00346BAD" w:rsidP="0073176F">
            <w:pPr>
              <w:pStyle w:val="a5"/>
              <w:shd w:val="clear" w:color="auto" w:fill="auto"/>
              <w:spacing w:line="233" w:lineRule="auto"/>
            </w:pPr>
            <w:r>
              <w:lastRenderedPageBreak/>
              <w:t>Основной государственный экзамен по истории, физике, биологии</w:t>
            </w:r>
          </w:p>
          <w:p w:rsidR="00346BAD" w:rsidRDefault="00346BAD" w:rsidP="0073176F">
            <w:pPr>
              <w:pStyle w:val="a5"/>
              <w:shd w:val="clear" w:color="auto" w:fill="auto"/>
              <w:spacing w:line="233" w:lineRule="auto"/>
            </w:pPr>
          </w:p>
          <w:p w:rsidR="00346BAD" w:rsidRDefault="00346BAD" w:rsidP="0073176F">
            <w:pPr>
              <w:pStyle w:val="a5"/>
              <w:shd w:val="clear" w:color="auto" w:fill="auto"/>
              <w:spacing w:line="233" w:lineRule="auto"/>
            </w:pPr>
          </w:p>
          <w:p w:rsidR="00346BAD" w:rsidRDefault="00346BAD" w:rsidP="0073176F">
            <w:pPr>
              <w:pStyle w:val="a5"/>
              <w:shd w:val="clear" w:color="auto" w:fill="auto"/>
              <w:spacing w:line="233" w:lineRule="auto"/>
            </w:pPr>
          </w:p>
          <w:p w:rsidR="00346BAD" w:rsidRPr="00F4191E" w:rsidRDefault="00346BAD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346BAD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46BAD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  <w:p w:rsidR="00346BAD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46BAD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46BAD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46BAD" w:rsidRPr="00F4191E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346BAD" w:rsidRPr="00F4191E" w:rsidRDefault="00346BAD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ППЭ-938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ППЭ-965</w:t>
            </w:r>
          </w:p>
        </w:tc>
        <w:tc>
          <w:tcPr>
            <w:tcW w:w="1950" w:type="dxa"/>
            <w:vAlign w:val="bottom"/>
          </w:tcPr>
          <w:p w:rsidR="00346BAD" w:rsidRDefault="00346BAD" w:rsidP="00346B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346BAD" w:rsidRDefault="00346BAD" w:rsidP="00346B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346BAD" w:rsidRDefault="00346BAD" w:rsidP="00346B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  <w:p w:rsidR="00346BAD" w:rsidRDefault="00346BAD" w:rsidP="00346BA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46BAD" w:rsidRDefault="00346BAD" w:rsidP="00346BA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46BAD" w:rsidRPr="00F4191E" w:rsidTr="0073176F">
        <w:tc>
          <w:tcPr>
            <w:tcW w:w="4219" w:type="dxa"/>
            <w:vAlign w:val="bottom"/>
          </w:tcPr>
          <w:p w:rsidR="00346BAD" w:rsidRDefault="00346BAD" w:rsidP="0073176F">
            <w:pPr>
              <w:pStyle w:val="a5"/>
              <w:shd w:val="clear" w:color="auto" w:fill="auto"/>
              <w:spacing w:line="233" w:lineRule="auto"/>
            </w:pPr>
            <w:r>
              <w:t>Единый государственный экзамен по географии, литературе, химии</w:t>
            </w:r>
          </w:p>
          <w:p w:rsidR="00346BAD" w:rsidRPr="00F4191E" w:rsidRDefault="00346BAD" w:rsidP="0073176F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346BAD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</w:t>
            </w:r>
          </w:p>
          <w:p w:rsidR="00346BAD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46BAD" w:rsidRPr="00F4191E" w:rsidRDefault="00346BAD" w:rsidP="0073176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346BAD" w:rsidRPr="00F4191E" w:rsidRDefault="00346BAD" w:rsidP="0051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ППЭ-938</w:t>
            </w:r>
          </w:p>
        </w:tc>
        <w:tc>
          <w:tcPr>
            <w:tcW w:w="1950" w:type="dxa"/>
            <w:vAlign w:val="bottom"/>
          </w:tcPr>
          <w:p w:rsidR="00346BAD" w:rsidRDefault="00346BAD" w:rsidP="0051416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346BAD" w:rsidRDefault="00346BAD" w:rsidP="0051416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</w:tc>
      </w:tr>
      <w:tr w:rsidR="00590DC9" w:rsidRPr="00F4191E" w:rsidTr="0073176F">
        <w:tc>
          <w:tcPr>
            <w:tcW w:w="9571" w:type="dxa"/>
            <w:gridSpan w:val="6"/>
            <w:vAlign w:val="bottom"/>
          </w:tcPr>
          <w:p w:rsidR="00590DC9" w:rsidRPr="00F4191E" w:rsidRDefault="00590DC9" w:rsidP="0073176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Муниципальные мер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F4191E">
              <w:rPr>
                <w:b/>
                <w:bCs/>
                <w:sz w:val="24"/>
                <w:szCs w:val="24"/>
              </w:rPr>
              <w:t>приятия</w:t>
            </w:r>
          </w:p>
        </w:tc>
      </w:tr>
      <w:tr w:rsidR="007C2717" w:rsidRPr="00F4191E" w:rsidTr="00BC26E7">
        <w:tc>
          <w:tcPr>
            <w:tcW w:w="4219" w:type="dxa"/>
            <w:vAlign w:val="bottom"/>
          </w:tcPr>
          <w:p w:rsidR="007C2717" w:rsidRDefault="007C27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для выпускников 9, 11 классов общеобразовательных учреждений </w:t>
            </w:r>
          </w:p>
          <w:p w:rsidR="008C69C1" w:rsidRDefault="008C69C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C69C1" w:rsidRDefault="008C69C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717" w:rsidRDefault="007C27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843" w:type="dxa"/>
            <w:gridSpan w:val="3"/>
          </w:tcPr>
          <w:p w:rsidR="007C2717" w:rsidRDefault="007C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«ЛСОШ»</w:t>
            </w:r>
          </w:p>
        </w:tc>
        <w:tc>
          <w:tcPr>
            <w:tcW w:w="1950" w:type="dxa"/>
          </w:tcPr>
          <w:p w:rsidR="007C2717" w:rsidRDefault="007C2717" w:rsidP="007C27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7C2717" w:rsidRPr="007C2717" w:rsidRDefault="007C2717" w:rsidP="007C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2717">
              <w:rPr>
                <w:rFonts w:ascii="Times New Roman" w:hAnsi="Times New Roman" w:cs="Times New Roman"/>
                <w:sz w:val="24"/>
                <w:szCs w:val="24"/>
              </w:rPr>
              <w:t>Карманова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717" w:rsidRDefault="007C2717" w:rsidP="007C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717">
              <w:rPr>
                <w:rFonts w:ascii="Times New Roman" w:hAnsi="Times New Roman" w:cs="Times New Roman"/>
                <w:sz w:val="24"/>
                <w:szCs w:val="24"/>
              </w:rPr>
              <w:t>дминистрация ОУ</w:t>
            </w:r>
          </w:p>
        </w:tc>
      </w:tr>
      <w:tr w:rsidR="005472E0" w:rsidRPr="00F4191E" w:rsidTr="00BC26E7">
        <w:tc>
          <w:tcPr>
            <w:tcW w:w="4219" w:type="dxa"/>
            <w:vAlign w:val="bottom"/>
          </w:tcPr>
          <w:p w:rsidR="005472E0" w:rsidRDefault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наградных документов обучающихся района на Премию Главы </w:t>
            </w:r>
            <w:r w:rsidR="007C271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Ловозерского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C27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одаренным детям </w:t>
            </w:r>
          </w:p>
        </w:tc>
        <w:tc>
          <w:tcPr>
            <w:tcW w:w="1559" w:type="dxa"/>
          </w:tcPr>
          <w:p w:rsidR="005472E0" w:rsidRDefault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43" w:type="dxa"/>
            <w:gridSpan w:val="3"/>
          </w:tcPr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0" w:rsidRPr="00F4191E" w:rsidTr="00BC26E7">
        <w:tc>
          <w:tcPr>
            <w:tcW w:w="4219" w:type="dxa"/>
            <w:vAlign w:val="bottom"/>
          </w:tcPr>
          <w:p w:rsidR="005472E0" w:rsidRDefault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именных писем начальника отдела по образованию учащимся, достигших особых успехов в обучении   и их родителям (законным представителям)</w:t>
            </w:r>
          </w:p>
        </w:tc>
        <w:tc>
          <w:tcPr>
            <w:tcW w:w="1559" w:type="dxa"/>
          </w:tcPr>
          <w:p w:rsidR="005472E0" w:rsidRDefault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43" w:type="dxa"/>
            <w:gridSpan w:val="3"/>
          </w:tcPr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А.В.</w:t>
            </w:r>
          </w:p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</w:tc>
      </w:tr>
      <w:tr w:rsidR="005472E0" w:rsidRPr="00F4191E" w:rsidTr="00BC26E7">
        <w:tc>
          <w:tcPr>
            <w:tcW w:w="4219" w:type="dxa"/>
            <w:vAlign w:val="bottom"/>
          </w:tcPr>
          <w:p w:rsidR="005472E0" w:rsidRDefault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559" w:type="dxa"/>
          </w:tcPr>
          <w:p w:rsidR="005472E0" w:rsidRDefault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43" w:type="dxa"/>
            <w:gridSpan w:val="3"/>
          </w:tcPr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5472E0" w:rsidRDefault="005472E0" w:rsidP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И.В.</w:t>
            </w:r>
          </w:p>
        </w:tc>
      </w:tr>
      <w:tr w:rsidR="005472E0" w:rsidRPr="00F4191E" w:rsidTr="0073176F">
        <w:tc>
          <w:tcPr>
            <w:tcW w:w="4219" w:type="dxa"/>
          </w:tcPr>
          <w:p w:rsidR="005472E0" w:rsidRDefault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«Поезд победы»</w:t>
            </w:r>
          </w:p>
        </w:tc>
        <w:tc>
          <w:tcPr>
            <w:tcW w:w="1559" w:type="dxa"/>
          </w:tcPr>
          <w:p w:rsidR="005472E0" w:rsidRDefault="005472E0" w:rsidP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19.05.2023 </w:t>
            </w:r>
          </w:p>
        </w:tc>
        <w:tc>
          <w:tcPr>
            <w:tcW w:w="1843" w:type="dxa"/>
            <w:gridSpan w:val="3"/>
          </w:tcPr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5472E0" w:rsidRDefault="005472E0" w:rsidP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И.В.</w:t>
            </w:r>
          </w:p>
        </w:tc>
      </w:tr>
      <w:tr w:rsidR="005472E0" w:rsidRPr="00F4191E" w:rsidTr="006D5D6D">
        <w:tc>
          <w:tcPr>
            <w:tcW w:w="4219" w:type="dxa"/>
            <w:vAlign w:val="bottom"/>
          </w:tcPr>
          <w:p w:rsidR="005472E0" w:rsidRDefault="005472E0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«Последний звонок» </w:t>
            </w:r>
          </w:p>
          <w:p w:rsidR="005472E0" w:rsidRDefault="005472E0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472E0" w:rsidRDefault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</w:t>
            </w:r>
          </w:p>
          <w:p w:rsidR="005472E0" w:rsidRDefault="005472E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472E0" w:rsidRDefault="005472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950" w:type="dxa"/>
          </w:tcPr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472E0" w:rsidRDefault="0054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В.В. </w:t>
            </w:r>
          </w:p>
        </w:tc>
      </w:tr>
    </w:tbl>
    <w:p w:rsidR="00590DC9" w:rsidRPr="00F4191E" w:rsidRDefault="00590DC9" w:rsidP="00590D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D1F" w:rsidRDefault="003B3D1F"/>
    <w:sectPr w:rsidR="003B3D1F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DB"/>
    <w:rsid w:val="001226D1"/>
    <w:rsid w:val="002B50BC"/>
    <w:rsid w:val="00346BAD"/>
    <w:rsid w:val="003967B3"/>
    <w:rsid w:val="003B3D1F"/>
    <w:rsid w:val="003E303E"/>
    <w:rsid w:val="005472E0"/>
    <w:rsid w:val="00590DC9"/>
    <w:rsid w:val="0063249B"/>
    <w:rsid w:val="00770B54"/>
    <w:rsid w:val="007C2717"/>
    <w:rsid w:val="008022D9"/>
    <w:rsid w:val="0085241D"/>
    <w:rsid w:val="008C69C1"/>
    <w:rsid w:val="00A457DB"/>
    <w:rsid w:val="00A45BD4"/>
    <w:rsid w:val="00AC1DFF"/>
    <w:rsid w:val="00EA65DB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590D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590D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590D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590D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590D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590D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murmanenergogroup@ya.ru</cp:lastModifiedBy>
  <cp:revision>4</cp:revision>
  <dcterms:created xsi:type="dcterms:W3CDTF">2023-05-02T11:39:00Z</dcterms:created>
  <dcterms:modified xsi:type="dcterms:W3CDTF">2023-05-02T11:40:00Z</dcterms:modified>
</cp:coreProperties>
</file>