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D608E5" w:rsidRPr="00BE7435" w:rsidRDefault="00D608E5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435">
        <w:rPr>
          <w:rFonts w:ascii="Times New Roman" w:hAnsi="Times New Roman" w:cs="Times New Roman"/>
          <w:b/>
          <w:sz w:val="24"/>
          <w:szCs w:val="24"/>
        </w:rPr>
        <w:t xml:space="preserve">Отдела по образованию администрации Ловозерского района </w:t>
      </w:r>
    </w:p>
    <w:p w:rsidR="00647EAE" w:rsidRPr="00BE7435" w:rsidRDefault="001B7492" w:rsidP="00D608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A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578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="00D608E5" w:rsidRPr="00BE7435">
        <w:rPr>
          <w:rFonts w:ascii="Times New Roman" w:hAnsi="Times New Roman" w:cs="Times New Roman"/>
          <w:b/>
          <w:sz w:val="24"/>
          <w:szCs w:val="24"/>
        </w:rPr>
        <w:t>202</w:t>
      </w:r>
      <w:r w:rsidR="00285178">
        <w:rPr>
          <w:rFonts w:ascii="Times New Roman" w:hAnsi="Times New Roman" w:cs="Times New Roman"/>
          <w:b/>
          <w:sz w:val="24"/>
          <w:szCs w:val="24"/>
        </w:rPr>
        <w:t>4</w:t>
      </w:r>
      <w:r w:rsidR="00D608E5" w:rsidRPr="00BE743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3334F" w:rsidRPr="00BE7435" w:rsidRDefault="00C3334F" w:rsidP="00BE74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"/>
        <w:gridCol w:w="103"/>
        <w:gridCol w:w="1457"/>
        <w:gridCol w:w="141"/>
        <w:gridCol w:w="2092"/>
      </w:tblGrid>
      <w:tr w:rsidR="00DB658C" w:rsidRPr="006A16D4" w:rsidTr="00DB658C">
        <w:tc>
          <w:tcPr>
            <w:tcW w:w="4219" w:type="dxa"/>
          </w:tcPr>
          <w:p w:rsidR="00DB658C" w:rsidRPr="006A16D4" w:rsidRDefault="00DB658C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2" w:type="dxa"/>
            <w:gridSpan w:val="3"/>
          </w:tcPr>
          <w:p w:rsidR="00DB658C" w:rsidRPr="006A16D4" w:rsidRDefault="00DB658C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gridSpan w:val="2"/>
          </w:tcPr>
          <w:p w:rsidR="00DB658C" w:rsidRPr="006A16D4" w:rsidRDefault="00DB658C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2092" w:type="dxa"/>
          </w:tcPr>
          <w:p w:rsidR="00DB658C" w:rsidRPr="006A16D4" w:rsidRDefault="00DB658C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B658C" w:rsidRPr="006A16D4" w:rsidTr="00DB658C">
        <w:tc>
          <w:tcPr>
            <w:tcW w:w="9571" w:type="dxa"/>
            <w:gridSpan w:val="7"/>
          </w:tcPr>
          <w:p w:rsidR="00DB658C" w:rsidRPr="006A16D4" w:rsidRDefault="00DB658C" w:rsidP="00B13C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нормативных правовых документов отдела по образованию администрации Ловозерского района</w:t>
            </w:r>
          </w:p>
        </w:tc>
      </w:tr>
      <w:tr w:rsidR="00846C88" w:rsidRPr="006A16D4" w:rsidTr="00A441E7">
        <w:trPr>
          <w:trHeight w:val="577"/>
        </w:trPr>
        <w:tc>
          <w:tcPr>
            <w:tcW w:w="4219" w:type="dxa"/>
            <w:vAlign w:val="center"/>
          </w:tcPr>
          <w:p w:rsidR="00846C88" w:rsidRPr="00846C88" w:rsidRDefault="00846C88" w:rsidP="005B3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социально-психологического тестирования</w:t>
            </w:r>
          </w:p>
        </w:tc>
        <w:tc>
          <w:tcPr>
            <w:tcW w:w="1662" w:type="dxa"/>
            <w:gridSpan w:val="3"/>
          </w:tcPr>
          <w:p w:rsidR="00846C88" w:rsidRPr="006A16D4" w:rsidRDefault="00846C88" w:rsidP="006954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gridSpan w:val="2"/>
          </w:tcPr>
          <w:p w:rsidR="00846C88" w:rsidRPr="006A16D4" w:rsidRDefault="00846C88" w:rsidP="0069546E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46C88" w:rsidRPr="006A16D4" w:rsidRDefault="00846C88" w:rsidP="00F82F1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Т.А</w:t>
            </w:r>
          </w:p>
        </w:tc>
      </w:tr>
      <w:tr w:rsidR="00846C88" w:rsidRPr="006A16D4" w:rsidTr="00DB658C">
        <w:trPr>
          <w:trHeight w:val="577"/>
        </w:trPr>
        <w:tc>
          <w:tcPr>
            <w:tcW w:w="4219" w:type="dxa"/>
            <w:vAlign w:val="bottom"/>
          </w:tcPr>
          <w:p w:rsidR="00846C88" w:rsidRPr="006A16D4" w:rsidRDefault="00846C88" w:rsidP="00846C88">
            <w:pPr>
              <w:pStyle w:val="a5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 xml:space="preserve">«Об организации питания школьников в образовательных учреждениях </w:t>
            </w:r>
            <w:proofErr w:type="spellStart"/>
            <w:r w:rsidRPr="006A16D4">
              <w:rPr>
                <w:sz w:val="24"/>
                <w:szCs w:val="24"/>
              </w:rPr>
              <w:t>Ловозерского</w:t>
            </w:r>
            <w:proofErr w:type="spellEnd"/>
            <w:r w:rsidRPr="006A16D4">
              <w:rPr>
                <w:sz w:val="24"/>
                <w:szCs w:val="24"/>
              </w:rPr>
              <w:t xml:space="preserve"> района в 202</w:t>
            </w:r>
            <w:r>
              <w:rPr>
                <w:sz w:val="24"/>
                <w:szCs w:val="24"/>
              </w:rPr>
              <w:t>3</w:t>
            </w:r>
            <w:r w:rsidRPr="006A16D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34</w:t>
            </w:r>
            <w:r w:rsidRPr="006A16D4">
              <w:rPr>
                <w:sz w:val="24"/>
                <w:szCs w:val="24"/>
              </w:rPr>
              <w:t xml:space="preserve"> учебном году».</w:t>
            </w:r>
          </w:p>
        </w:tc>
        <w:tc>
          <w:tcPr>
            <w:tcW w:w="1662" w:type="dxa"/>
            <w:gridSpan w:val="3"/>
          </w:tcPr>
          <w:p w:rsidR="00846C88" w:rsidRPr="006A16D4" w:rsidRDefault="0084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gridSpan w:val="2"/>
          </w:tcPr>
          <w:p w:rsidR="00846C88" w:rsidRPr="006A16D4" w:rsidRDefault="00846C88" w:rsidP="0069546E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46C88" w:rsidRPr="006A16D4" w:rsidRDefault="00285178" w:rsidP="00846C8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85178">
              <w:rPr>
                <w:sz w:val="24"/>
                <w:szCs w:val="24"/>
              </w:rPr>
              <w:t>Сидоренкова Т.А</w:t>
            </w:r>
          </w:p>
        </w:tc>
      </w:tr>
      <w:tr w:rsidR="00846C88" w:rsidRPr="006A16D4" w:rsidTr="00DB658C">
        <w:tc>
          <w:tcPr>
            <w:tcW w:w="9571" w:type="dxa"/>
            <w:gridSpan w:val="7"/>
            <w:vAlign w:val="bottom"/>
          </w:tcPr>
          <w:p w:rsidR="00846C88" w:rsidRPr="006A16D4" w:rsidRDefault="00846C8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6A16D4">
              <w:rPr>
                <w:b/>
                <w:bCs/>
                <w:sz w:val="24"/>
                <w:szCs w:val="24"/>
              </w:rPr>
              <w:t>Информационное  обеспечение</w:t>
            </w:r>
          </w:p>
        </w:tc>
      </w:tr>
      <w:tr w:rsidR="00846C88" w:rsidRPr="006A16D4" w:rsidTr="00DB658C">
        <w:tc>
          <w:tcPr>
            <w:tcW w:w="4219" w:type="dxa"/>
            <w:vAlign w:val="bottom"/>
          </w:tcPr>
          <w:p w:rsidR="00846C88" w:rsidRPr="006A16D4" w:rsidRDefault="00846C8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Размещение материалов на официальном сайте отдела по образованию администрации  Ловозерского района</w:t>
            </w:r>
          </w:p>
        </w:tc>
        <w:tc>
          <w:tcPr>
            <w:tcW w:w="1662" w:type="dxa"/>
            <w:gridSpan w:val="3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8" w:type="dxa"/>
            <w:gridSpan w:val="2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46C88" w:rsidRPr="006A16D4" w:rsidRDefault="00846C8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846C88" w:rsidRPr="006A16D4" w:rsidTr="00DB658C">
        <w:tc>
          <w:tcPr>
            <w:tcW w:w="4219" w:type="dxa"/>
          </w:tcPr>
          <w:p w:rsidR="00846C88" w:rsidRPr="006A16D4" w:rsidRDefault="00846C8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 xml:space="preserve">О текущей деятельности Отдела </w:t>
            </w:r>
          </w:p>
        </w:tc>
        <w:tc>
          <w:tcPr>
            <w:tcW w:w="1662" w:type="dxa"/>
            <w:gridSpan w:val="3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98" w:type="dxa"/>
            <w:gridSpan w:val="2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46C88" w:rsidRPr="006A16D4" w:rsidRDefault="00846C88" w:rsidP="008C56A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Специалисты отдела по образованию</w:t>
            </w:r>
          </w:p>
        </w:tc>
      </w:tr>
      <w:tr w:rsidR="00846C88" w:rsidRPr="006A16D4" w:rsidTr="0050542B">
        <w:trPr>
          <w:trHeight w:val="1682"/>
        </w:trPr>
        <w:tc>
          <w:tcPr>
            <w:tcW w:w="4219" w:type="dxa"/>
          </w:tcPr>
          <w:p w:rsidR="00846C88" w:rsidRPr="006A16D4" w:rsidRDefault="00846C88" w:rsidP="00846C88">
            <w:pPr>
              <w:pStyle w:val="a5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Об итогах подготовки образовательных учреждений Ловозерского района к новому 20</w:t>
            </w:r>
            <w:r>
              <w:rPr>
                <w:sz w:val="24"/>
                <w:szCs w:val="24"/>
              </w:rPr>
              <w:t>23</w:t>
            </w:r>
            <w:r w:rsidRPr="006A16D4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6A16D4">
              <w:rPr>
                <w:sz w:val="24"/>
                <w:szCs w:val="24"/>
              </w:rPr>
              <w:t xml:space="preserve"> учебному году и отопительному сезону.</w:t>
            </w:r>
          </w:p>
        </w:tc>
        <w:tc>
          <w:tcPr>
            <w:tcW w:w="1662" w:type="dxa"/>
            <w:gridSpan w:val="3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8" w:type="dxa"/>
            <w:gridSpan w:val="2"/>
          </w:tcPr>
          <w:p w:rsidR="00846C88" w:rsidRPr="006A16D4" w:rsidRDefault="00846C88" w:rsidP="008C56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20B1B" w:rsidRDefault="0028517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846C88" w:rsidRPr="006A16D4" w:rsidRDefault="00846C8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46C88" w:rsidRPr="006A16D4" w:rsidRDefault="00846C8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88" w:rsidRPr="006A16D4" w:rsidRDefault="00846C88" w:rsidP="00DF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C88" w:rsidRPr="006A16D4" w:rsidRDefault="00846C88" w:rsidP="00E57CF4">
            <w:pPr>
              <w:rPr>
                <w:sz w:val="24"/>
                <w:szCs w:val="24"/>
              </w:rPr>
            </w:pPr>
          </w:p>
        </w:tc>
      </w:tr>
      <w:tr w:rsidR="00846C88" w:rsidRPr="006A16D4" w:rsidTr="00DB658C">
        <w:tc>
          <w:tcPr>
            <w:tcW w:w="9571" w:type="dxa"/>
            <w:gridSpan w:val="7"/>
            <w:vAlign w:val="bottom"/>
          </w:tcPr>
          <w:p w:rsidR="00846C88" w:rsidRPr="006A16D4" w:rsidRDefault="00846C8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6A16D4">
              <w:rPr>
                <w:b/>
                <w:bCs/>
                <w:sz w:val="24"/>
                <w:szCs w:val="24"/>
              </w:rPr>
              <w:t>Статистические и другие формы отчетности</w:t>
            </w:r>
          </w:p>
        </w:tc>
      </w:tr>
      <w:tr w:rsidR="00846C88" w:rsidRPr="006A16D4" w:rsidTr="00DB658C">
        <w:tc>
          <w:tcPr>
            <w:tcW w:w="4219" w:type="dxa"/>
            <w:vAlign w:val="bottom"/>
          </w:tcPr>
          <w:p w:rsidR="00846C88" w:rsidRPr="006A16D4" w:rsidRDefault="00846C88" w:rsidP="005D5D9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Отчёт о фактах хищения, вандализма и экстремистских проявлений</w:t>
            </w:r>
          </w:p>
          <w:p w:rsidR="00846C88" w:rsidRPr="006A16D4" w:rsidRDefault="00846C88" w:rsidP="005D5D9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46C88" w:rsidRPr="006A16D4" w:rsidRDefault="00846C88" w:rsidP="002478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До 03.09</w:t>
            </w:r>
            <w:r w:rsidR="00247813">
              <w:rPr>
                <w:sz w:val="24"/>
                <w:szCs w:val="24"/>
              </w:rPr>
              <w:t>.24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846C88" w:rsidRPr="006A16D4" w:rsidRDefault="00520B1B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Ходзинская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846C88" w:rsidRPr="006A16D4" w:rsidRDefault="00846C88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Руководители ОУ</w:t>
            </w:r>
          </w:p>
          <w:p w:rsidR="00846C88" w:rsidRPr="006A16D4" w:rsidRDefault="00846C88" w:rsidP="00613E72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846C88" w:rsidRPr="006A16D4" w:rsidTr="001E79D7">
        <w:trPr>
          <w:trHeight w:val="1174"/>
        </w:trPr>
        <w:tc>
          <w:tcPr>
            <w:tcW w:w="4219" w:type="dxa"/>
            <w:vAlign w:val="bottom"/>
          </w:tcPr>
          <w:p w:rsidR="00846C88" w:rsidRPr="006A16D4" w:rsidRDefault="00846C88" w:rsidP="00DF7578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Мониторинг охвата организованными формами отдыха и оздоровления детей  и молодежи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5D5D9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5D5D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846C88" w:rsidRPr="006A16D4" w:rsidRDefault="00285178" w:rsidP="0012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78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Т.А </w:t>
            </w:r>
            <w:r w:rsidR="00846C88"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C88" w:rsidRPr="006A16D4" w:rsidTr="00517B9F">
        <w:tc>
          <w:tcPr>
            <w:tcW w:w="4219" w:type="dxa"/>
            <w:vAlign w:val="bottom"/>
          </w:tcPr>
          <w:p w:rsidR="00846C88" w:rsidRPr="006A16D4" w:rsidRDefault="00846C88" w:rsidP="00CB25A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Мониторинг функционирования контентной фильтрации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CB25A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CB25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846C88" w:rsidRPr="006A16D4" w:rsidRDefault="00846C88" w:rsidP="0029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Харченко А.В.</w:t>
            </w:r>
          </w:p>
          <w:p w:rsidR="00846C88" w:rsidRPr="006A16D4" w:rsidRDefault="00846C88" w:rsidP="00291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C88" w:rsidRPr="006A16D4" w:rsidTr="00DB658C">
        <w:tc>
          <w:tcPr>
            <w:tcW w:w="4219" w:type="dxa"/>
          </w:tcPr>
          <w:p w:rsidR="00846C88" w:rsidRPr="006A16D4" w:rsidRDefault="00846C88" w:rsidP="001E79D7">
            <w:pPr>
              <w:pStyle w:val="a5"/>
              <w:shd w:val="clear" w:color="auto" w:fill="auto"/>
              <w:rPr>
                <w:sz w:val="24"/>
                <w:szCs w:val="24"/>
                <w:lang w:val="en-US"/>
              </w:rPr>
            </w:pPr>
            <w:r w:rsidRPr="006A16D4">
              <w:rPr>
                <w:sz w:val="24"/>
                <w:szCs w:val="24"/>
              </w:rPr>
              <w:t xml:space="preserve">Мониторинги по </w:t>
            </w:r>
            <w:r w:rsidRPr="006A16D4">
              <w:rPr>
                <w:sz w:val="24"/>
                <w:szCs w:val="24"/>
                <w:lang w:val="en-US"/>
              </w:rPr>
              <w:t>COVID-19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846C88" w:rsidRPr="006A16D4" w:rsidRDefault="00285178" w:rsidP="005F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178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Т.А </w:t>
            </w:r>
            <w:r w:rsidR="00520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6C88" w:rsidRPr="006A16D4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  <w:p w:rsidR="00846C88" w:rsidRPr="00520B1B" w:rsidRDefault="00846C88" w:rsidP="005F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88" w:rsidRPr="006A16D4" w:rsidTr="006650C5">
        <w:tc>
          <w:tcPr>
            <w:tcW w:w="4219" w:type="dxa"/>
            <w:vAlign w:val="bottom"/>
          </w:tcPr>
          <w:p w:rsidR="00846C88" w:rsidRPr="006A16D4" w:rsidRDefault="00846C88" w:rsidP="00CB25AA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proofErr w:type="gramStart"/>
            <w:r w:rsidRPr="006A16D4">
              <w:rPr>
                <w:sz w:val="24"/>
                <w:szCs w:val="24"/>
              </w:rPr>
              <w:t xml:space="preserve">Мониторинг  результативности  участия  обучающихся в конкурсных мероприятиях </w:t>
            </w:r>
            <w:proofErr w:type="gramEnd"/>
          </w:p>
        </w:tc>
        <w:tc>
          <w:tcPr>
            <w:tcW w:w="1559" w:type="dxa"/>
            <w:gridSpan w:val="2"/>
          </w:tcPr>
          <w:p w:rsidR="00846C88" w:rsidRPr="006A16D4" w:rsidRDefault="00846C88" w:rsidP="00456C2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520B1B" w:rsidRDefault="00520B1B" w:rsidP="001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Е.П.</w:t>
            </w:r>
          </w:p>
          <w:p w:rsidR="00846C88" w:rsidRPr="006A16D4" w:rsidRDefault="00846C88" w:rsidP="001A1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46C88" w:rsidRPr="006A16D4" w:rsidRDefault="00846C88" w:rsidP="00CB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88" w:rsidRPr="006A16D4" w:rsidTr="006650C5">
        <w:tc>
          <w:tcPr>
            <w:tcW w:w="4219" w:type="dxa"/>
            <w:vAlign w:val="bottom"/>
          </w:tcPr>
          <w:p w:rsidR="00846C88" w:rsidRPr="006A16D4" w:rsidRDefault="00846C88" w:rsidP="0069546E">
            <w:pPr>
              <w:pStyle w:val="a5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Мониторинг наполняемости  групп дошкольных образовательных учреждений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69546E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613E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  <w:tc>
          <w:tcPr>
            <w:tcW w:w="2233" w:type="dxa"/>
            <w:gridSpan w:val="2"/>
          </w:tcPr>
          <w:p w:rsidR="00846C88" w:rsidRPr="006A16D4" w:rsidRDefault="00285178" w:rsidP="006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46C88" w:rsidRPr="006A16D4" w:rsidRDefault="00846C88" w:rsidP="006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46C88" w:rsidRPr="006A16D4" w:rsidRDefault="00846C88" w:rsidP="00CB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88" w:rsidRPr="006A16D4" w:rsidTr="00DB658C">
        <w:tc>
          <w:tcPr>
            <w:tcW w:w="9571" w:type="dxa"/>
            <w:gridSpan w:val="7"/>
            <w:vAlign w:val="bottom"/>
          </w:tcPr>
          <w:p w:rsidR="00846C88" w:rsidRPr="006A16D4" w:rsidRDefault="00846C88" w:rsidP="00C3334F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6A16D4">
              <w:rPr>
                <w:b/>
                <w:bCs/>
                <w:sz w:val="24"/>
                <w:szCs w:val="24"/>
              </w:rPr>
              <w:t>Аналитическая, организационно — методическая деятельность</w:t>
            </w:r>
          </w:p>
        </w:tc>
      </w:tr>
      <w:tr w:rsidR="00846C88" w:rsidRPr="006A16D4" w:rsidTr="00DB658C">
        <w:tc>
          <w:tcPr>
            <w:tcW w:w="4219" w:type="dxa"/>
            <w:vAlign w:val="bottom"/>
          </w:tcPr>
          <w:p w:rsidR="00846C88" w:rsidRPr="006A16D4" w:rsidRDefault="00846C88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 xml:space="preserve">Поддержка в актуальном состоянии информации в АИС «Электронный </w:t>
            </w:r>
            <w:r w:rsidRPr="006A16D4">
              <w:rPr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lastRenderedPageBreak/>
              <w:t xml:space="preserve">Постоянно  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4226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20B1B" w:rsidRPr="006A16D4" w:rsidRDefault="00285178" w:rsidP="005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46C88" w:rsidRPr="006A16D4" w:rsidRDefault="00846C88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C88" w:rsidRPr="006A16D4" w:rsidTr="00DB658C">
        <w:tc>
          <w:tcPr>
            <w:tcW w:w="4219" w:type="dxa"/>
            <w:vAlign w:val="bottom"/>
          </w:tcPr>
          <w:p w:rsidR="00846C88" w:rsidRPr="006A16D4" w:rsidRDefault="00846C88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lastRenderedPageBreak/>
              <w:t>Поддержка в актуальном состоянии информации АИС</w:t>
            </w:r>
          </w:p>
          <w:p w:rsidR="00846C88" w:rsidRPr="006A16D4" w:rsidRDefault="00846C88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«Дополнительное образование»</w:t>
            </w:r>
          </w:p>
        </w:tc>
        <w:tc>
          <w:tcPr>
            <w:tcW w:w="1559" w:type="dxa"/>
            <w:gridSpan w:val="2"/>
          </w:tcPr>
          <w:p w:rsidR="00846C88" w:rsidRPr="006A16D4" w:rsidRDefault="00846C88" w:rsidP="004226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560" w:type="dxa"/>
            <w:gridSpan w:val="2"/>
          </w:tcPr>
          <w:p w:rsidR="00846C88" w:rsidRPr="006A16D4" w:rsidRDefault="00846C88" w:rsidP="004226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20B1B" w:rsidRDefault="00520B1B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46C88" w:rsidRPr="006A16D4" w:rsidRDefault="00846C88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образованию</w:t>
            </w:r>
          </w:p>
          <w:p w:rsidR="00846C88" w:rsidRPr="006A16D4" w:rsidRDefault="00846C88" w:rsidP="0049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C88" w:rsidRPr="006A16D4" w:rsidTr="00DB658C">
        <w:tc>
          <w:tcPr>
            <w:tcW w:w="9571" w:type="dxa"/>
            <w:gridSpan w:val="7"/>
            <w:vAlign w:val="bottom"/>
          </w:tcPr>
          <w:p w:rsidR="00846C88" w:rsidRPr="006A16D4" w:rsidRDefault="00846C88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6A16D4">
              <w:rPr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846C88" w:rsidRPr="006A16D4" w:rsidTr="009F1A50">
        <w:tc>
          <w:tcPr>
            <w:tcW w:w="4219" w:type="dxa"/>
            <w:vAlign w:val="bottom"/>
          </w:tcPr>
          <w:p w:rsidR="00846C88" w:rsidRPr="006A16D4" w:rsidRDefault="00846C88" w:rsidP="001E79D7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Контроль системы дошкольного образования (посещаемость, наполняемость, родительская плата)</w:t>
            </w:r>
          </w:p>
        </w:tc>
        <w:tc>
          <w:tcPr>
            <w:tcW w:w="1418" w:type="dxa"/>
            <w:vAlign w:val="bottom"/>
          </w:tcPr>
          <w:p w:rsidR="00846C88" w:rsidRPr="006A16D4" w:rsidRDefault="00846C8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Постоянно</w:t>
            </w:r>
          </w:p>
          <w:p w:rsidR="00846C88" w:rsidRPr="006A16D4" w:rsidRDefault="00846C8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46C88" w:rsidRPr="006A16D4" w:rsidRDefault="00846C88" w:rsidP="007F2C05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6C88" w:rsidRPr="006A16D4" w:rsidRDefault="00846C88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520B1B" w:rsidRDefault="00285178" w:rsidP="006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Арахамия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46C88" w:rsidRPr="006A16D4" w:rsidRDefault="00846C88" w:rsidP="0061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D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C88" w:rsidRPr="006A16D4" w:rsidTr="009F1A50">
        <w:tc>
          <w:tcPr>
            <w:tcW w:w="4219" w:type="dxa"/>
            <w:vAlign w:val="bottom"/>
          </w:tcPr>
          <w:p w:rsidR="00846C88" w:rsidRPr="006A16D4" w:rsidRDefault="00846C88" w:rsidP="00AB3079">
            <w:pPr>
              <w:pStyle w:val="a5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Контроль системы дополнительного образования (посещаемость, наполняемость  групп)</w:t>
            </w:r>
          </w:p>
        </w:tc>
        <w:tc>
          <w:tcPr>
            <w:tcW w:w="1418" w:type="dxa"/>
            <w:vAlign w:val="bottom"/>
          </w:tcPr>
          <w:p w:rsidR="00846C88" w:rsidRPr="006A16D4" w:rsidRDefault="00846C8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Постоянно</w:t>
            </w:r>
          </w:p>
          <w:p w:rsidR="00846C88" w:rsidRPr="006A16D4" w:rsidRDefault="00846C8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46C88" w:rsidRPr="006A16D4" w:rsidRDefault="00846C88" w:rsidP="00EC4C3F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46C88" w:rsidRPr="006A16D4" w:rsidRDefault="00846C88" w:rsidP="00B13C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bottom"/>
          </w:tcPr>
          <w:p w:rsidR="00846C88" w:rsidRPr="006A16D4" w:rsidRDefault="00846C88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МОЦ</w:t>
            </w:r>
          </w:p>
          <w:p w:rsidR="00846C88" w:rsidRPr="006A16D4" w:rsidRDefault="00846C88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6A16D4">
              <w:rPr>
                <w:sz w:val="24"/>
                <w:szCs w:val="24"/>
              </w:rPr>
              <w:t>Руководители ОУ</w:t>
            </w:r>
          </w:p>
          <w:p w:rsidR="00846C88" w:rsidRPr="006A16D4" w:rsidRDefault="00846C88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846C88" w:rsidRPr="006A16D4" w:rsidRDefault="00846C88" w:rsidP="00CB21DB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846C88" w:rsidRPr="006A16D4" w:rsidTr="00DB658C">
        <w:tc>
          <w:tcPr>
            <w:tcW w:w="9571" w:type="dxa"/>
            <w:gridSpan w:val="7"/>
            <w:vAlign w:val="bottom"/>
          </w:tcPr>
          <w:p w:rsidR="00846C88" w:rsidRPr="006A16D4" w:rsidRDefault="00846C88" w:rsidP="00BE74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6A16D4">
              <w:rPr>
                <w:b/>
                <w:bCs/>
                <w:sz w:val="24"/>
                <w:szCs w:val="24"/>
              </w:rPr>
              <w:t>Муниципальные мероприятия</w:t>
            </w:r>
            <w:r>
              <w:rPr>
                <w:b/>
                <w:bCs/>
                <w:sz w:val="24"/>
                <w:szCs w:val="24"/>
              </w:rPr>
              <w:t>/конкурсы/</w:t>
            </w:r>
            <w:proofErr w:type="spellStart"/>
            <w:r>
              <w:rPr>
                <w:b/>
                <w:bCs/>
                <w:sz w:val="24"/>
                <w:szCs w:val="24"/>
              </w:rPr>
              <w:t>олимпиалы</w:t>
            </w:r>
            <w:proofErr w:type="spellEnd"/>
          </w:p>
        </w:tc>
      </w:tr>
      <w:tr w:rsidR="00846C88" w:rsidRPr="006A16D4" w:rsidTr="003B7049">
        <w:tc>
          <w:tcPr>
            <w:tcW w:w="4219" w:type="dxa"/>
            <w:vAlign w:val="bottom"/>
          </w:tcPr>
          <w:p w:rsidR="00846C88" w:rsidRDefault="009B3ADD" w:rsidP="00E57C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совещание</w:t>
            </w:r>
          </w:p>
          <w:p w:rsidR="009B3ADD" w:rsidRDefault="009B3ADD" w:rsidP="00E57CF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9B3ADD" w:rsidRPr="006A16D4" w:rsidRDefault="009B3ADD" w:rsidP="00E57CF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6C88" w:rsidRPr="006A16D4" w:rsidRDefault="0024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  <w:bookmarkStart w:id="0" w:name="_GoBack"/>
            <w:bookmarkEnd w:id="0"/>
          </w:p>
        </w:tc>
        <w:tc>
          <w:tcPr>
            <w:tcW w:w="1701" w:type="dxa"/>
            <w:gridSpan w:val="3"/>
          </w:tcPr>
          <w:p w:rsidR="00846C88" w:rsidRPr="006A16D4" w:rsidRDefault="00846C88" w:rsidP="00247CB1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846C88" w:rsidRDefault="00285178" w:rsidP="0009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B3ADD" w:rsidRPr="006A16D4" w:rsidRDefault="009B3ADD" w:rsidP="0009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</w:tbl>
    <w:p w:rsidR="00490B16" w:rsidRPr="006A16D4" w:rsidRDefault="00490B16" w:rsidP="00D608E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90B16" w:rsidRPr="006A16D4" w:rsidSect="004C2F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9F6"/>
    <w:multiLevelType w:val="hybridMultilevel"/>
    <w:tmpl w:val="ED5C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E5"/>
    <w:rsid w:val="0012204B"/>
    <w:rsid w:val="001A177B"/>
    <w:rsid w:val="001B7492"/>
    <w:rsid w:val="001E79D7"/>
    <w:rsid w:val="00247813"/>
    <w:rsid w:val="00272EDD"/>
    <w:rsid w:val="00285178"/>
    <w:rsid w:val="002B7B44"/>
    <w:rsid w:val="002D005B"/>
    <w:rsid w:val="0034398C"/>
    <w:rsid w:val="00345325"/>
    <w:rsid w:val="00370255"/>
    <w:rsid w:val="00372899"/>
    <w:rsid w:val="00383182"/>
    <w:rsid w:val="003A5F60"/>
    <w:rsid w:val="003D2050"/>
    <w:rsid w:val="00456C24"/>
    <w:rsid w:val="00490B16"/>
    <w:rsid w:val="004C2F5E"/>
    <w:rsid w:val="0050542B"/>
    <w:rsid w:val="00520B1B"/>
    <w:rsid w:val="005D5D1A"/>
    <w:rsid w:val="00626481"/>
    <w:rsid w:val="00647EAE"/>
    <w:rsid w:val="006A16D4"/>
    <w:rsid w:val="006C106F"/>
    <w:rsid w:val="006C7728"/>
    <w:rsid w:val="00773987"/>
    <w:rsid w:val="007F2C05"/>
    <w:rsid w:val="00846C88"/>
    <w:rsid w:val="00860CAB"/>
    <w:rsid w:val="00884CE1"/>
    <w:rsid w:val="008D2C6A"/>
    <w:rsid w:val="008E6990"/>
    <w:rsid w:val="009216CF"/>
    <w:rsid w:val="00927AB0"/>
    <w:rsid w:val="00933601"/>
    <w:rsid w:val="00935596"/>
    <w:rsid w:val="00940335"/>
    <w:rsid w:val="009B3ADD"/>
    <w:rsid w:val="009F1A50"/>
    <w:rsid w:val="00A62804"/>
    <w:rsid w:val="00AB3079"/>
    <w:rsid w:val="00AC252C"/>
    <w:rsid w:val="00B06D28"/>
    <w:rsid w:val="00BE7435"/>
    <w:rsid w:val="00BF2D2F"/>
    <w:rsid w:val="00C3334F"/>
    <w:rsid w:val="00C50F6A"/>
    <w:rsid w:val="00CA6313"/>
    <w:rsid w:val="00CB21DB"/>
    <w:rsid w:val="00CF29D4"/>
    <w:rsid w:val="00D608E5"/>
    <w:rsid w:val="00D62014"/>
    <w:rsid w:val="00DB5B94"/>
    <w:rsid w:val="00DB658C"/>
    <w:rsid w:val="00DF7578"/>
    <w:rsid w:val="00E57CF4"/>
    <w:rsid w:val="00F01B2D"/>
    <w:rsid w:val="00F3221A"/>
    <w:rsid w:val="00FB057A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56C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264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264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56C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2020-10-19T12:39:00Z</cp:lastPrinted>
  <dcterms:created xsi:type="dcterms:W3CDTF">2023-09-14T14:11:00Z</dcterms:created>
  <dcterms:modified xsi:type="dcterms:W3CDTF">2024-12-05T14:01:00Z</dcterms:modified>
</cp:coreProperties>
</file>