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F6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851"/>
        <w:gridCol w:w="2505"/>
        <w:gridCol w:w="1903"/>
      </w:tblGrid>
      <w:tr w:rsidR="00D073AE" w:rsidRPr="00326A5A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A5A" w:rsidRPr="00326A5A" w:rsidRDefault="00326A5A" w:rsidP="007D6C1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A5A" w:rsidRPr="00326A5A" w:rsidRDefault="00326A5A" w:rsidP="007D6C1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A5A" w:rsidRPr="00326A5A" w:rsidRDefault="00326A5A" w:rsidP="007D6C1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A5A" w:rsidRPr="00326A5A" w:rsidRDefault="00326A5A" w:rsidP="007D6C1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1906" w:rsidRPr="00D073AE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906" w:rsidRPr="00D073AE" w:rsidRDefault="00301906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ЧЕТВЕРГ, </w:t>
            </w:r>
            <w:r w:rsidR="0013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09.01.2020</w:t>
            </w:r>
          </w:p>
        </w:tc>
      </w:tr>
      <w:tr w:rsidR="00301906" w:rsidRPr="00326A5A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906" w:rsidRDefault="00301906" w:rsidP="006D763B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906" w:rsidRDefault="00301906" w:rsidP="006D763B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906" w:rsidRDefault="00301906" w:rsidP="006D763B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906" w:rsidRDefault="00301906" w:rsidP="006D763B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906" w:rsidRPr="00D073AE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906" w:rsidRPr="00D073AE" w:rsidRDefault="00301906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  <w:r w:rsidRPr="00D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13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10.01.2020</w:t>
            </w:r>
          </w:p>
        </w:tc>
      </w:tr>
      <w:tr w:rsidR="00135C6E" w:rsidRPr="00326A5A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C6E" w:rsidRDefault="00135C6E" w:rsidP="0072189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ОУ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C6E" w:rsidRDefault="00135C6E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C6E" w:rsidRDefault="00135C6E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образованию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5C6E" w:rsidRDefault="00135C6E" w:rsidP="0072189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</w:p>
        </w:tc>
      </w:tr>
      <w:tr w:rsidR="00301906" w:rsidRPr="00326A5A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906" w:rsidRDefault="00301906" w:rsidP="00434B4F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906" w:rsidRDefault="00301906" w:rsidP="00434B4F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906" w:rsidRDefault="00301906" w:rsidP="00434B4F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906" w:rsidRDefault="00301906" w:rsidP="00434B4F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906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906" w:rsidRDefault="00301906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ПОНЕДЕЛЬНИК, </w:t>
            </w:r>
            <w:r w:rsidR="0013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13.01.2020</w:t>
            </w:r>
          </w:p>
        </w:tc>
      </w:tr>
      <w:tr w:rsidR="00B05A1D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1D" w:rsidRPr="00D80735" w:rsidRDefault="00B05A1D" w:rsidP="00B0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1D" w:rsidRPr="00D80735" w:rsidRDefault="00B05A1D" w:rsidP="00B05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1D" w:rsidRDefault="00B05A1D" w:rsidP="006D763B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1D" w:rsidRDefault="00B05A1D" w:rsidP="006D763B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A1D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5A1D" w:rsidRDefault="00B05A1D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ВТОРНИК,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14.01.2020</w:t>
            </w:r>
          </w:p>
        </w:tc>
      </w:tr>
      <w:tr w:rsidR="00697DFA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DFA" w:rsidRPr="00D80735" w:rsidRDefault="00697DFA" w:rsidP="0046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Собрание родителей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35">
              <w:rPr>
                <w:rFonts w:ascii="Times New Roman" w:hAnsi="Times New Roman" w:cs="Times New Roman"/>
                <w:sz w:val="24"/>
                <w:szCs w:val="24"/>
              </w:rPr>
              <w:t xml:space="preserve"> 9 классов района по вопросам проведения ОГЭ в форме ГВЭ.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DFA" w:rsidRPr="00D80735" w:rsidRDefault="00697DFA" w:rsidP="0046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DFA" w:rsidRPr="00D80735" w:rsidRDefault="00697DFA" w:rsidP="0046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МБОУ «РСОШ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Воронина»</w:t>
            </w:r>
          </w:p>
          <w:p w:rsidR="00697DFA" w:rsidRDefault="00697DFA" w:rsidP="0046077D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DFA" w:rsidRDefault="00697DFA" w:rsidP="0046077D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Селянская Е.В. </w:t>
            </w:r>
          </w:p>
        </w:tc>
      </w:tr>
      <w:tr w:rsidR="00EE2D78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Pr="00E15369" w:rsidRDefault="00EE2D78" w:rsidP="0072189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Направление  детей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Зеленоборскую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санаторную школу-интернат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Pr="00E15369" w:rsidRDefault="00EE2D78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Ревда –</w:t>
            </w:r>
          </w:p>
          <w:p w:rsidR="00EE2D78" w:rsidRPr="00E15369" w:rsidRDefault="00EE2D78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 Зеленоборский – 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Pr="00E15369" w:rsidRDefault="00EE2D78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Бровкина М.Н. </w:t>
            </w:r>
          </w:p>
        </w:tc>
      </w:tr>
      <w:tr w:rsidR="00EE2D78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СРЕДА,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15.01.2020</w:t>
            </w:r>
          </w:p>
        </w:tc>
      </w:tr>
      <w:tr w:rsidR="00EE2D78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EE48B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Районное совещание «Преемственность дошкольного и начального общего образования в соответствии с ФГОС»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EE48B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Pr="00D80735" w:rsidRDefault="00EE2D78" w:rsidP="00721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МБОУ «РСОШ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Воронина»</w:t>
            </w:r>
          </w:p>
          <w:p w:rsidR="00EE2D78" w:rsidRDefault="00EE2D78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2189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Селянская Е.В. </w:t>
            </w:r>
          </w:p>
        </w:tc>
      </w:tr>
      <w:tr w:rsidR="00EE2D78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Pr="00326A5A" w:rsidRDefault="00EE2D78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ЧЕТВЕРГ,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16.01.2020</w:t>
            </w:r>
          </w:p>
        </w:tc>
      </w:tr>
      <w:tr w:rsidR="00EE2D78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2189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КДН и ЗП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Ревда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2189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</w:p>
        </w:tc>
      </w:tr>
      <w:tr w:rsidR="00EE2D78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Pr="00326A5A" w:rsidRDefault="00EE2D78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  <w:r w:rsidRPr="00D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17.01.2020</w:t>
            </w:r>
          </w:p>
        </w:tc>
      </w:tr>
      <w:tr w:rsidR="00EE2D78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2D78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Pr="00326A5A" w:rsidRDefault="00EE2D78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20.01.2020</w:t>
            </w:r>
          </w:p>
        </w:tc>
      </w:tr>
      <w:tr w:rsidR="00EE2D78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0F7A0E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Собеседование с зам. директоров по УР общеобразовательных учреждений об итогах успеваемости, выполнения государственных программ за 1-ое полугодие 2019/2020 учебного года, деятельность ОУ по повышению качества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графику)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B7322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B7322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образованию 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B7322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Селянская Е.В. </w:t>
            </w:r>
          </w:p>
        </w:tc>
      </w:tr>
      <w:tr w:rsidR="00EE2D78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Pr="00E15369" w:rsidRDefault="00EE2D78" w:rsidP="00EE2D78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Доставка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детей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Зеленоборск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санаторн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-интернат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Pr="00E15369" w:rsidRDefault="00EE2D78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Зеленоборский – </w:t>
            </w:r>
          </w:p>
          <w:p w:rsidR="00EE2D78" w:rsidRDefault="00EE2D78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Ревда </w:t>
            </w:r>
          </w:p>
          <w:p w:rsidR="00EE2D78" w:rsidRPr="00E15369" w:rsidRDefault="00EE2D78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Pr="00E15369" w:rsidRDefault="00EE2D78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Бровкина М.Н. </w:t>
            </w:r>
          </w:p>
        </w:tc>
      </w:tr>
      <w:tr w:rsidR="00EE2D78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Pr="00326A5A" w:rsidRDefault="00EE2D78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ВТОРНИК,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21.01.2020</w:t>
            </w:r>
          </w:p>
        </w:tc>
      </w:tr>
      <w:tr w:rsidR="00EE2D78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Pr="00806AC7" w:rsidRDefault="00806AC7" w:rsidP="00434B4F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6AC7">
              <w:rPr>
                <w:rFonts w:ascii="Times New Roman" w:hAnsi="Times New Roman" w:cs="Times New Roman"/>
                <w:sz w:val="24"/>
                <w:szCs w:val="24"/>
              </w:rPr>
              <w:t>ВКС по вопросу организации деятельности мобильного технопарка «</w:t>
            </w:r>
            <w:proofErr w:type="spellStart"/>
            <w:r w:rsidRPr="00806AC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06A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806AC7" w:rsidP="00434B4F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806AC7" w:rsidP="00434B4F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образованию 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806AC7" w:rsidP="00434B4F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Рочев С.И.</w:t>
            </w:r>
          </w:p>
          <w:p w:rsidR="00806AC7" w:rsidRDefault="00806AC7" w:rsidP="00434B4F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Достанко М.А. </w:t>
            </w:r>
          </w:p>
        </w:tc>
      </w:tr>
      <w:tr w:rsidR="00EE2D78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Pr="00326A5A" w:rsidRDefault="00EE2D78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СРЕДА,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22.01.2020</w:t>
            </w:r>
          </w:p>
        </w:tc>
      </w:tr>
      <w:tr w:rsidR="00EE2D78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2189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735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зам. директоров по УР общеобразовательных учреждений об итогах успеваемости, выполнения государственных программ за 1-ое полугодие 2019/2020 учебного года, </w:t>
            </w:r>
            <w:r w:rsidRPr="00D80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ОУ по повышению качества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графику)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образованию 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2189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Селянская Е.В. </w:t>
            </w:r>
          </w:p>
        </w:tc>
      </w:tr>
      <w:tr w:rsidR="00EE2D78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Pr="00D80735" w:rsidRDefault="004603A6" w:rsidP="0072189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комиссии по определению стимулирующей доплаты руководителям общеобразовательных учреждений и учреждений дополнительного образования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4603A6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09.30-13.00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4603A6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образованию 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Default="004603A6" w:rsidP="0072189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</w:p>
          <w:p w:rsidR="004603A6" w:rsidRDefault="004603A6" w:rsidP="0072189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Селянская Е.В.</w:t>
            </w:r>
          </w:p>
          <w:p w:rsidR="004603A6" w:rsidRDefault="004603A6" w:rsidP="0072189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Рочев С.И. </w:t>
            </w:r>
          </w:p>
        </w:tc>
      </w:tr>
      <w:tr w:rsidR="00EE2D78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Pr="00326A5A" w:rsidRDefault="00EE2D78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ЧЕТВЕРГ,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23.01.2020</w:t>
            </w:r>
          </w:p>
        </w:tc>
      </w:tr>
      <w:tr w:rsidR="00EE2D78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21894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Собеседование с зам. директоров по УР общеобразовательных учреждений об итогах успеваемости, выполнения государственных программ за 1-ое полугодие 2019/2020 учебного года, деятельность ОУ по повышению качества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графику)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образованию 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D78" w:rsidRDefault="00EE2D78" w:rsidP="0072189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Селянская Е.В. </w:t>
            </w:r>
          </w:p>
        </w:tc>
      </w:tr>
      <w:tr w:rsidR="004603A6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Pr="00D80735" w:rsidRDefault="004603A6" w:rsidP="004603A6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определению стимулирующей доплаты руководителям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Default="004603A6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09.30-13.00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Default="004603A6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образованию 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Default="004603A6" w:rsidP="0072189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</w:p>
          <w:p w:rsidR="004603A6" w:rsidRDefault="004603A6" w:rsidP="00721894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Бровкина М.Н. </w:t>
            </w:r>
          </w:p>
        </w:tc>
      </w:tr>
      <w:tr w:rsidR="004603A6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Pr="00326A5A" w:rsidRDefault="004603A6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  <w:r w:rsidRPr="00D07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24.01.2020</w:t>
            </w:r>
          </w:p>
        </w:tc>
      </w:tr>
      <w:tr w:rsidR="004603A6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Pr="00E15369" w:rsidRDefault="004603A6" w:rsidP="00135C6E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Зеленоборск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санаторн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-интернат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Pr="00E15369" w:rsidRDefault="004603A6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Pr="00E15369" w:rsidRDefault="004603A6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Ловозеро п. Зеленоборский – 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Pr="00E15369" w:rsidRDefault="004603A6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Бровкина М.Н. </w:t>
            </w:r>
          </w:p>
        </w:tc>
      </w:tr>
      <w:tr w:rsidR="004603A6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Pr="007A030D" w:rsidRDefault="004603A6" w:rsidP="00135C6E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30D">
              <w:rPr>
                <w:rFonts w:ascii="Times New Roman" w:hAnsi="Times New Roman" w:cs="Times New Roman"/>
                <w:sz w:val="24"/>
                <w:szCs w:val="24"/>
              </w:rPr>
              <w:t>Семинар в рамках проекта «От равных прав к равным возможностям»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Pr="00E15369" w:rsidRDefault="004603A6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Default="004603A6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МБОУДО «ДЮСШ» 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Default="004603A6" w:rsidP="00721894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Селянская Е.В. </w:t>
            </w:r>
          </w:p>
        </w:tc>
      </w:tr>
      <w:tr w:rsidR="004603A6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Pr="000F7A0E" w:rsidRDefault="004603A6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СУББОТА, 25.01.2020</w:t>
            </w:r>
          </w:p>
        </w:tc>
      </w:tr>
      <w:tr w:rsidR="004603A6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Default="004603A6" w:rsidP="00403BC6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</w:t>
            </w:r>
            <w:proofErr w:type="gramStart"/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Педагог-года</w:t>
            </w:r>
            <w:proofErr w:type="gramEnd"/>
            <w:r w:rsidRPr="00D80735">
              <w:rPr>
                <w:rFonts w:ascii="Times New Roman" w:hAnsi="Times New Roman" w:cs="Times New Roman"/>
                <w:sz w:val="24"/>
                <w:szCs w:val="24"/>
              </w:rPr>
              <w:t xml:space="preserve"> -2020»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Default="004603A6" w:rsidP="007B7322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Default="004603A6" w:rsidP="006857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«ЛЦРДК» </w:t>
            </w:r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с.Ловозеро,</w:t>
            </w:r>
          </w:p>
          <w:p w:rsidR="004603A6" w:rsidRDefault="004603A6" w:rsidP="0068576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D80735">
              <w:rPr>
                <w:rFonts w:ascii="Times New Roman" w:hAnsi="Times New Roman" w:cs="Times New Roman"/>
                <w:sz w:val="24"/>
                <w:szCs w:val="24"/>
              </w:rPr>
              <w:t xml:space="preserve"> д.30</w:t>
            </w:r>
          </w:p>
          <w:p w:rsidR="004603A6" w:rsidRDefault="004603A6" w:rsidP="00434B4F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Default="004603A6" w:rsidP="00434B4F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4603A6" w:rsidRDefault="004603A6" w:rsidP="00434B4F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Никонова В.В. </w:t>
            </w:r>
          </w:p>
          <w:p w:rsidR="004603A6" w:rsidRDefault="004603A6" w:rsidP="00434B4F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Каминский Д.В.</w:t>
            </w:r>
          </w:p>
          <w:p w:rsidR="004603A6" w:rsidRDefault="004603A6" w:rsidP="00434B4F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Селянская Е.В.</w:t>
            </w:r>
          </w:p>
        </w:tc>
      </w:tr>
      <w:tr w:rsidR="004603A6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Pr="00E42400" w:rsidRDefault="004603A6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27.01.2020</w:t>
            </w:r>
          </w:p>
        </w:tc>
      </w:tr>
      <w:tr w:rsidR="004603A6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Default="004603A6" w:rsidP="00523097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03A6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Pr="00B46411" w:rsidRDefault="004603A6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ВТОРНИК,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28.01.2020</w:t>
            </w:r>
          </w:p>
        </w:tc>
      </w:tr>
      <w:tr w:rsidR="004603A6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Default="00BB4E5B" w:rsidP="00403BC6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представителями Роспотребнадзора по вопросу увеличения количества детей школьного возраста, охваченных горячим питанием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Default="00BB4E5B" w:rsidP="007B7322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Default="00BB4E5B" w:rsidP="00434B4F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образованию 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Default="00BB4E5B" w:rsidP="00434B4F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BB4E5B" w:rsidRDefault="00BB4E5B" w:rsidP="00434B4F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Рочев С.И. </w:t>
            </w:r>
          </w:p>
        </w:tc>
      </w:tr>
      <w:tr w:rsidR="004603A6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3A6" w:rsidRPr="00B46411" w:rsidRDefault="004603A6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СРЕДА,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29.01.2020</w:t>
            </w:r>
          </w:p>
        </w:tc>
      </w:tr>
      <w:tr w:rsidR="00BB4E5B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Default="00BB4E5B" w:rsidP="00AD3248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735">
              <w:rPr>
                <w:rFonts w:ascii="Times New Roman" w:hAnsi="Times New Roman" w:cs="Times New Roman"/>
                <w:sz w:val="24"/>
                <w:szCs w:val="24"/>
              </w:rPr>
              <w:t>Проведение ежемесячного мониторинга вакансий в образовательных учреждениях по состоянию на 01.02.2020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Default="00BB4E5B" w:rsidP="00AD3248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Default="00BB4E5B" w:rsidP="00AD3248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образованию 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Default="00BB4E5B" w:rsidP="00AD3248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Селянская Е.В. </w:t>
            </w:r>
          </w:p>
        </w:tc>
      </w:tr>
      <w:tr w:rsidR="00BB4E5B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Default="00BB4E5B" w:rsidP="00434B4F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Default="00BB4E5B" w:rsidP="00434B4F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Default="00BB4E5B" w:rsidP="00434B4F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Default="00BB4E5B" w:rsidP="00434B4F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E5B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Pr="00B46411" w:rsidRDefault="00BB4E5B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ЧЕТВЕРГ,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30.01.2020</w:t>
            </w:r>
          </w:p>
        </w:tc>
      </w:tr>
      <w:tr w:rsidR="00BB4E5B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Default="00BB4E5B" w:rsidP="00434B4F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научно-практическая конференция «Федеральный проект «Поддержка семей, имеющих детей»: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приоритетные задачи и эффективные практики реализации в Мурманской области»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Default="00BB4E5B" w:rsidP="00434B4F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Default="00BB4E5B" w:rsidP="00434B4F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Мурманск 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Default="00BB4E5B" w:rsidP="00434B4F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</w:p>
          <w:p w:rsidR="00BB4E5B" w:rsidRDefault="00BB4E5B" w:rsidP="00434B4F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Селянская Е.В. </w:t>
            </w:r>
            <w:bookmarkStart w:id="0" w:name="_GoBack"/>
            <w:bookmarkEnd w:id="0"/>
          </w:p>
        </w:tc>
      </w:tr>
      <w:tr w:rsidR="00BB4E5B" w:rsidRPr="00750960" w:rsidTr="00135C6E"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Pr="000C364B" w:rsidRDefault="00BB4E5B" w:rsidP="00135C6E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ПЯТНИЦА, 31.01.2020</w:t>
            </w:r>
          </w:p>
        </w:tc>
      </w:tr>
      <w:tr w:rsidR="00BB4E5B" w:rsidRPr="00750960" w:rsidTr="00135C6E"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Default="00BB4E5B" w:rsidP="00B455F8">
            <w:pPr>
              <w:spacing w:before="225" w:after="225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Default="00BB4E5B" w:rsidP="007B7322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Default="00BB4E5B" w:rsidP="007B7322">
            <w:pPr>
              <w:spacing w:before="225" w:after="22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6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5B" w:rsidRDefault="00BB4E5B" w:rsidP="007B7322">
            <w:pPr>
              <w:spacing w:before="225" w:after="22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0B7" w:rsidRPr="00D073AE" w:rsidRDefault="006B50B7" w:rsidP="007D6C1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B50B7" w:rsidRPr="00D0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5A"/>
    <w:rsid w:val="00000122"/>
    <w:rsid w:val="0003165D"/>
    <w:rsid w:val="00043977"/>
    <w:rsid w:val="00052ADC"/>
    <w:rsid w:val="00084186"/>
    <w:rsid w:val="000C364B"/>
    <w:rsid w:val="000F7A0E"/>
    <w:rsid w:val="00127CEA"/>
    <w:rsid w:val="00135C6E"/>
    <w:rsid w:val="00141180"/>
    <w:rsid w:val="00150C52"/>
    <w:rsid w:val="001621D1"/>
    <w:rsid w:val="00183045"/>
    <w:rsid w:val="00197DA3"/>
    <w:rsid w:val="001D3825"/>
    <w:rsid w:val="001E1FBD"/>
    <w:rsid w:val="001E3DF5"/>
    <w:rsid w:val="00211EB1"/>
    <w:rsid w:val="00265D09"/>
    <w:rsid w:val="00271E6C"/>
    <w:rsid w:val="00273C41"/>
    <w:rsid w:val="0029593B"/>
    <w:rsid w:val="00295B35"/>
    <w:rsid w:val="00301906"/>
    <w:rsid w:val="0031017C"/>
    <w:rsid w:val="00311023"/>
    <w:rsid w:val="00326A5A"/>
    <w:rsid w:val="00343D8B"/>
    <w:rsid w:val="003E5EA2"/>
    <w:rsid w:val="00403BC6"/>
    <w:rsid w:val="00457B89"/>
    <w:rsid w:val="004603A6"/>
    <w:rsid w:val="00465E7D"/>
    <w:rsid w:val="004C2C39"/>
    <w:rsid w:val="004F3047"/>
    <w:rsid w:val="0052212A"/>
    <w:rsid w:val="00523097"/>
    <w:rsid w:val="005575DE"/>
    <w:rsid w:val="005618D0"/>
    <w:rsid w:val="005660C9"/>
    <w:rsid w:val="0057757A"/>
    <w:rsid w:val="005C5FD2"/>
    <w:rsid w:val="005D3B1D"/>
    <w:rsid w:val="00631275"/>
    <w:rsid w:val="00655A2F"/>
    <w:rsid w:val="00681AB2"/>
    <w:rsid w:val="0068576B"/>
    <w:rsid w:val="00697DFA"/>
    <w:rsid w:val="006B50B7"/>
    <w:rsid w:val="006B6A2E"/>
    <w:rsid w:val="00715B52"/>
    <w:rsid w:val="0074654B"/>
    <w:rsid w:val="00750960"/>
    <w:rsid w:val="00795D8E"/>
    <w:rsid w:val="007A030D"/>
    <w:rsid w:val="007D6C14"/>
    <w:rsid w:val="007E3ED6"/>
    <w:rsid w:val="007E6415"/>
    <w:rsid w:val="00806AC7"/>
    <w:rsid w:val="0081065B"/>
    <w:rsid w:val="00824201"/>
    <w:rsid w:val="008752A1"/>
    <w:rsid w:val="008B6A0B"/>
    <w:rsid w:val="0090453D"/>
    <w:rsid w:val="00932935"/>
    <w:rsid w:val="0094259F"/>
    <w:rsid w:val="00983D19"/>
    <w:rsid w:val="009C37C7"/>
    <w:rsid w:val="009C394F"/>
    <w:rsid w:val="009D2924"/>
    <w:rsid w:val="009E558E"/>
    <w:rsid w:val="009E703C"/>
    <w:rsid w:val="009E7F7B"/>
    <w:rsid w:val="009F59B9"/>
    <w:rsid w:val="00A1435E"/>
    <w:rsid w:val="00A24654"/>
    <w:rsid w:val="00A32B5A"/>
    <w:rsid w:val="00A4577B"/>
    <w:rsid w:val="00A50D82"/>
    <w:rsid w:val="00A6385E"/>
    <w:rsid w:val="00A90A19"/>
    <w:rsid w:val="00AB70C6"/>
    <w:rsid w:val="00AB74C7"/>
    <w:rsid w:val="00AC09E9"/>
    <w:rsid w:val="00B05A1D"/>
    <w:rsid w:val="00B24715"/>
    <w:rsid w:val="00B3434A"/>
    <w:rsid w:val="00B455F8"/>
    <w:rsid w:val="00B45CA1"/>
    <w:rsid w:val="00B46411"/>
    <w:rsid w:val="00BB4E5B"/>
    <w:rsid w:val="00BD1FE3"/>
    <w:rsid w:val="00BF5DFE"/>
    <w:rsid w:val="00C15383"/>
    <w:rsid w:val="00C940CA"/>
    <w:rsid w:val="00CA4B92"/>
    <w:rsid w:val="00CB5CBA"/>
    <w:rsid w:val="00CC3B3D"/>
    <w:rsid w:val="00CE61E3"/>
    <w:rsid w:val="00CF68D2"/>
    <w:rsid w:val="00D02ACA"/>
    <w:rsid w:val="00D073AE"/>
    <w:rsid w:val="00D449A2"/>
    <w:rsid w:val="00D51252"/>
    <w:rsid w:val="00D54B25"/>
    <w:rsid w:val="00D73D54"/>
    <w:rsid w:val="00D93FAB"/>
    <w:rsid w:val="00DB4C4C"/>
    <w:rsid w:val="00DD74CA"/>
    <w:rsid w:val="00DF2D6C"/>
    <w:rsid w:val="00E007A7"/>
    <w:rsid w:val="00E073F6"/>
    <w:rsid w:val="00E13D96"/>
    <w:rsid w:val="00E15369"/>
    <w:rsid w:val="00E15E2A"/>
    <w:rsid w:val="00E42400"/>
    <w:rsid w:val="00E464BD"/>
    <w:rsid w:val="00E65681"/>
    <w:rsid w:val="00E66F66"/>
    <w:rsid w:val="00EB0CE9"/>
    <w:rsid w:val="00EC5C71"/>
    <w:rsid w:val="00ED3296"/>
    <w:rsid w:val="00ED4F19"/>
    <w:rsid w:val="00EE2D78"/>
    <w:rsid w:val="00F108D1"/>
    <w:rsid w:val="00F1289E"/>
    <w:rsid w:val="00F174C2"/>
    <w:rsid w:val="00F54163"/>
    <w:rsid w:val="00F710BB"/>
    <w:rsid w:val="00FA2563"/>
    <w:rsid w:val="00FD183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A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2D2E-6AC1-4063-83CA-A4DC2FEC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2020-01-20T08:13:00Z</dcterms:created>
  <dcterms:modified xsi:type="dcterms:W3CDTF">2020-01-20T11:12:00Z</dcterms:modified>
</cp:coreProperties>
</file>