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D" w:rsidRDefault="002D7C8D" w:rsidP="00D1643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>Положение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>о порядке организации и проведении конкурса на замещение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>вакантной должности руководителя (директора, заведующего)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 xml:space="preserve">образовательного учреждения </w:t>
      </w:r>
      <w:proofErr w:type="spellStart"/>
      <w:r>
        <w:rPr>
          <w:b/>
          <w:bCs/>
          <w:color w:val="333333"/>
        </w:rPr>
        <w:t>Ловозерского</w:t>
      </w:r>
      <w:proofErr w:type="spellEnd"/>
      <w:r>
        <w:rPr>
          <w:b/>
          <w:bCs/>
          <w:color w:val="333333"/>
        </w:rPr>
        <w:t xml:space="preserve"> района</w:t>
      </w:r>
    </w:p>
    <w:p w:rsidR="00D16432" w:rsidRDefault="00D16432" w:rsidP="00D16432">
      <w:pPr>
        <w:pStyle w:val="a4"/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</w:rPr>
        <w:t>I. Общие положения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 1.1. Настоящим Положением в соответствии с Законом Российской Федерации «Об образовании» и статьей 275 Трудового кодекса Российской Федерации определяется порядок организации и проведения конкурса на замещение вакантной должности руководителя (директора, заведующего) образовательного учреждения </w:t>
      </w:r>
      <w:proofErr w:type="spellStart"/>
      <w:r>
        <w:rPr>
          <w:color w:val="333333"/>
        </w:rPr>
        <w:t>Ловозерского</w:t>
      </w:r>
      <w:proofErr w:type="spellEnd"/>
      <w:r>
        <w:rPr>
          <w:color w:val="333333"/>
        </w:rPr>
        <w:t xml:space="preserve"> района (далее - Конкурс).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1.2. </w:t>
      </w:r>
      <w:proofErr w:type="gramStart"/>
      <w:r>
        <w:rPr>
          <w:color w:val="333333"/>
        </w:rPr>
        <w:t xml:space="preserve">Конкурс проводится среди граждан, подавших заявление об участии в Конкурсе, в целях совершенствования оценки профессиональных компетенций и личностных качеств кандидатов на замещение вакантной должности руководителя (директора, заведующего) образовательного учреждения </w:t>
      </w:r>
      <w:proofErr w:type="spellStart"/>
      <w:r>
        <w:rPr>
          <w:color w:val="333333"/>
        </w:rPr>
        <w:t>Ловозерского</w:t>
      </w:r>
      <w:proofErr w:type="spellEnd"/>
      <w:r>
        <w:rPr>
          <w:color w:val="333333"/>
        </w:rPr>
        <w:t xml:space="preserve"> района (далее – Кандидаты) в рамках работы по подбору и расстановке кадров в системе образования, их соответствия должностным обязанностям, установленным к должности «руководитель».  </w:t>
      </w:r>
      <w:proofErr w:type="gramEnd"/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1.3. Основными принципами Конкурса являются: коллегиальность, гласность, открытость, беспристрастность, объективность, недопустимость дискриминации при проведении конкурсного отбора в отношении Кандидатов.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1.4. </w:t>
      </w:r>
      <w:proofErr w:type="gramStart"/>
      <w:r>
        <w:rPr>
          <w:color w:val="333333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 к вакантной должности руководителя (директора, заведующего) образовательного учреждения, установленных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</w:t>
      </w:r>
      <w:proofErr w:type="gramEnd"/>
      <w:r>
        <w:rPr>
          <w:color w:val="333333"/>
        </w:rPr>
        <w:t xml:space="preserve"> Российской Федерации в сфере образования и подавшие документы в соответствии с требованиями настоящего Положения.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Требования к квалификации Кандидата: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Лица, не имеющие специальной подготовки или стажа работы, установленных "Требованиями к квалификации Кандидата",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1.5. К трудовой деятельности в сфере образования, воспитания, развития несовершеннолетних, организации их отдыха, оздоровления и занятости с участием несовершеннолетних не допускаются лица: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lastRenderedPageBreak/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>
        <w:rPr>
          <w:color w:val="333333"/>
        </w:rPr>
        <w:t xml:space="preserve"> и безопасности государства, а также против общественной безопасности;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уволенные по статье 278 Трудового кодекса Российской Федерации.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1.6. </w:t>
      </w:r>
      <w:proofErr w:type="gramStart"/>
      <w:r>
        <w:rPr>
          <w:color w:val="333333"/>
        </w:rPr>
        <w:t xml:space="preserve">Кандидаты на должность руководителя (директора, заведующего) образовательного учреждения должны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333333"/>
        </w:rPr>
        <w:t>компетентностного</w:t>
      </w:r>
      <w:proofErr w:type="spellEnd"/>
      <w:r>
        <w:rPr>
          <w:color w:val="333333"/>
        </w:rPr>
        <w:t xml:space="preserve"> подхода, развивающего обучения;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color w:val="333333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1.7. Заключению трудового договора предшествует конкурсный отбор Кандидата. Отдел по образованию администрации </w:t>
      </w:r>
      <w:proofErr w:type="spellStart"/>
      <w:r>
        <w:rPr>
          <w:color w:val="333333"/>
        </w:rPr>
        <w:t>Ловозерского</w:t>
      </w:r>
      <w:proofErr w:type="spellEnd"/>
      <w:r>
        <w:rPr>
          <w:color w:val="333333"/>
        </w:rPr>
        <w:t xml:space="preserve"> района в возникающих трудовых правоотношениях с руководителями (директорами, заведующими) образовательных учреждений (победителями Конкурса) является работодателем.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 </w:t>
      </w:r>
    </w:p>
    <w:p w:rsidR="00D16432" w:rsidRDefault="00D16432" w:rsidP="00D16432">
      <w:pPr>
        <w:pStyle w:val="a4"/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</w:rPr>
        <w:t>II. Порядок организации Конкурса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2.1. Решение об организации Конкурса принимает отдел образования администрации </w:t>
      </w:r>
      <w:proofErr w:type="spellStart"/>
      <w:r>
        <w:rPr>
          <w:color w:val="333333"/>
        </w:rPr>
        <w:t>Ловозерского</w:t>
      </w:r>
      <w:proofErr w:type="spellEnd"/>
      <w:r>
        <w:rPr>
          <w:color w:val="333333"/>
        </w:rPr>
        <w:t xml:space="preserve"> района (далее – Организатор конкурса).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2.2. Организатор Конкурса выполняет следующие функции: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формирует конкурсную комиссию по проведению Конкурса (далее – Конкурсная комиссия) и утверждает её состав приказом;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размещает информационное сообщение о проведении Конкурса на сайте в сети Интернет  не позднее, чем за 35 календарных дней до дня проведения конкурса;</w:t>
      </w:r>
    </w:p>
    <w:p w:rsidR="00D16432" w:rsidRDefault="00D16432" w:rsidP="00D16432">
      <w:pPr>
        <w:pStyle w:val="consplusnormal"/>
        <w:shd w:val="clear" w:color="auto" w:fill="FFFFFF"/>
        <w:jc w:val="both"/>
      </w:pPr>
      <w:r>
        <w:rPr>
          <w:color w:val="333333"/>
        </w:rPr>
        <w:t xml:space="preserve">- </w:t>
      </w:r>
      <w:r>
        <w:t>принимает заявления (приложение 1), от Кандидатов, ведет их учет в журнале регистрации;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- проверяет правильность оформления заявлений Кандидатов и перечень прилагаемых к ним документов;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2.3.   </w:t>
      </w:r>
      <w:proofErr w:type="gramStart"/>
      <w:r>
        <w:rPr>
          <w:color w:val="333333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образовательного учреждения (по согласованию), независимых экспертов (специалистов по вопросам квалификации, профессиональной деятельности), а также представителей выборного профсоюзного органа соответствующего образовательного учреждения по представлению профсоюзного органа (при наличии) либо иного органа самоуправления образовательного учреждения с правом совещательного голоса, включая родительский комитет.</w:t>
      </w:r>
      <w:proofErr w:type="gramEnd"/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Персональный состав Конкурсной комиссии утверждается приказом Организатора конкурса.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Организацию работы Конкурсной комиссии осуществляет секретарь. Готовит материалы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Заседание Конкурсной комиссии проводит председатель, а в его отсутствии – заместитель председателя.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Конкурсная комиссия правомочна решать вопросы, отнесенные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2.4. Конкурс объявляется: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при наличии соответствующих вакансий, предусмотренных штатным расписанием образовательного учреждения;</w:t>
      </w:r>
    </w:p>
    <w:p w:rsidR="00D16432" w:rsidRDefault="00D16432" w:rsidP="00D1643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за два месяца до окончания сроков трудового договора, заключенного с руководителем (директором, заведующим) образовательного учреждения. Действующий  руководитель </w:t>
      </w:r>
    </w:p>
    <w:p w:rsidR="00D16432" w:rsidRDefault="00D16432" w:rsidP="00D1643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(директор, заведующий) образовательного учреждения имеет право принять участие в Конкурсе в качестве Кандидата).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На период проведения Конкурса на должность руководителя (директора, заведующего) образовательного учреждения назначается исполняющий обязанности руководителя (директора, заведующего) образовательного учреждения. </w:t>
      </w:r>
      <w:proofErr w:type="gramStart"/>
      <w:r>
        <w:rPr>
          <w:color w:val="333333"/>
        </w:rPr>
        <w:t>Исполняющий</w:t>
      </w:r>
      <w:proofErr w:type="gramEnd"/>
      <w:r>
        <w:rPr>
          <w:color w:val="333333"/>
        </w:rPr>
        <w:t xml:space="preserve"> обязанности руководителя (директора, заведующего) образовательного учреждения назначается в соответствии с Уставом учреждения. При этом с лицом, исполняющим обязанности руководителя (директора, заведующего) образовательного учреждения заключается срочный трудовой договор в соответствии с действующим законодательством и издается приказ отдела образования и молодежной политики.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Конкурс объявляется путем размещения в районной газете «</w:t>
      </w:r>
      <w:proofErr w:type="spellStart"/>
      <w:r>
        <w:rPr>
          <w:color w:val="333333"/>
        </w:rPr>
        <w:t>Ловозерская</w:t>
      </w:r>
      <w:proofErr w:type="spellEnd"/>
      <w:r>
        <w:rPr>
          <w:color w:val="333333"/>
        </w:rPr>
        <w:t xml:space="preserve"> правда», а также на официальном сайте</w:t>
      </w:r>
      <w:proofErr w:type="gramStart"/>
      <w:r>
        <w:rPr>
          <w:color w:val="333333"/>
        </w:rPr>
        <w:t xml:space="preserve"> О</w:t>
      </w:r>
      <w:proofErr w:type="gramEnd"/>
      <w:r>
        <w:rPr>
          <w:color w:val="333333"/>
        </w:rPr>
        <w:t xml:space="preserve">дела по образованию администрации </w:t>
      </w:r>
      <w:proofErr w:type="spellStart"/>
      <w:r>
        <w:rPr>
          <w:color w:val="333333"/>
        </w:rPr>
        <w:t>Ловозерского</w:t>
      </w:r>
      <w:proofErr w:type="spellEnd"/>
      <w:r>
        <w:rPr>
          <w:color w:val="333333"/>
        </w:rPr>
        <w:t xml:space="preserve"> района в разделе «Новости»</w:t>
      </w:r>
      <w:r>
        <w:rPr>
          <w:color w:val="333333"/>
          <w:u w:val="single"/>
        </w:rPr>
        <w:t> </w:t>
      </w:r>
      <w:hyperlink r:id="rId5" w:history="1">
        <w:r>
          <w:rPr>
            <w:rStyle w:val="a3"/>
          </w:rPr>
          <w:t>http://lovozeroobr.ru/novosti/</w:t>
        </w:r>
      </w:hyperlink>
      <w:r w:rsidR="005723BB">
        <w:t xml:space="preserve"> </w:t>
      </w:r>
      <w:r>
        <w:rPr>
          <w:color w:val="333333"/>
        </w:rPr>
        <w:t>соответствующей информации о проведении Конкурса в связи с наличием вакансий.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При объявлении Конкурса в обязательном порядке указываются сроки подачи Кандидатами заявлений и документов для участия в Конкурсе.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2.5. Срок подачи заявлений и документов для участия в Конкурсе Кандидатами – 21 день со дня опубликования объявления о проведении Конкурса.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2.6. Для участия в Конкурсе Кандидаты предоставляют Организатору конкурса в установленные сроки следующие документы: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заявление по форме (приложение 1) к настоящему Положению;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анкету по форме (приложение 2) к настоящему Положению;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согласие на обработку персональных данных (приложение №3)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паспорт или иной документ, удостоверяющий личность (копия);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фотографию 3х4;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документ об образовании, о квалификации или наличии специальных знаний (</w:t>
      </w:r>
      <w:proofErr w:type="gramStart"/>
      <w:r>
        <w:rPr>
          <w:color w:val="333333"/>
        </w:rPr>
        <w:t>копия</w:t>
      </w:r>
      <w:proofErr w:type="gramEnd"/>
      <w:r>
        <w:rPr>
          <w:color w:val="333333"/>
        </w:rPr>
        <w:t xml:space="preserve"> заверенная в отделе кадров или нотариально);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разработанная кандидатом программа развития образовательного учреждения (в печатном и электронном формате);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- мотивационное письмо о занятии вакантной должности руководителя (директора, заведующего) образовательного учреждения;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>
        <w:rPr>
          <w:color w:val="333333"/>
        </w:rPr>
        <w:t>выданную</w:t>
      </w:r>
      <w:proofErr w:type="gramEnd"/>
      <w:r>
        <w:rPr>
          <w:color w:val="333333"/>
        </w:rPr>
        <w:t xml:space="preserve"> в 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трудовая книжка (</w:t>
      </w:r>
      <w:proofErr w:type="gramStart"/>
      <w:r>
        <w:rPr>
          <w:color w:val="333333"/>
        </w:rPr>
        <w:t>копия</w:t>
      </w:r>
      <w:proofErr w:type="gramEnd"/>
      <w:r>
        <w:rPr>
          <w:color w:val="333333"/>
        </w:rPr>
        <w:t xml:space="preserve"> заверенная в отделе кадров или нотариально).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Конкурс проводится в течение 14 календарных дней после окончания приема документов.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2.7. Программа развития образовательного учреждения Кандидата (далее - Программа) должна содержать следующие разделы: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информационно-аналитическая справка об образовательном учреждении (текущее состояние);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цель и задачи Программы (образ будущего состояния образовательного учреждения);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описание ожидаемых результатов реализации Программы, их количественные и качественные показатели);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приложения к Программе (при необходимости).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2.8. Прием заявления и документов, необходимых для участия в Конкуре, и регистрация заявления осуществляется при личном обращении (приеме) Кандидата. Прием осуществляет секретарь конкурсной комиссии (далее - Исполнитель).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2.9. При приеме от Кандидата заявления и документов для участия в Конкурсе Исполнитель выполняет следующие действия: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устанавливает личность Кандидата;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сверяет наличие всех указанных в заявлении в качестве приложений документов;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принимает от Кандидата заявление и документы и в присутствии Кандидата регистрирует заявление в соответствии с требованиями делопроизводства в журнале приема и регистрации заявлений Кандидатов для  участия в конкурсном отборе на замещение должностей руководителей (директоров, заведующих) образовательных учреждений (далее - Журнал);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указывает на втором экземпляре или копии заявления (при их наличии у Кандидата) присвоенный регистрационный номер, дату приема заявления, расписывается или ставит штамп отдела по образованию администрации </w:t>
      </w:r>
      <w:proofErr w:type="spellStart"/>
      <w:r>
        <w:rPr>
          <w:color w:val="333333"/>
        </w:rPr>
        <w:t>Ловозерского</w:t>
      </w:r>
      <w:proofErr w:type="spellEnd"/>
      <w:r>
        <w:rPr>
          <w:color w:val="333333"/>
        </w:rPr>
        <w:t xml:space="preserve"> района.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2.10. Кандидаты при подаче заявления и документов для участия в Конкурсе имеют право ознакомиться с настоящим Положением, квалификационными требованиями по соответствующей должности, условиями трудового договора, характеристикой функций и полномочий.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2.11.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в Конкурсе.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2.12. Решение организатора конкурса о допуске или отказе в допуске кандидата к участию в Конкурсе оформляется протоколом.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2.13.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>
        <w:rPr>
          <w:color w:val="333333"/>
        </w:rPr>
        <w:t xml:space="preserve"> в уведомлении указываются причины такого отказа.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2.14. Кандидат не допускается к участию в Конкурсе в случае, если: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представленные документы не подтверждают право Кандидата занимать должность руководителя (директора, заведующего) образовательного учреждения в соответствии с законодательством Российской Федерации и настоящим Положением;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2.15. Если не подано ни одного заявления или ни один из Кандидатов не получил более 50% голосов членов комиссии, конкурсный отбор признается несостоявшимся. Организатор конкурса вправе принять решение о переносе даты проведения Конкурса не более чем на 30 дней и продлении срока приема заявлений. </w:t>
      </w:r>
    </w:p>
    <w:p w:rsidR="00D16432" w:rsidRDefault="00D16432" w:rsidP="00D16432">
      <w:pPr>
        <w:pStyle w:val="a4"/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</w:rPr>
        <w:t>III. Порядок проведения Конкурса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 3.1. После завершения сроков подачи Кандидатами заявлений и документов для участия в Конкурсе Конкурсной комиссией проводится конкурсный отбор.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3.2. Конкурсный отбор проводится очно в один этап и состоит из собеседования и представления Программы.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 Порядок рассмотрения поступивших документов от кандидатов: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3.3.1. Конкурсная комиссия проводит заседание не позднее 5 рабочих дней после завершения сроков подачи кандидатами заявлений и документов для участия в конкурсном отборе.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На данном заседании Конкурсная комиссия принимает решение о сроках рассмотрения поступивших документов от Кандидатов.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График сроков рассмотрения документов публикуется на официальном сайте отдела образования и молодежной политики.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Последующие заседания Конкурсной комиссии проводятся согласно Графику сроков рассмотрения документов.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3.3.2. О месте и времени проведения заседания по рассмотрению документов Кандидаты уведомляются Конкурсной комиссией (секретарем комиссии) по телефону, указанному в заявлении, не позднее, чем за 5 рабочих дня до проведения заседания.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3.3.3. Конкурсная комиссия на заседании совершает следующие действия: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проверяет наличие всех документов, необходимых для участия в Конкурсе в соответствии с настоящим Порядком;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проверяет правильность оформления документов, их полноту и достоверность;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вправе взаимодействовать с Кандидатами, включая право уточнять у них  информацию;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устанавливает наличие (отсутствие) оснований для отказа в признании Кандидата победителем Конкурса;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обеспечивает объективное, всестороннее и своевременное рассмотрение заявления и документов;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заслушивает представление Кандидатом разработанной им Программы.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3.3.4. В день проведения Конкурса Конкурсная комиссия на своем заседании проводит индивидуальное собеседование с Кандидатами. Им задаются вопросы: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по представленным в конкурсную комиссию документам;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- по предыдущей деятельности;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по видению деятельности в должности руководителя образовательного учреждения;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выявляющие знание Закона РФ "Образовании", умение пользоваться персональным компьютером и другой организационной техникой;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по программе развития образовательного учреждения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ближайшие 3 года;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а также иные вопросы.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3.3.5. Кандидат перед Конкурсной комиссией представляет разработанную им Программу. Доклад Кандидата по Программе не должен превышать 15 минут.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Все поставленные перед Кандидатом вопросы, ответы Кандидата на поставленные вопросы и результаты рассмотрения представленных документов заносятся в протокол заседания Конкурсной комиссии.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3.3.6. Программы Кандидатов оцениваются Конкурсной комиссией по следующим критериям: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актуальность (нацеленность на решение ключевых проблем развития образовательного учреждения);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прогностичность</w:t>
      </w:r>
      <w:proofErr w:type="spellEnd"/>
      <w:r>
        <w:rPr>
          <w:color w:val="333333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и учет изменений социальной ситуации);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реалистичность (соответствие требуемых и имеющихся материально-технических и временных ресурсов);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полнота и целостность Программы (наличие системного образа образовательного учреждения, образовательного процесса, отображением в комплексе всех направлений развития);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проработанность (подробная и детальная проработка всех шагов деятельности по Программе);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управляемость (разработанный механизм управленческого сопровождения реализации Программы);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контролируемость (наличие максимально возможного набора индикативных показателей);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социальная открытость (наличие механизмов информирования участников работы и социальных партнеров);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3.3.7. Разработанная каждым Кандидатом Программа по итогам заседания публикуется Конкурсной комиссией на официальный сайт (на сайте должен быть создан раздел для опубликования Программ, представленных Кандидатами).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>Комиссия публично информирует об опубликовании Программ, представленных Кандидатами, путем размещения соответствующей информации с указанием адреса опубликования в СМИ.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3.3.8. Решение Конкурсной комиссии по определению победителя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председателя комиссии считается решающим.</w:t>
      </w:r>
    </w:p>
    <w:p w:rsidR="00D16432" w:rsidRDefault="00D16432" w:rsidP="00D16432">
      <w:pPr>
        <w:pStyle w:val="listparagraph"/>
        <w:shd w:val="clear" w:color="auto" w:fill="FFFFFF"/>
        <w:jc w:val="both"/>
        <w:rPr>
          <w:color w:val="333333"/>
        </w:rPr>
      </w:pPr>
      <w:r>
        <w:rPr>
          <w:color w:val="333333"/>
        </w:rPr>
        <w:t>В случае несогласия с мнением большинства член комиссии имеет право изложить свое особое мнение в письменном виде (приобщается к протоколу заседания комиссии).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Победителем Конкурса признается участник, набравший максимальное количество баллов.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При равенстве суммы баллов участников Конкурса решение о победителе принимается председателем Конкурсной комиссии.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Решение Комиссии принимается в отсутствие Кандидата и является основанием для назначения его на вакантную должность руководителя (директора, заведующего) образовательного учреждения либо отказа в таком назначении.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3.3.9. Результаты Конкурса вносятся в протокол заседания в виде рейтинга участников Конкурса по сумме набранных баллов.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Протокол заседания подписывается всеми присутствующими на заседании ее членами и передается Организатору конкурса в день проведения Конкурса.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3.3.10. Организатор конкурса: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в 5-дневный срок </w:t>
      </w:r>
      <w:proofErr w:type="gramStart"/>
      <w:r>
        <w:rPr>
          <w:color w:val="333333"/>
        </w:rPr>
        <w:t>с даты определения</w:t>
      </w:r>
      <w:proofErr w:type="gramEnd"/>
      <w:r>
        <w:rPr>
          <w:color w:val="333333"/>
        </w:rPr>
        <w:t xml:space="preserve"> победителя Конкурса информирует в письменной форме участников Конкурса об итогах Конкурса;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в 5-дневный срок </w:t>
      </w:r>
      <w:proofErr w:type="gramStart"/>
      <w:r>
        <w:rPr>
          <w:color w:val="333333"/>
        </w:rPr>
        <w:t>с даты определения</w:t>
      </w:r>
      <w:proofErr w:type="gramEnd"/>
      <w:r>
        <w:rPr>
          <w:color w:val="333333"/>
        </w:rPr>
        <w:t xml:space="preserve"> победителя Конкурса размещает информационное сообщение о результатах проведения Конкурса на официальном сайте;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назначает на должность руководителя учреждения, заключая с ним срочный трудовой договор (не более чем на 5 лет);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утверждает Программу победителя Конкурса;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вправе включить в кадровый резерв руководителей системы общего образования участника Конкурса, не </w:t>
      </w:r>
      <w:proofErr w:type="gramStart"/>
      <w:r>
        <w:rPr>
          <w:color w:val="333333"/>
        </w:rPr>
        <w:t>победившим</w:t>
      </w:r>
      <w:proofErr w:type="gramEnd"/>
      <w:r>
        <w:rPr>
          <w:color w:val="333333"/>
        </w:rPr>
        <w:t>, но набравшим в ходе конкурсного испытания высокое количество баллов.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3.4. В случае отказа победителя Конкурса от заключения срочного трудового договора организатор конкурса вправе: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- объявить проведение повторного Конкурса;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- заключить срочный трудовой договор с участником Конкурса, занявшим второе место рейтинга.</w:t>
      </w:r>
    </w:p>
    <w:p w:rsidR="00D16432" w:rsidRDefault="00D16432" w:rsidP="00D16432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3.5. </w:t>
      </w:r>
      <w:proofErr w:type="gramStart"/>
      <w:r>
        <w:rPr>
          <w:color w:val="333333"/>
        </w:rPr>
        <w:t>По результатам заседания по рассмотрению поступивших документов от Кандидатов Конкурсная комиссия при наличии оснований для отказа</w:t>
      </w:r>
      <w:proofErr w:type="gramEnd"/>
      <w:r>
        <w:rPr>
          <w:color w:val="333333"/>
        </w:rPr>
        <w:t xml:space="preserve"> в  признании Кандидата победителем Конкурса уведомляет об этом Кандидата. Уведомление направляется в течение 5 рабочих дней со дня принятия решения Конкурсной комиссией. Уведомление оформляется по форме согласно приложению 5 к настоящему Положению.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Уведомление Кандидата осуществляется письменно с указанием причин отказа. Уведомление выдается лично Кандидату, либо по почте на адрес, указанный в заявлении. Решение о выдаче уведомления Кандидату заносится в протокол заседания комиссии.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3.6.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3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D16432" w:rsidRDefault="00D16432" w:rsidP="00D1643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3.7.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color w:val="333333"/>
        </w:rPr>
        <w:t>дств св</w:t>
      </w:r>
      <w:proofErr w:type="gramEnd"/>
      <w:r>
        <w:rPr>
          <w:color w:val="333333"/>
        </w:rPr>
        <w:t>язи и другие), осуществляются Кандидатами за счет собственных средств.</w:t>
      </w:r>
    </w:p>
    <w:p w:rsidR="00D16432" w:rsidRDefault="00D16432" w:rsidP="00D16432"/>
    <w:p w:rsidR="00D16432" w:rsidRDefault="00D16432" w:rsidP="00D16432"/>
    <w:p w:rsidR="00D16432" w:rsidRDefault="00D16432" w:rsidP="00D16432"/>
    <w:p w:rsidR="00D16432" w:rsidRDefault="00D16432" w:rsidP="00D16432"/>
    <w:p w:rsidR="00D16432" w:rsidRDefault="00D16432" w:rsidP="00D16432"/>
    <w:p w:rsidR="00D16432" w:rsidRDefault="00D16432" w:rsidP="00D16432"/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  <w:r>
        <w:lastRenderedPageBreak/>
        <w:t xml:space="preserve">Приложение №1 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>
        <w:t xml:space="preserve">к </w:t>
      </w:r>
      <w:r>
        <w:rPr>
          <w:sz w:val="22"/>
          <w:szCs w:val="22"/>
        </w:rPr>
        <w:t xml:space="preserve">Положению </w:t>
      </w:r>
      <w:r>
        <w:rPr>
          <w:bCs/>
          <w:sz w:val="22"/>
          <w:szCs w:val="22"/>
        </w:rPr>
        <w:t>о порядке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организации и проведении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конкурса на замещение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вакантной должности руководителя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(директора, заведующего)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образовательного учреждения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Ловозерского</w:t>
      </w:r>
      <w:proofErr w:type="spellEnd"/>
      <w:r>
        <w:rPr>
          <w:bCs/>
          <w:sz w:val="22"/>
          <w:szCs w:val="22"/>
        </w:rPr>
        <w:t xml:space="preserve"> района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Председателю конкурсной комиссии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проведению конкурса на замещение вакантной должности директора __________________________________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кандидата на замещение вакантной должности ________________________________,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полностью)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года рождения, 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щей) по адресу: 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паспорт____________ выдан ________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_____________дата выдачи _________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домашний _______________________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служебный _______________________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сотовый _________________________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конкурсе</w:t>
      </w:r>
    </w:p>
    <w:p w:rsidR="00D16432" w:rsidRDefault="00D16432" w:rsidP="00D16432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директора __________________________________________.</w:t>
      </w:r>
    </w:p>
    <w:p w:rsidR="00D16432" w:rsidRDefault="00D16432" w:rsidP="00D16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порядком и условиями проведения конкурса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а). 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 (перечислить прилагаемые документы)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___________________________________________________________.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___________________________________________________________.</w:t>
      </w:r>
    </w:p>
    <w:p w:rsidR="00D16432" w:rsidRDefault="00D16432" w:rsidP="00D1643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___________________________________________________________.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и т.д.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подлинность представленных документов подтверждаю.</w:t>
      </w:r>
    </w:p>
    <w:p w:rsidR="00D16432" w:rsidRDefault="00D16432" w:rsidP="00D1643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 о допуске или об отказе в допуске к участию в конкурсе, об итогах конкурса прошу направлять _________________________________ (указать способ направления: в форме электронного документа по адресу электронной почты: ___________________, в письменной форме по почтовому адресу: _____________________________, иным способом _____________ или личное вручение).</w:t>
      </w:r>
    </w:p>
    <w:p w:rsidR="00D16432" w:rsidRDefault="00D16432" w:rsidP="00D1643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                                    ___________     ________________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(подпись)                (расшифровка подписи)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                                                               «_____» _____________ 20___ года</w:t>
      </w:r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C8D" w:rsidRDefault="002D7C8D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>
        <w:lastRenderedPageBreak/>
        <w:t xml:space="preserve">Приложение №2 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>
        <w:t xml:space="preserve">к </w:t>
      </w:r>
      <w:r>
        <w:rPr>
          <w:sz w:val="22"/>
          <w:szCs w:val="22"/>
        </w:rPr>
        <w:t xml:space="preserve">Положению </w:t>
      </w:r>
      <w:r>
        <w:rPr>
          <w:bCs/>
          <w:sz w:val="22"/>
          <w:szCs w:val="22"/>
        </w:rPr>
        <w:t>о порядке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организации и проведении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конкурса на замещение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вакантной должности руководителя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(директора, заведующего)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образовательного учреждения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Ловозерского</w:t>
      </w:r>
      <w:proofErr w:type="spellEnd"/>
      <w:r>
        <w:rPr>
          <w:bCs/>
          <w:sz w:val="22"/>
          <w:szCs w:val="22"/>
        </w:rPr>
        <w:t xml:space="preserve"> района</w:t>
      </w:r>
    </w:p>
    <w:p w:rsidR="00D16432" w:rsidRDefault="00D16432" w:rsidP="00D16432">
      <w:pPr>
        <w:jc w:val="both"/>
      </w:pPr>
    </w:p>
    <w:p w:rsidR="00D16432" w:rsidRDefault="00D16432" w:rsidP="00D16432">
      <w:pPr>
        <w:spacing w:after="0" w:line="240" w:lineRule="auto"/>
        <w:ind w:firstLine="450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Анкета</w:t>
      </w:r>
    </w:p>
    <w:p w:rsidR="00D16432" w:rsidRDefault="00D16432" w:rsidP="00D164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Фамилия________________________________________________________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 ______________________________________________________________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Отчество__________________________________________________________</w:t>
      </w:r>
    </w:p>
    <w:p w:rsidR="00D16432" w:rsidRDefault="00D16432" w:rsidP="00D164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Изменения фамилии, имени  или  отчества (раздел  заполняется в случае изменения фамилии, имени, отчества)_____________________________________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изменяли, не изменяли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501"/>
        <w:gridCol w:w="1601"/>
        <w:gridCol w:w="2329"/>
        <w:gridCol w:w="2173"/>
      </w:tblGrid>
      <w:tr w:rsidR="00D16432" w:rsidTr="00D16432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изменяли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Изменял "с"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Изменял "на"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какой причине изменяли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изменяли, где</w:t>
            </w:r>
          </w:p>
        </w:tc>
      </w:tr>
      <w:tr w:rsidR="00D16432" w:rsidTr="00D16432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432" w:rsidRDefault="00D16432" w:rsidP="00D164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903"/>
      </w:tblGrid>
      <w:tr w:rsidR="00D16432" w:rsidTr="00D16432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Дата рождения (число, месяц, год)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Место рождения (село, деревня, город, район, край, республика, страна)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Были ли Вы судимы, когда и за что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Семейное положение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Адрес регистрации (субъект РФ, населенный пункт, улица, дом)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 фактического проживания (субъект РФ, населенный пункт, улица, дом)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Контактная информация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1: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2: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3: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Факс: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1:</w:t>
            </w:r>
          </w:p>
        </w:tc>
      </w:tr>
      <w:tr w:rsidR="00D16432" w:rsidTr="00D16432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Образование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 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Основное профессиональное образование (раздел заполняется необходимое количество раз)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173"/>
        <w:gridCol w:w="1370"/>
        <w:gridCol w:w="680"/>
        <w:gridCol w:w="1173"/>
        <w:gridCol w:w="1295"/>
        <w:gridCol w:w="2175"/>
      </w:tblGrid>
      <w:tr w:rsidR="00D16432" w:rsidTr="00D16432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заведение,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 учебного заведения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по диплому, присвоенная квалификация и специализация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диплому</w:t>
            </w:r>
          </w:p>
        </w:tc>
      </w:tr>
      <w:tr w:rsidR="00D16432" w:rsidTr="00D16432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по диплому: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диплому: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Специализация по диплому:</w:t>
            </w:r>
          </w:p>
        </w:tc>
      </w:tr>
      <w:tr w:rsidR="00D16432" w:rsidTr="00D16432">
        <w:tc>
          <w:tcPr>
            <w:tcW w:w="3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Ученые степени (с указанием отрасли наук)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3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Ученые звания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15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16432" w:rsidRDefault="00D16432">
            <w:pPr>
              <w:spacing w:after="0"/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16432" w:rsidRDefault="00D16432">
            <w:pPr>
              <w:spacing w:after="0"/>
            </w:pP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16432" w:rsidRDefault="00D16432">
            <w:pPr>
              <w:spacing w:after="0"/>
            </w:pPr>
          </w:p>
        </w:tc>
        <w:tc>
          <w:tcPr>
            <w:tcW w:w="6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16432" w:rsidRDefault="00D16432">
            <w:pPr>
              <w:spacing w:after="0"/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16432" w:rsidRDefault="00D16432">
            <w:pPr>
              <w:spacing w:after="0"/>
            </w:pPr>
          </w:p>
        </w:tc>
        <w:tc>
          <w:tcPr>
            <w:tcW w:w="12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16432" w:rsidRDefault="00D16432">
            <w:pPr>
              <w:spacing w:after="0"/>
            </w:pP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16432" w:rsidRDefault="00D16432">
            <w:pPr>
              <w:spacing w:after="0"/>
            </w:pPr>
          </w:p>
        </w:tc>
      </w:tr>
    </w:tbl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 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Дополнительное профессиональное образование (раздел заполняется необходимое количество раз)</w:t>
      </w:r>
    </w:p>
    <w:p w:rsidR="00D16432" w:rsidRDefault="00D16432" w:rsidP="00D164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852"/>
        <w:gridCol w:w="3648"/>
        <w:gridCol w:w="2479"/>
      </w:tblGrid>
      <w:tr w:rsidR="00D16432" w:rsidTr="00D16432"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16432" w:rsidTr="00D16432"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432" w:rsidRDefault="00D16432" w:rsidP="00D164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697"/>
      </w:tblGrid>
      <w:tr w:rsidR="00D16432" w:rsidTr="00D16432"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В какой отрасли профессиональной деятельности имеете основной стаж работы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432" w:rsidRDefault="00D16432" w:rsidP="00D164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 Трудовая деятельность (раздел заполняется необходимое количество раз)</w:t>
      </w:r>
    </w:p>
    <w:p w:rsidR="00D16432" w:rsidRDefault="00D16432" w:rsidP="00D164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002"/>
      </w:tblGrid>
      <w:tr w:rsidR="00D16432" w:rsidTr="00D16432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Отношение к воинской обязанности, воинское звание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Какими иностранными языками и языками народов Российской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 Наличие государственных наград, иных наград и знаков отличия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 Владение программным обеспечением: каким, в какой степени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 Рекомендации (ФИО контактного лица, контактная информация)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 Наличие публикаций</w:t>
            </w:r>
          </w:p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Пожелания в отношении перспективы профессиональной (служебной) деятельности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 Пожелания по функциям/ обязанностям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32" w:rsidTr="00D16432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 Дата заполнения анкеты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432" w:rsidRDefault="00D16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lastRenderedPageBreak/>
        <w:t> 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 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 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"_____" __________ 20____ г.                                   Подпись _____________________</w:t>
      </w:r>
    </w:p>
    <w:p w:rsidR="00D16432" w:rsidRDefault="00D16432" w:rsidP="00D16432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  <w:r>
        <w:t xml:space="preserve">Приложение №3 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 xml:space="preserve">к Положению </w:t>
      </w:r>
      <w:r>
        <w:rPr>
          <w:bCs/>
        </w:rPr>
        <w:t>о порядке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организации и проведении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bCs/>
        </w:rPr>
        <w:t xml:space="preserve"> конкурса на замещение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вакантной должности руководителя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bCs/>
        </w:rPr>
        <w:lastRenderedPageBreak/>
        <w:t xml:space="preserve"> (директора, заведующего)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образовательного учреждения</w:t>
      </w:r>
    </w:p>
    <w:p w:rsidR="00D16432" w:rsidRDefault="00D16432" w:rsidP="00D16432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bCs/>
        </w:rPr>
        <w:t xml:space="preserve"> </w:t>
      </w:r>
      <w:proofErr w:type="spellStart"/>
      <w:r>
        <w:rPr>
          <w:bCs/>
        </w:rPr>
        <w:t>Ловозерского</w:t>
      </w:r>
      <w:proofErr w:type="spellEnd"/>
      <w:r>
        <w:rPr>
          <w:bCs/>
        </w:rPr>
        <w:t xml:space="preserve"> района</w:t>
      </w: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на обработку персональных данных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 w:line="240" w:lineRule="auto"/>
        <w:ind w:firstLine="709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__________________________________________________________,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right="173"/>
        <w:jc w:val="center"/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>(фамилия, имя, отчество полностью)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проживающа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 по адресу: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__________________________________,</w:t>
      </w:r>
    </w:p>
    <w:p w:rsidR="00D16432" w:rsidRDefault="00D16432" w:rsidP="00D16432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, выдан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D16432" w:rsidRDefault="00D16432" w:rsidP="00D16432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 ____. ____. 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D16432" w:rsidRDefault="00D16432" w:rsidP="00D16432">
      <w:pPr>
        <w:widowControl w:val="0"/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(наименование органа, выдавшего паспорт)</w:t>
      </w:r>
      <w:r>
        <w:rPr>
          <w:rFonts w:ascii="Arial" w:eastAsia="Times New Roman" w:hAnsi="Times New Roman" w:cs="Arial"/>
          <w:i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>(дата выдачи)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отделом по образованию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расположенным по адресу: Мурманская область, 184592,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овозеро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д.26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конкурсной комиссии по проведению конкурса на замещение вакантной должности директора __________________________________ моих персональных данных, а именно:</w:t>
      </w:r>
    </w:p>
    <w:p w:rsidR="00D16432" w:rsidRDefault="00D16432" w:rsidP="00D1643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фамилия, имя, отчество;</w:t>
      </w:r>
    </w:p>
    <w:p w:rsidR="00D16432" w:rsidRDefault="00D16432" w:rsidP="00D1643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день, месяц, год и место рождения;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D16432" w:rsidRDefault="00D16432" w:rsidP="00D164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индекс, адрес регистрации (по паспорту) и адрес фактического проживания;</w:t>
      </w:r>
    </w:p>
    <w:p w:rsidR="00D16432" w:rsidRDefault="00D16432" w:rsidP="00D164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телефонный номер (домашний, рабочий, мобильный);</w:t>
      </w:r>
    </w:p>
    <w:p w:rsidR="00D16432" w:rsidRDefault="00D16432" w:rsidP="00D1643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личном листке по учету кадров;</w:t>
      </w:r>
    </w:p>
    <w:p w:rsidR="00D16432" w:rsidRDefault="00D16432" w:rsidP="00D1643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сведения, содержащиеся в трудовой книжке, в том числе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должность, место работы;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страхового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свидетельства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пенсионного страхования;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документах воинского учета, в случае их представления;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документах об образовании, в том числе о высшем образовании, дополнительном профессиональном образовании;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аттестационном листе;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порядке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медицинской справке установленной законодательством формы;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реестре дисквалифицированных лиц в отношении меня.</w:t>
      </w:r>
    </w:p>
    <w:p w:rsidR="00D16432" w:rsidRDefault="00D16432" w:rsidP="00D16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моих персональных данных допускается в целях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моего участия в конкурсе на замещение вакантной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 _______________________.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персональных данных.</w:t>
      </w:r>
      <w:proofErr w:type="gramEnd"/>
    </w:p>
    <w:p w:rsidR="00D16432" w:rsidRDefault="00D16432" w:rsidP="00D1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размещение моих персональных данных в сети Интернет в целях информирования об итогах конкурса, на их использование при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проведении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в целях запроса комитетом образования города Курска соответствующих сведений в отношении меня у органа, ведущего реестр дисквалифицированных лиц.</w:t>
      </w:r>
    </w:p>
    <w:p w:rsidR="00D16432" w:rsidRDefault="00D16432" w:rsidP="00D16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 согласе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а), что мои персональные данные будут ограничено доступны представителям отдела по образованию 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 для решения задач подбора персонала. 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до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достижения цели обработки персональных данных или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дня отзыва согласия в письменной форме. 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D16432" w:rsidRDefault="00D16432" w:rsidP="00D164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6432" w:rsidRDefault="00D16432" w:rsidP="00D1643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                _______________               ______________________</w:t>
      </w:r>
    </w:p>
    <w:p w:rsidR="00D16432" w:rsidRDefault="00D16432" w:rsidP="00D16432">
      <w:pPr>
        <w:widowControl w:val="0"/>
        <w:shd w:val="clear" w:color="auto" w:fill="FFFFFF"/>
        <w:tabs>
          <w:tab w:val="left" w:pos="3206"/>
          <w:tab w:val="left" w:pos="6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(дата)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(подпись)                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(ФИО полностью)</w:t>
      </w:r>
    </w:p>
    <w:p w:rsidR="00D16432" w:rsidRDefault="00D16432" w:rsidP="00D16432">
      <w:pPr>
        <w:jc w:val="both"/>
        <w:rPr>
          <w:sz w:val="24"/>
          <w:szCs w:val="24"/>
        </w:rPr>
      </w:pPr>
    </w:p>
    <w:p w:rsidR="00D16432" w:rsidRDefault="00D16432" w:rsidP="00D16432">
      <w:pPr>
        <w:jc w:val="both"/>
        <w:rPr>
          <w:sz w:val="24"/>
          <w:szCs w:val="24"/>
        </w:rPr>
      </w:pPr>
    </w:p>
    <w:p w:rsidR="00862303" w:rsidRDefault="00862303"/>
    <w:sectPr w:rsidR="00862303" w:rsidSect="00D16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44"/>
    <w:rsid w:val="002D7C8D"/>
    <w:rsid w:val="003D2944"/>
    <w:rsid w:val="005723BB"/>
    <w:rsid w:val="00862303"/>
    <w:rsid w:val="00D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4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16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D16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4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16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D16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http://lovozeroobr.ru/nov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4585</Words>
  <Characters>26138</Characters>
  <Application>Microsoft Office Word</Application>
  <DocSecurity>0</DocSecurity>
  <Lines>217</Lines>
  <Paragraphs>61</Paragraphs>
  <ScaleCrop>false</ScaleCrop>
  <Company/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2021-09-06T09:26:00Z</dcterms:created>
  <dcterms:modified xsi:type="dcterms:W3CDTF">2021-09-06T09:28:00Z</dcterms:modified>
</cp:coreProperties>
</file>