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07" w:rsidRPr="005C7DA3" w:rsidRDefault="00692D69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26.01.2023</w:t>
      </w:r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года в Отделе по образованию Ловозерского района состоялось совещание руководителей образовательных учреждений района.</w:t>
      </w:r>
      <w:bookmarkStart w:id="0" w:name="_GoBack"/>
      <w:bookmarkEnd w:id="0"/>
    </w:p>
    <w:p w:rsidR="00A94D07" w:rsidRPr="005C7DA3" w:rsidRDefault="00A94D0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  <w:u w:val="single"/>
        </w:rPr>
        <w:t>На совещании были рассмотрены следующие вопросы:</w:t>
      </w:r>
    </w:p>
    <w:p w:rsidR="00A11520" w:rsidRPr="005C7DA3" w:rsidRDefault="00A11520" w:rsidP="00A11520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DA3">
        <w:rPr>
          <w:rFonts w:ascii="Times New Roman" w:hAnsi="Times New Roman" w:cs="Times New Roman"/>
          <w:color w:val="000000" w:themeColor="text1"/>
          <w:sz w:val="26"/>
          <w:szCs w:val="26"/>
        </w:rPr>
        <w:t>1. Анализ предоставления информации обеспечении готовности технической документации для проведения закупочных процедур по ремонтам по программе «Комплексная безопасность» и по местному бюджету</w:t>
      </w:r>
      <w:r w:rsidR="00A94D07" w:rsidRPr="005C7D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C7D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59FC" w:rsidRPr="005C7DA3" w:rsidRDefault="005559FC" w:rsidP="005559FC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2. </w:t>
      </w:r>
      <w:r w:rsidR="001F6283" w:rsidRPr="005C7DA3">
        <w:rPr>
          <w:rFonts w:ascii="Times New Roman" w:hAnsi="Times New Roman" w:cs="Times New Roman"/>
          <w:sz w:val="26"/>
          <w:szCs w:val="26"/>
        </w:rPr>
        <w:t xml:space="preserve">Итоги реализации программ в </w:t>
      </w:r>
      <w:r w:rsidRPr="005C7DA3">
        <w:rPr>
          <w:rFonts w:ascii="Times New Roman" w:hAnsi="Times New Roman" w:cs="Times New Roman"/>
          <w:sz w:val="26"/>
          <w:szCs w:val="26"/>
        </w:rPr>
        <w:t>2</w:t>
      </w:r>
      <w:r w:rsidR="00A94D07" w:rsidRPr="005C7DA3">
        <w:rPr>
          <w:rFonts w:ascii="Times New Roman" w:hAnsi="Times New Roman" w:cs="Times New Roman"/>
          <w:sz w:val="26"/>
          <w:szCs w:val="26"/>
        </w:rPr>
        <w:t>022 финансовом году</w:t>
      </w:r>
      <w:r w:rsidRPr="005C7DA3">
        <w:rPr>
          <w:rFonts w:ascii="Times New Roman" w:hAnsi="Times New Roman" w:cs="Times New Roman"/>
          <w:sz w:val="26"/>
          <w:szCs w:val="26"/>
        </w:rPr>
        <w:t>.</w:t>
      </w:r>
    </w:p>
    <w:p w:rsidR="005559FC" w:rsidRPr="005C7DA3" w:rsidRDefault="005559FC" w:rsidP="005559FC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3. Задачи по реализации персонифицированных программ в 2023 году.  </w:t>
      </w:r>
    </w:p>
    <w:p w:rsidR="005559FC" w:rsidRPr="005C7DA3" w:rsidRDefault="005559FC" w:rsidP="00555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4. О подготовке и проведении Всероссийских тренировочных экзаменов по образовательным программам среднего общего образования (по Английскому языку (письменно и устно) и Информатике</w:t>
      </w:r>
      <w:r w:rsidR="00D469DB" w:rsidRPr="005C7DA3">
        <w:rPr>
          <w:rFonts w:ascii="Times New Roman" w:hAnsi="Times New Roman" w:cs="Times New Roman"/>
          <w:sz w:val="26"/>
          <w:szCs w:val="26"/>
        </w:rPr>
        <w:t xml:space="preserve"> ИКТ в компьютерной форме КЕГЭ).</w:t>
      </w:r>
    </w:p>
    <w:p w:rsidR="005559FC" w:rsidRPr="005C7DA3" w:rsidRDefault="005559FC" w:rsidP="00555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5. Актуальные вопросы обеспечения питания по детям СВО (справки, учёт, ри</w:t>
      </w:r>
      <w:r w:rsidR="00D469DB" w:rsidRPr="005C7DA3">
        <w:rPr>
          <w:rFonts w:ascii="Times New Roman" w:hAnsi="Times New Roman" w:cs="Times New Roman"/>
          <w:sz w:val="26"/>
          <w:szCs w:val="26"/>
        </w:rPr>
        <w:t>ски распространения информации).</w:t>
      </w:r>
    </w:p>
    <w:p w:rsidR="005559FC" w:rsidRPr="005C7DA3" w:rsidRDefault="005559FC" w:rsidP="005559FC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D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 Формирование    социального   паспорта   за  2022  год.  </w:t>
      </w:r>
    </w:p>
    <w:p w:rsidR="005559FC" w:rsidRPr="005C7DA3" w:rsidRDefault="005559FC" w:rsidP="00555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Pr="005C7DA3">
        <w:rPr>
          <w:rFonts w:ascii="Times New Roman" w:hAnsi="Times New Roman" w:cs="Times New Roman"/>
          <w:sz w:val="26"/>
          <w:szCs w:val="26"/>
        </w:rPr>
        <w:t>Разное.</w:t>
      </w:r>
    </w:p>
    <w:p w:rsidR="00D469DB" w:rsidRPr="005C7DA3" w:rsidRDefault="005559FC" w:rsidP="00555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8</w:t>
      </w:r>
      <w:r w:rsidR="00A12577" w:rsidRPr="005C7DA3">
        <w:rPr>
          <w:rFonts w:ascii="Times New Roman" w:hAnsi="Times New Roman" w:cs="Times New Roman"/>
          <w:sz w:val="26"/>
          <w:szCs w:val="26"/>
        </w:rPr>
        <w:t xml:space="preserve">. </w:t>
      </w:r>
      <w:r w:rsidR="00A11520" w:rsidRPr="005C7DA3">
        <w:rPr>
          <w:rFonts w:ascii="Times New Roman" w:hAnsi="Times New Roman" w:cs="Times New Roman"/>
          <w:sz w:val="26"/>
          <w:szCs w:val="26"/>
        </w:rPr>
        <w:t>Об основных результатах ремонтных работ здания МБОУ «ЦДТ»</w:t>
      </w:r>
      <w:r w:rsidR="00E679A0" w:rsidRPr="005C7DA3">
        <w:rPr>
          <w:rFonts w:ascii="Times New Roman" w:hAnsi="Times New Roman" w:cs="Times New Roman"/>
          <w:sz w:val="26"/>
          <w:szCs w:val="26"/>
        </w:rPr>
        <w:t>.</w:t>
      </w:r>
    </w:p>
    <w:p w:rsidR="00E679A0" w:rsidRPr="005C7DA3" w:rsidRDefault="00E679A0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469DB" w:rsidRPr="005C7DA3" w:rsidRDefault="00D469DB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7DA3">
        <w:rPr>
          <w:rFonts w:ascii="Times New Roman" w:eastAsia="Times New Roman" w:hAnsi="Times New Roman" w:cs="Times New Roman"/>
          <w:sz w:val="26"/>
          <w:szCs w:val="26"/>
          <w:u w:val="single"/>
        </w:rPr>
        <w:t>Решения совещания:</w:t>
      </w:r>
    </w:p>
    <w:p w:rsidR="00253536" w:rsidRPr="005C7DA3" w:rsidRDefault="00253536" w:rsidP="00253536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>1. Информацию ведущего инженера отдела по образованию принять к сведению.</w:t>
      </w:r>
    </w:p>
    <w:p w:rsidR="009F2AC8" w:rsidRPr="005C7DA3" w:rsidRDefault="009F2AC8" w:rsidP="00253536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0E796F" w:rsidRPr="005C7DA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 В 2023 году общеобразовательным организациям списать средства технически не </w:t>
      </w:r>
      <w:proofErr w:type="gramStart"/>
      <w:r w:rsidRPr="005C7DA3">
        <w:rPr>
          <w:rFonts w:ascii="Times New Roman" w:eastAsia="Times New Roman" w:hAnsi="Times New Roman" w:cs="Times New Roman"/>
          <w:sz w:val="26"/>
          <w:szCs w:val="26"/>
        </w:rPr>
        <w:t>пригодных</w:t>
      </w:r>
      <w:proofErr w:type="gramEnd"/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 к использованию.</w:t>
      </w:r>
    </w:p>
    <w:p w:rsidR="009F2AC8" w:rsidRPr="005C7DA3" w:rsidRDefault="009F2AC8" w:rsidP="00253536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E796F" w:rsidRPr="005C7DA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C7DA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E796F" w:rsidRPr="005C7DA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 В 2023 году актуализировать «Паспорта дорожной </w:t>
      </w:r>
      <w:r w:rsidR="000E796F" w:rsidRPr="005C7DA3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Pr="005C7DA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253536" w:rsidRPr="005C7DA3" w:rsidRDefault="00253536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53536" w:rsidRPr="005C7DA3" w:rsidRDefault="00253536" w:rsidP="00253536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C7DA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2. </w:t>
      </w:r>
      <w:r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9F2AC8" w:rsidRPr="005C7DA3">
        <w:rPr>
          <w:rFonts w:ascii="Times New Roman" w:hAnsi="Times New Roman" w:cs="Times New Roman"/>
          <w:sz w:val="26"/>
          <w:szCs w:val="26"/>
        </w:rPr>
        <w:t>ведущего  специалиста по инновационной деятельности (ПФДО), принять к исполнению образовательными учреждениями Ловозерского района</w:t>
      </w:r>
      <w:r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3536" w:rsidRPr="005C7DA3" w:rsidRDefault="00253536" w:rsidP="00B267C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253536" w:rsidP="0066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3. </w:t>
      </w:r>
      <w:r w:rsidR="00664BB3"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664BB3"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253536" w:rsidRPr="005C7DA3" w:rsidRDefault="00253536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 </w:t>
      </w:r>
      <w:r w:rsidRPr="005C7DA3">
        <w:rPr>
          <w:rFonts w:ascii="Times New Roman" w:hAnsi="Times New Roman" w:cs="Times New Roman"/>
          <w:sz w:val="26"/>
          <w:szCs w:val="26"/>
        </w:rPr>
        <w:tab/>
      </w:r>
      <w:r w:rsidR="00253536" w:rsidRPr="005C7DA3">
        <w:rPr>
          <w:rFonts w:ascii="Times New Roman" w:hAnsi="Times New Roman" w:cs="Times New Roman"/>
          <w:sz w:val="26"/>
          <w:szCs w:val="26"/>
        </w:rPr>
        <w:t xml:space="preserve">4. 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Руководителям: принять информацию к сведению, довести сведения до ответственных лиц.</w:t>
      </w: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253536" w:rsidP="00664BB3">
      <w:pPr>
        <w:spacing w:after="0" w:line="240" w:lineRule="atLeast"/>
        <w:ind w:firstLine="708"/>
        <w:jc w:val="both"/>
        <w:rPr>
          <w:rStyle w:val="fontstyle01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5. </w:t>
      </w:r>
      <w:r w:rsidR="00664BB3"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Руководителям: принять информацию к сведению, довести сведения до ответственных лиц.</w:t>
      </w:r>
    </w:p>
    <w:p w:rsidR="00253536" w:rsidRPr="005C7DA3" w:rsidRDefault="00253536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253536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6. </w:t>
      </w:r>
      <w:r w:rsidR="00664BB3"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Руководителям: принять информацию к сведению, довести сведения до ответственных лиц, взять формирование социального паспорта под личный контроль.</w:t>
      </w:r>
      <w:r w:rsidR="00664BB3" w:rsidRPr="005C7D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BB3" w:rsidRPr="005C7DA3" w:rsidRDefault="00664BB3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664BB3" w:rsidP="00B267C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5C7DA3">
        <w:rPr>
          <w:b w:val="0"/>
          <w:color w:val="000000" w:themeColor="text1"/>
          <w:sz w:val="26"/>
          <w:szCs w:val="26"/>
        </w:rPr>
        <w:t xml:space="preserve">7. </w:t>
      </w:r>
      <w:r w:rsidRPr="005C7DA3">
        <w:rPr>
          <w:b w:val="0"/>
          <w:sz w:val="26"/>
          <w:szCs w:val="26"/>
        </w:rPr>
        <w:t xml:space="preserve">Информацию муниципального координатора принять к сведению. В период с 30 января по 01 февраля определится со временем (датой) в которую муниципалитет сможет принять специалистов </w:t>
      </w:r>
      <w:r w:rsidR="00B267C5" w:rsidRPr="005C7DA3">
        <w:rPr>
          <w:b w:val="0"/>
          <w:sz w:val="26"/>
          <w:szCs w:val="26"/>
        </w:rPr>
        <w:t xml:space="preserve">координационного центра советников директора по воспитанию и взаимодействию с детскими </w:t>
      </w:r>
      <w:r w:rsidR="00B267C5" w:rsidRPr="005C7DA3">
        <w:rPr>
          <w:b w:val="0"/>
          <w:sz w:val="26"/>
          <w:szCs w:val="26"/>
        </w:rPr>
        <w:lastRenderedPageBreak/>
        <w:t xml:space="preserve">общественными объединениями (в рамках реализации </w:t>
      </w:r>
      <w:r w:rsidR="00B267C5" w:rsidRPr="005C7DA3">
        <w:rPr>
          <w:b w:val="0"/>
          <w:color w:val="000000"/>
          <w:sz w:val="26"/>
          <w:szCs w:val="26"/>
          <w:shd w:val="clear" w:color="auto" w:fill="FFFFFF"/>
        </w:rPr>
        <w:t>Федерального</w:t>
      </w:r>
      <w:r w:rsidR="00B267C5" w:rsidRPr="005C7DA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267C5" w:rsidRPr="005C7DA3">
        <w:rPr>
          <w:b w:val="0"/>
          <w:color w:val="000000"/>
          <w:sz w:val="26"/>
          <w:szCs w:val="26"/>
          <w:shd w:val="clear" w:color="auto" w:fill="FFFFFF"/>
        </w:rPr>
        <w:t>проекта «Патриотическое воспитание граждан РФ» национального проекта «Образование»)</w:t>
      </w:r>
      <w:r w:rsidR="00B267C5" w:rsidRPr="005C7DA3">
        <w:rPr>
          <w:b w:val="0"/>
          <w:sz w:val="26"/>
          <w:szCs w:val="26"/>
        </w:rPr>
        <w:t xml:space="preserve">.  </w:t>
      </w:r>
    </w:p>
    <w:p w:rsidR="00B267C5" w:rsidRPr="005C7DA3" w:rsidRDefault="00B267C5" w:rsidP="00B2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B267C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</w:p>
    <w:p w:rsidR="00664BB3" w:rsidRPr="005C7DA3" w:rsidRDefault="000E796F" w:rsidP="00B267C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8.  Доложено о результатах  ремонтных работ:  к сроку не укладываются.           </w:t>
      </w: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                                                                              </w:t>
      </w:r>
    </w:p>
    <w:sectPr w:rsidR="00664BB3" w:rsidRPr="005C7DA3" w:rsidSect="000E79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CF0"/>
    <w:multiLevelType w:val="hybridMultilevel"/>
    <w:tmpl w:val="4E7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6"/>
    <w:rsid w:val="000E796F"/>
    <w:rsid w:val="00134D20"/>
    <w:rsid w:val="001E213E"/>
    <w:rsid w:val="001F6283"/>
    <w:rsid w:val="00253536"/>
    <w:rsid w:val="002A7C2B"/>
    <w:rsid w:val="00346D61"/>
    <w:rsid w:val="003B6DD7"/>
    <w:rsid w:val="003D5283"/>
    <w:rsid w:val="003E4ABB"/>
    <w:rsid w:val="00406E90"/>
    <w:rsid w:val="00463DA8"/>
    <w:rsid w:val="005559FC"/>
    <w:rsid w:val="005C7DA3"/>
    <w:rsid w:val="005E3CD6"/>
    <w:rsid w:val="00621CDA"/>
    <w:rsid w:val="00664BB3"/>
    <w:rsid w:val="00692D69"/>
    <w:rsid w:val="006A60D5"/>
    <w:rsid w:val="007A5F0B"/>
    <w:rsid w:val="008B6286"/>
    <w:rsid w:val="00981EBB"/>
    <w:rsid w:val="009F2AC8"/>
    <w:rsid w:val="00A11520"/>
    <w:rsid w:val="00A12577"/>
    <w:rsid w:val="00A94D07"/>
    <w:rsid w:val="00AF0183"/>
    <w:rsid w:val="00B267C5"/>
    <w:rsid w:val="00D469DB"/>
    <w:rsid w:val="00DA1B79"/>
    <w:rsid w:val="00E679A0"/>
    <w:rsid w:val="00E75F08"/>
    <w:rsid w:val="00E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Andrey</cp:lastModifiedBy>
  <cp:revision>3</cp:revision>
  <cp:lastPrinted>2023-01-31T12:27:00Z</cp:lastPrinted>
  <dcterms:created xsi:type="dcterms:W3CDTF">2023-02-03T13:50:00Z</dcterms:created>
  <dcterms:modified xsi:type="dcterms:W3CDTF">2023-02-06T06:43:00Z</dcterms:modified>
</cp:coreProperties>
</file>