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79E" w:rsidRPr="0052679E" w:rsidRDefault="0052679E" w:rsidP="0052679E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 w:bidi="sa-IN"/>
        </w:rPr>
      </w:pPr>
      <w:r w:rsidRPr="0052679E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66750" cy="7334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79E" w:rsidRPr="0052679E" w:rsidRDefault="0052679E" w:rsidP="0052679E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D4D4D"/>
          <w:kern w:val="36"/>
          <w:sz w:val="24"/>
          <w:szCs w:val="24"/>
          <w:lang w:eastAsia="ru-RU" w:bidi="sa-IN"/>
        </w:rPr>
      </w:pPr>
      <w:r w:rsidRPr="0052679E">
        <w:rPr>
          <w:rFonts w:ascii="Arial" w:eastAsia="Times New Roman" w:hAnsi="Arial" w:cs="Arial"/>
          <w:b/>
          <w:bCs/>
          <w:color w:val="4D4D4D"/>
          <w:kern w:val="36"/>
          <w:sz w:val="24"/>
          <w:szCs w:val="24"/>
          <w:lang w:eastAsia="ru-RU" w:bidi="sa-IN"/>
        </w:rPr>
        <w:t>Приказ Министерства образования и науки РФ от 16 января 2015 г. N 10 "О внесении изменений в 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 г. N 1394"</w:t>
      </w:r>
    </w:p>
    <w:p w:rsidR="0052679E" w:rsidRPr="0052679E" w:rsidRDefault="0052679E" w:rsidP="005267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 w:bidi="sa-IN"/>
        </w:rPr>
      </w:pPr>
      <w:r w:rsidRPr="0052679E">
        <w:rPr>
          <w:rFonts w:ascii="Courier New" w:eastAsia="Times New Roman" w:hAnsi="Courier New" w:cs="Courier New"/>
          <w:color w:val="000000"/>
          <w:sz w:val="20"/>
          <w:szCs w:val="20"/>
          <w:lang w:eastAsia="ru-RU" w:bidi="sa-IN"/>
        </w:rPr>
        <w:t>Зарегистрировано в Минюсте РФ 27 января 2015 г.</w:t>
      </w:r>
    </w:p>
    <w:p w:rsidR="0052679E" w:rsidRPr="0052679E" w:rsidRDefault="0052679E" w:rsidP="005267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 w:bidi="sa-IN"/>
        </w:rPr>
      </w:pPr>
      <w:r w:rsidRPr="0052679E">
        <w:rPr>
          <w:rFonts w:ascii="Courier New" w:eastAsia="Times New Roman" w:hAnsi="Courier New" w:cs="Courier New"/>
          <w:color w:val="000000"/>
          <w:sz w:val="20"/>
          <w:szCs w:val="20"/>
          <w:lang w:eastAsia="ru-RU" w:bidi="sa-IN"/>
        </w:rPr>
        <w:t>Регистрационный N 35731</w:t>
      </w:r>
    </w:p>
    <w:p w:rsidR="0052679E" w:rsidRPr="0052679E" w:rsidRDefault="0052679E" w:rsidP="005267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 w:bidi="sa-IN"/>
        </w:rPr>
      </w:pPr>
    </w:p>
    <w:p w:rsidR="0052679E" w:rsidRPr="0052679E" w:rsidRDefault="0052679E" w:rsidP="005267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</w:pP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    Приказываю:</w:t>
      </w:r>
    </w:p>
    <w:p w:rsidR="0052679E" w:rsidRPr="0052679E" w:rsidRDefault="0052679E" w:rsidP="000E7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</w:pP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    Утвердить  прилагаемые  изменения,  которые  вносятся  в  Порядок</w:t>
      </w:r>
      <w:r w:rsidR="000E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</w:t>
      </w: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>проведения  государственной  итоговой  аттестации  по     образовательным</w:t>
      </w:r>
      <w:r w:rsidR="000E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</w:t>
      </w: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>программам  основного   общего   образования,   утвержденный     приказом</w:t>
      </w:r>
      <w:r w:rsidR="000E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</w:t>
      </w: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>Министерства образования и науки  Российской  Федерации  от  25   декабря</w:t>
      </w:r>
      <w:r w:rsidR="000E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</w:t>
      </w: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>2013 г. N 1394  (зарегистрирован   Министерством   юстиции     Российской</w:t>
      </w:r>
      <w:r w:rsidR="000E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</w:t>
      </w: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>Федерации 3 февраля 2014 г., регистрационный  N 31206),  с   изменениями,</w:t>
      </w:r>
      <w:r w:rsidR="000E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</w:t>
      </w: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>внесенными  приказами  Министерства  образования  и  науки     Российской</w:t>
      </w:r>
      <w:r w:rsidR="000E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</w:t>
      </w: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>Федерации от 15 мая 2014 г. N 528 (зарегистрирован Министерством юстиции</w:t>
      </w:r>
    </w:p>
    <w:p w:rsidR="0052679E" w:rsidRPr="0052679E" w:rsidRDefault="0052679E" w:rsidP="000E7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</w:pP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>Российской Федерации 26 мая 2014 г., регистрационный N 32436</w:t>
      </w:r>
      <w:proofErr w:type="gramStart"/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>)  и</w:t>
      </w:r>
      <w:proofErr w:type="gramEnd"/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 от  30</w:t>
      </w:r>
      <w:r w:rsidR="002A5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</w:t>
      </w: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>июля 2014 г. N 863  (зарегистрирован  Министерством  юстиции   Российской</w:t>
      </w:r>
    </w:p>
    <w:p w:rsidR="0052679E" w:rsidRPr="0052679E" w:rsidRDefault="0052679E" w:rsidP="000E7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</w:pP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>Федерации 8 августа 2014 г., регистрационный N 33487).</w:t>
      </w:r>
    </w:p>
    <w:p w:rsidR="0052679E" w:rsidRPr="0052679E" w:rsidRDefault="0052679E" w:rsidP="000E7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</w:pPr>
    </w:p>
    <w:p w:rsidR="0052679E" w:rsidRPr="0052679E" w:rsidRDefault="0052679E" w:rsidP="005267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</w:pP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Министр                                                    </w:t>
      </w:r>
      <w:r w:rsidR="002A5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                                        </w:t>
      </w: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Д.В. Ливанов</w:t>
      </w:r>
    </w:p>
    <w:p w:rsidR="0052679E" w:rsidRPr="0052679E" w:rsidRDefault="0052679E" w:rsidP="005267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</w:pPr>
    </w:p>
    <w:p w:rsidR="0052679E" w:rsidRPr="0052679E" w:rsidRDefault="0052679E" w:rsidP="005267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</w:pPr>
    </w:p>
    <w:p w:rsidR="0052679E" w:rsidRPr="0052679E" w:rsidRDefault="0052679E" w:rsidP="005267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</w:pPr>
    </w:p>
    <w:p w:rsidR="00494BA2" w:rsidRDefault="0052679E" w:rsidP="005267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</w:pP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                                                             </w:t>
      </w:r>
    </w:p>
    <w:p w:rsidR="00494BA2" w:rsidRDefault="00494BA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br w:type="page"/>
      </w:r>
    </w:p>
    <w:p w:rsidR="0052679E" w:rsidRPr="0052679E" w:rsidRDefault="0052679E" w:rsidP="005267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</w:pP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lastRenderedPageBreak/>
        <w:t xml:space="preserve"> Приложение</w:t>
      </w:r>
    </w:p>
    <w:p w:rsidR="0052679E" w:rsidRPr="0052679E" w:rsidRDefault="0052679E" w:rsidP="005267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</w:pPr>
    </w:p>
    <w:p w:rsidR="0052679E" w:rsidRPr="0052679E" w:rsidRDefault="0052679E" w:rsidP="005267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sa-IN"/>
        </w:rPr>
      </w:pPr>
      <w:r w:rsidRPr="00526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sa-IN"/>
        </w:rPr>
        <w:t>Изменения,</w:t>
      </w:r>
    </w:p>
    <w:p w:rsidR="0052679E" w:rsidRPr="0052679E" w:rsidRDefault="0052679E" w:rsidP="005267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sa-IN"/>
        </w:rPr>
      </w:pPr>
      <w:r w:rsidRPr="00526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sa-IN"/>
        </w:rPr>
        <w:t>которые вносятся в Порядок проведения государственной итоговой аттестации по образовательным программам основного общего образования, утвержденный   приказом Министерства образования и науки Российской Федерации от 25 декабря 2013 г. N 1394</w:t>
      </w:r>
    </w:p>
    <w:p w:rsidR="0052679E" w:rsidRDefault="0052679E" w:rsidP="005267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sa-IN"/>
        </w:rPr>
      </w:pPr>
      <w:r w:rsidRPr="00526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sa-IN"/>
        </w:rPr>
        <w:t xml:space="preserve">(утв. приказом Министерства образования и науки РФ </w:t>
      </w:r>
    </w:p>
    <w:p w:rsidR="0052679E" w:rsidRPr="0052679E" w:rsidRDefault="0052679E" w:rsidP="005267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sa-IN"/>
        </w:rPr>
      </w:pPr>
      <w:r w:rsidRPr="00526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sa-IN"/>
        </w:rPr>
        <w:t>от 16 января 2015 г.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sa-IN"/>
        </w:rPr>
        <w:t xml:space="preserve"> </w:t>
      </w:r>
      <w:r w:rsidRPr="00526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sa-IN"/>
        </w:rPr>
        <w:t>N 10)</w:t>
      </w:r>
    </w:p>
    <w:p w:rsidR="0052679E" w:rsidRPr="0052679E" w:rsidRDefault="0052679E" w:rsidP="005267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</w:pPr>
    </w:p>
    <w:p w:rsidR="0052679E" w:rsidRPr="0052679E" w:rsidRDefault="0052679E" w:rsidP="000E7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</w:pP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    1. В абзаце четвертом пункта 9 слова "за месяц" заменить словами "за</w:t>
      </w:r>
      <w:r w:rsidR="002A5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</w:t>
      </w: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>две недели".</w:t>
      </w:r>
    </w:p>
    <w:p w:rsidR="0052679E" w:rsidRPr="0052679E" w:rsidRDefault="0052679E" w:rsidP="000E7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</w:pP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    2. В пункте 12:</w:t>
      </w:r>
    </w:p>
    <w:p w:rsidR="0052679E" w:rsidRPr="0052679E" w:rsidRDefault="0052679E" w:rsidP="000E7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</w:pP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    абзац третий дополнить словами ", рекомендации по переводу суммы</w:t>
      </w:r>
      <w:r w:rsidR="002A5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</w:t>
      </w: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первичных баллов за экзаменационные </w:t>
      </w:r>
      <w:proofErr w:type="gramStart"/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>работы  ОГЭ</w:t>
      </w:r>
      <w:proofErr w:type="gramEnd"/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 и  ГВЭ 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>п</w:t>
      </w: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>ятибалльную</w:t>
      </w:r>
    </w:p>
    <w:p w:rsidR="0052679E" w:rsidRPr="0052679E" w:rsidRDefault="0052679E" w:rsidP="000E7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</w:pP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>систему оценивания";</w:t>
      </w:r>
    </w:p>
    <w:p w:rsidR="0052679E" w:rsidRPr="0052679E" w:rsidRDefault="0052679E" w:rsidP="000E7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</w:pP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    абзац четвертый изложить в следующей редакции:</w:t>
      </w:r>
    </w:p>
    <w:p w:rsidR="0052679E" w:rsidRPr="0052679E" w:rsidRDefault="0052679E" w:rsidP="000E7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</w:pP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    "организует разработку КИМ для проведения ОГЭ, критериев оценивания</w:t>
      </w:r>
      <w:r w:rsidR="000E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</w:t>
      </w: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экзаменационных работ, выполненных по этим КИМ, </w:t>
      </w:r>
      <w:proofErr w:type="gramStart"/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>текстов,  тем</w:t>
      </w:r>
      <w:proofErr w:type="gramEnd"/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>,   заданий,</w:t>
      </w:r>
    </w:p>
    <w:p w:rsidR="0052679E" w:rsidRPr="0052679E" w:rsidRDefault="0052679E" w:rsidP="000E7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</w:pP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>билетов для проведения ГВЭ, критерие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в оценивания  экзаменационных </w:t>
      </w: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>работ</w:t>
      </w:r>
      <w:r w:rsidR="002A5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</w:t>
      </w: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>ГВЭ (далее - экзаменационные материалы), в том числе создает комиссии по</w:t>
      </w:r>
      <w:r w:rsidR="000E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</w:t>
      </w: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>разработке КИМ  по  каждому  учебному  предмету  (далее  -    Комиссия по</w:t>
      </w:r>
      <w:r w:rsidR="000E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</w:t>
      </w: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>разработке КИМ), а также обеспечение  этими  материалами  ГЭК   субъектов</w:t>
      </w:r>
    </w:p>
    <w:p w:rsidR="0052679E" w:rsidRPr="0052679E" w:rsidRDefault="0052679E" w:rsidP="000E7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</w:pP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>Российской Федерации(9);"</w:t>
      </w:r>
    </w:p>
    <w:p w:rsidR="0052679E" w:rsidRPr="0052679E" w:rsidRDefault="0052679E" w:rsidP="000E7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</w:pP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    3. В пункте 13:</w:t>
      </w:r>
    </w:p>
    <w:p w:rsidR="0052679E" w:rsidRPr="0052679E" w:rsidRDefault="0052679E" w:rsidP="000E7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</w:pP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    дополнить новым абзацем четырнадцатым следующего содержания:</w:t>
      </w:r>
    </w:p>
    <w:p w:rsidR="0052679E" w:rsidRPr="0052679E" w:rsidRDefault="0052679E" w:rsidP="000E7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</w:pP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    "обеспечивают перевод </w:t>
      </w:r>
      <w:proofErr w:type="gramStart"/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>суммы  первичных</w:t>
      </w:r>
      <w:proofErr w:type="gramEnd"/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 баллов  за   экзаменационные</w:t>
      </w:r>
      <w:r w:rsidR="000E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</w:t>
      </w: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>работы ОГЭ и ГВЭ в пятибалльную систему оценивания;";</w:t>
      </w:r>
    </w:p>
    <w:p w:rsidR="0052679E" w:rsidRPr="0052679E" w:rsidRDefault="0052679E" w:rsidP="000E7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</w:pP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    абзацы четырнадцатый и пятнадцатый считать соответственно   абзацами</w:t>
      </w:r>
      <w:r w:rsidR="000E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</w:t>
      </w: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>пятнадцатым и шестнадцатым.</w:t>
      </w:r>
    </w:p>
    <w:p w:rsidR="0052679E" w:rsidRPr="0052679E" w:rsidRDefault="0052679E" w:rsidP="000E7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</w:pP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    4. В пункте 14:</w:t>
      </w:r>
    </w:p>
    <w:p w:rsidR="0052679E" w:rsidRPr="0052679E" w:rsidRDefault="0052679E" w:rsidP="000E7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</w:pP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    в абзаце восьмом слова ", выпускников прошлых лет" исключить;</w:t>
      </w:r>
    </w:p>
    <w:p w:rsidR="0052679E" w:rsidRPr="0052679E" w:rsidRDefault="0052679E" w:rsidP="000E7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</w:pP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    дополнить новым абзацем двенадцатым следующего содержания:</w:t>
      </w:r>
    </w:p>
    <w:p w:rsidR="0052679E" w:rsidRPr="0052679E" w:rsidRDefault="0052679E" w:rsidP="000E7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</w:pP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    "обеспечивают перевод </w:t>
      </w:r>
      <w:proofErr w:type="gramStart"/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>суммы  первичных</w:t>
      </w:r>
      <w:proofErr w:type="gramEnd"/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 баллов  за   экзаменационные</w:t>
      </w:r>
      <w:r w:rsidR="000E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</w:t>
      </w: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>работы ОГЭ и ГВЭ в пятибалльную систему оценивания;";</w:t>
      </w:r>
    </w:p>
    <w:p w:rsidR="0052679E" w:rsidRPr="0052679E" w:rsidRDefault="0052679E" w:rsidP="000E7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</w:pP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    абзацы двенадцатый и </w:t>
      </w:r>
      <w:proofErr w:type="gramStart"/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>тринадцатый  считать</w:t>
      </w:r>
      <w:proofErr w:type="gramEnd"/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 соответственно   абзацами</w:t>
      </w:r>
      <w:r w:rsidR="000E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</w:t>
      </w: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>тринадцатым и четырнадцатым.</w:t>
      </w:r>
    </w:p>
    <w:p w:rsidR="0052679E" w:rsidRPr="0052679E" w:rsidRDefault="0052679E" w:rsidP="000E7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</w:pP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    5. Абзац второй пункта 24 изложить в следующей редакции:</w:t>
      </w:r>
    </w:p>
    <w:p w:rsidR="0052679E" w:rsidRPr="0052679E" w:rsidRDefault="0052679E" w:rsidP="000E7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</w:pP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    "ГИА начинается не ранее 25 мая текущего года.".</w:t>
      </w:r>
    </w:p>
    <w:p w:rsidR="0052679E" w:rsidRPr="0052679E" w:rsidRDefault="0052679E" w:rsidP="000E7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</w:pP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    6. В пункте 26 слова "по обязательным учебным предметам" исключить.</w:t>
      </w:r>
    </w:p>
    <w:p w:rsidR="0052679E" w:rsidRPr="0052679E" w:rsidRDefault="0052679E" w:rsidP="000E7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</w:pP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    7.  </w:t>
      </w:r>
      <w:proofErr w:type="gramStart"/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>Абзац  первый</w:t>
      </w:r>
      <w:proofErr w:type="gramEnd"/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 пункта  32  дополнить  предложением    следующего</w:t>
      </w:r>
      <w:r w:rsidR="000E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</w:t>
      </w: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>содержания:</w:t>
      </w:r>
    </w:p>
    <w:p w:rsidR="0052679E" w:rsidRPr="0052679E" w:rsidRDefault="0052679E" w:rsidP="000E7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</w:pP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    "В здании (комплексе зданий), где расположен ППЭ, выделяется   место</w:t>
      </w:r>
      <w:r w:rsidR="000E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</w:t>
      </w: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>для личных вещей обучающихся.".</w:t>
      </w:r>
    </w:p>
    <w:p w:rsidR="0052679E" w:rsidRPr="0052679E" w:rsidRDefault="0052679E" w:rsidP="000E7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</w:pP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    8. В абзаце четвертом пункта 33 второе предложение исключить.</w:t>
      </w:r>
    </w:p>
    <w:p w:rsidR="0052679E" w:rsidRPr="0052679E" w:rsidRDefault="0052679E" w:rsidP="000E7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</w:pP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lastRenderedPageBreak/>
        <w:t xml:space="preserve">     9. В пункте 34:</w:t>
      </w:r>
    </w:p>
    <w:p w:rsidR="0052679E" w:rsidRPr="0052679E" w:rsidRDefault="0052679E" w:rsidP="000E7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</w:pP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    абзац четвертый изложить в следующей редакции:</w:t>
      </w:r>
    </w:p>
    <w:p w:rsidR="0052679E" w:rsidRPr="0052679E" w:rsidRDefault="0052679E" w:rsidP="000E7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</w:pP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    "Для слабослышащих обучающихся </w:t>
      </w:r>
      <w:proofErr w:type="gramStart"/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>аудитории  для</w:t>
      </w:r>
      <w:proofErr w:type="gramEnd"/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 проведения   экзамена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</w:t>
      </w: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>оборудуются  звукоусиливающей  аппаратурой  как  коллективного, так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</w:t>
      </w: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индивидуального пользования.  </w:t>
      </w:r>
      <w:proofErr w:type="gramStart"/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>Для  глухих</w:t>
      </w:r>
      <w:proofErr w:type="gramEnd"/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 и  слабослышащих   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</w:t>
      </w: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>привлекается ассистент-</w:t>
      </w:r>
      <w:proofErr w:type="spellStart"/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>сурдопереводчик</w:t>
      </w:r>
      <w:proofErr w:type="spellEnd"/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>.";</w:t>
      </w:r>
    </w:p>
    <w:p w:rsidR="0052679E" w:rsidRPr="0052679E" w:rsidRDefault="0052679E" w:rsidP="000E7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</w:pP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    абзац четырнадцатый изложить в следующей редакции:</w:t>
      </w:r>
    </w:p>
    <w:p w:rsidR="0052679E" w:rsidRPr="0052679E" w:rsidRDefault="0052679E" w:rsidP="000E7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</w:pP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    "Для обучающихся, имеющих медицинские показания для обучения на дому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</w:t>
      </w: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>и соответствующие рекомендации психолого-медико-педагогической комиссии,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</w:t>
      </w: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>экзамен организуется на дому.".</w:t>
      </w:r>
    </w:p>
    <w:p w:rsidR="0052679E" w:rsidRPr="0052679E" w:rsidRDefault="0052679E" w:rsidP="000E7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</w:pP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    10. В пункте 37:</w:t>
      </w:r>
    </w:p>
    <w:p w:rsidR="0052679E" w:rsidRPr="0052679E" w:rsidRDefault="0052679E" w:rsidP="000E7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</w:pP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    подпункт "а" изложить в следующей редакции:</w:t>
      </w:r>
    </w:p>
    <w:p w:rsidR="0052679E" w:rsidRPr="0052679E" w:rsidRDefault="0052679E" w:rsidP="000E7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</w:pP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    "а) руководитель и организаторы ППЭ;";</w:t>
      </w:r>
    </w:p>
    <w:p w:rsidR="0052679E" w:rsidRPr="0052679E" w:rsidRDefault="0052679E" w:rsidP="000E7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</w:pP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    </w:t>
      </w:r>
      <w:proofErr w:type="gramStart"/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>подпункт  "</w:t>
      </w:r>
      <w:proofErr w:type="gramEnd"/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>з"  дополнить  словами",  экзаменатор-собеседник для</w:t>
      </w:r>
      <w:r w:rsidR="000E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</w:t>
      </w: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>проведения ГВЭ в устной форме";</w:t>
      </w:r>
    </w:p>
    <w:p w:rsidR="0052679E" w:rsidRPr="0052679E" w:rsidRDefault="0052679E" w:rsidP="000E7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</w:pP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    в последнем предложении абзаца четырнадцатого </w:t>
      </w:r>
      <w:proofErr w:type="gramStart"/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>после  слов</w:t>
      </w:r>
      <w:proofErr w:type="gramEnd"/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  "ведение</w:t>
      </w:r>
      <w:r w:rsidR="000E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</w:t>
      </w: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>диалога    экзаменатора    с    обучающимся,"  дополнить словами</w:t>
      </w:r>
      <w:r w:rsidR="000E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</w:t>
      </w: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>"экзаменаторы-собеседники для проведения ГВЭ в устной  форме, эксперты,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</w:t>
      </w: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>оценивающие выполнение лабораторных  работ  по  химии,  в  случае,  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</w:t>
      </w: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>спецификацией КИМ предусмотрено выполнение обучающимся   лабораторной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</w:t>
      </w: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>работы,".</w:t>
      </w:r>
    </w:p>
    <w:p w:rsidR="0052679E" w:rsidRPr="0052679E" w:rsidRDefault="0052679E" w:rsidP="000E7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</w:pP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    11. В пункте 42:</w:t>
      </w:r>
    </w:p>
    <w:p w:rsidR="0052679E" w:rsidRPr="0052679E" w:rsidRDefault="0052679E" w:rsidP="000E7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</w:pP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    абзац восьмой изложить в следующей редакции:</w:t>
      </w:r>
    </w:p>
    <w:p w:rsidR="0052679E" w:rsidRPr="0052679E" w:rsidRDefault="0052679E" w:rsidP="000E7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</w:pP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    "Иные вещи обучающиеся оставляют в специально выделенном месте  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</w:t>
      </w: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личных вещей обучающихся в </w:t>
      </w:r>
      <w:proofErr w:type="gramStart"/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>здании  (</w:t>
      </w:r>
      <w:proofErr w:type="gramEnd"/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>комплексе  зданий),  где   расположен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</w:t>
      </w: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>ППЭ.";</w:t>
      </w:r>
    </w:p>
    <w:p w:rsidR="0052679E" w:rsidRPr="0052679E" w:rsidRDefault="0052679E" w:rsidP="000E7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</w:pP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    абзац двенадцатый изложить в следующей редакции:</w:t>
      </w:r>
    </w:p>
    <w:p w:rsidR="0052679E" w:rsidRPr="0052679E" w:rsidRDefault="0052679E" w:rsidP="000E7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</w:pP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    "б) организаторам, ассистентам, оказывающим необходимую техническую</w:t>
      </w:r>
    </w:p>
    <w:p w:rsidR="0052679E" w:rsidRPr="0052679E" w:rsidRDefault="0052679E" w:rsidP="000E7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</w:pP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помощь лицам, указанным </w:t>
      </w:r>
      <w:proofErr w:type="gramStart"/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>в  пункте</w:t>
      </w:r>
      <w:proofErr w:type="gramEnd"/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 34  настоящего  Порядка,   техническим</w:t>
      </w:r>
    </w:p>
    <w:p w:rsidR="0052679E" w:rsidRPr="0052679E" w:rsidRDefault="0052679E" w:rsidP="000E7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</w:pPr>
      <w:proofErr w:type="gramStart"/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>специалистам,  специалистам</w:t>
      </w:r>
      <w:proofErr w:type="gramEnd"/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 по  проведению  инструктажа  и   обеспечению</w:t>
      </w:r>
    </w:p>
    <w:p w:rsidR="0052679E" w:rsidRPr="0052679E" w:rsidRDefault="0052679E" w:rsidP="000E7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</w:pP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>лабораторных работ, экзаменаторам-собеседникам, ведущим собеседование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</w:t>
      </w: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проведении </w:t>
      </w:r>
      <w:proofErr w:type="gramStart"/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>устной  части</w:t>
      </w:r>
      <w:proofErr w:type="gramEnd"/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 экзамена  по  иностранному  языку,   экспертам,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</w:t>
      </w: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>оценивающим  устные  ответы  обучающихся  при  проведении  устной  части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</w:t>
      </w: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>экзамена  по  иностранному  языку,  экспертам,  оценивающим    выполнение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</w:t>
      </w: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>лабораторных работ по химии, - иметь при себе средства связи;";</w:t>
      </w:r>
    </w:p>
    <w:p w:rsidR="0052679E" w:rsidRPr="0052679E" w:rsidRDefault="0052679E" w:rsidP="000E7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</w:pP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    абзац четырнадцатый изложить в следующей редакции:</w:t>
      </w:r>
    </w:p>
    <w:p w:rsidR="0052679E" w:rsidRPr="0052679E" w:rsidRDefault="0052679E" w:rsidP="000E7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</w:pP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    "г) обучающимся, организаторам, ассистентам, оказывающим необходимую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</w:t>
      </w: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>техническую помощь лицам, указанным  в  пункте  34  настоящего   Порядка,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</w:t>
      </w: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>техническим  специалистам,  специалистам  по  проведению    инструктажа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</w:t>
      </w: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>обеспечению  лабораторных  работ,  экзаменаторам-собеседникам,    ведущим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</w:t>
      </w: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>собеседование при проведении устной части экзамена по иностранному языку,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</w:t>
      </w: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>экспертам, оценивающим устные ответы обучающихся при  проведении   устной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</w:t>
      </w: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>части экзамена по иностранному языку, экспертам, оценивающим   выполнение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</w:t>
      </w: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>лабораторных  работ  по  химии,  -  выносить   из         аудиторий и ППЭ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</w:t>
      </w: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экзаменационные  </w:t>
      </w: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lastRenderedPageBreak/>
        <w:t>материалы  на  бумажном  или  электронном     носителях,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</w:t>
      </w: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>фотографировать экзаменационные материалы.".</w:t>
      </w:r>
    </w:p>
    <w:p w:rsidR="0052679E" w:rsidRPr="0052679E" w:rsidRDefault="0052679E" w:rsidP="000E7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</w:pP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    12. В абзаце втором пункта 43 первое предложение дополнить   словами</w:t>
      </w:r>
      <w:proofErr w:type="gramStart"/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>",  вопросы</w:t>
      </w:r>
      <w:proofErr w:type="gramEnd"/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 экзаменатора-собеседника,  ведущего собеседование при</w:t>
      </w:r>
      <w:r w:rsidR="000E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</w:t>
      </w: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>проведении устной части экзамена по иностранному языку,  в  случае если</w:t>
      </w:r>
      <w:r w:rsidR="000E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</w:t>
      </w: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>спецификацией  КИМ  предусмотрено  ведение   диалога  экзаменатора с</w:t>
      </w:r>
      <w:r w:rsidR="000E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</w:t>
      </w: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>обучающимся".</w:t>
      </w:r>
    </w:p>
    <w:p w:rsidR="0052679E" w:rsidRPr="0052679E" w:rsidRDefault="0052679E" w:rsidP="000E7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</w:pP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    13. В абзаце четвертом пункта 46 слова ", выпускников прошлых</w:t>
      </w:r>
      <w:r w:rsidR="000E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</w:t>
      </w: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>лет"</w:t>
      </w:r>
      <w:r w:rsidR="000E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</w:t>
      </w: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>исключить.</w:t>
      </w:r>
    </w:p>
    <w:p w:rsidR="0052679E" w:rsidRPr="0052679E" w:rsidRDefault="0052679E" w:rsidP="000E7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</w:pP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    14.  </w:t>
      </w:r>
      <w:proofErr w:type="gramStart"/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>Абзац  первый</w:t>
      </w:r>
      <w:proofErr w:type="gramEnd"/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 пункта  49  дополнить  предложением   следующего</w:t>
      </w:r>
      <w:r w:rsidR="000E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</w:t>
      </w: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>содержания:</w:t>
      </w:r>
    </w:p>
    <w:p w:rsidR="0052679E" w:rsidRPr="0052679E" w:rsidRDefault="0052679E" w:rsidP="000E7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</w:pP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    "Экзаменационные работы обучающихся хранятся в местах, </w:t>
      </w:r>
      <w:r w:rsidR="000E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>о</w:t>
      </w: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>пределенных</w:t>
      </w:r>
    </w:p>
    <w:p w:rsidR="0052679E" w:rsidRPr="0052679E" w:rsidRDefault="0052679E" w:rsidP="000E7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</w:pP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>органом исполнительной власти субъекта Российской Федерации,</w:t>
      </w:r>
      <w:r w:rsidR="000E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</w:t>
      </w: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осуществляющим </w:t>
      </w:r>
      <w:proofErr w:type="gramStart"/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>государственное  управление</w:t>
      </w:r>
      <w:proofErr w:type="gramEnd"/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в сфере образования,</w:t>
      </w:r>
      <w:r w:rsidR="000E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</w:t>
      </w: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>Министерством иностранных дел Российской Федерации,  учредителем  до   31</w:t>
      </w:r>
    </w:p>
    <w:p w:rsidR="0052679E" w:rsidRPr="0052679E" w:rsidRDefault="0052679E" w:rsidP="000E7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</w:pP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>декабря текущего года и по истечении указанного срока уничтожаются лицом,</w:t>
      </w:r>
    </w:p>
    <w:p w:rsidR="0052679E" w:rsidRPr="0052679E" w:rsidRDefault="0052679E" w:rsidP="000E7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</w:pPr>
      <w:proofErr w:type="gramStart"/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>уполномоченным  органом</w:t>
      </w:r>
      <w:proofErr w:type="gramEnd"/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 исполнительной  власти   субъекта  Российской</w:t>
      </w:r>
      <w:r w:rsidR="000E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</w:t>
      </w: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>Федерации, осуществляющим государственное управление в сфере образования,</w:t>
      </w:r>
    </w:p>
    <w:p w:rsidR="0052679E" w:rsidRPr="0052679E" w:rsidRDefault="0052679E" w:rsidP="000E7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</w:pP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>Министерством иностранных дел Российской Федерации, учредителем.".</w:t>
      </w:r>
    </w:p>
    <w:p w:rsidR="0052679E" w:rsidRPr="0052679E" w:rsidRDefault="0052679E" w:rsidP="000E7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</w:pP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    15. Пункт 51 дополнить предложением следующего содержания:</w:t>
      </w:r>
    </w:p>
    <w:p w:rsidR="0052679E" w:rsidRPr="0052679E" w:rsidRDefault="0052679E" w:rsidP="000E7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</w:pP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    "Непосредственно по завершении обработки и проверки экзаменационных</w:t>
      </w:r>
      <w:r w:rsidR="000E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</w:t>
      </w:r>
      <w:proofErr w:type="gramStart"/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>работ  ГИА</w:t>
      </w:r>
      <w:proofErr w:type="gramEnd"/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 РЦОИ  направляет  в  уполномоченную  организацию   результаты</w:t>
      </w:r>
    </w:p>
    <w:p w:rsidR="0052679E" w:rsidRPr="0052679E" w:rsidRDefault="0052679E" w:rsidP="000E7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</w:pP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>обработки и проверки ответов экзаменационных работ ГИА.".</w:t>
      </w:r>
    </w:p>
    <w:p w:rsidR="0052679E" w:rsidRPr="0052679E" w:rsidRDefault="0052679E" w:rsidP="000E7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</w:pP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    16. Пункт 61 изложить в следующей редакции:</w:t>
      </w:r>
    </w:p>
    <w:p w:rsidR="0052679E" w:rsidRPr="0052679E" w:rsidRDefault="0052679E" w:rsidP="000E7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</w:pP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    "61.  </w:t>
      </w:r>
      <w:proofErr w:type="gramStart"/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>Обучающимся,  не</w:t>
      </w:r>
      <w:proofErr w:type="gramEnd"/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 прошедшим  ГИА  или  получившим   на   ГИА</w:t>
      </w:r>
      <w:r w:rsidR="000E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</w:t>
      </w: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>неудовлетворительные  результаты  более  чем  по  одному    обязательному</w:t>
      </w:r>
      <w:r w:rsidR="000E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</w:t>
      </w: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>учебному  предмету,  либо  получившим   повторно     неудовлетворительный</w:t>
      </w:r>
    </w:p>
    <w:p w:rsidR="0052679E" w:rsidRPr="0052679E" w:rsidRDefault="0052679E" w:rsidP="000E7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</w:pP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результат по одному из этих предметов на ГИА в </w:t>
      </w:r>
      <w:proofErr w:type="gramStart"/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>дополнительные  сроки</w:t>
      </w:r>
      <w:proofErr w:type="gramEnd"/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>,</w:t>
      </w:r>
      <w:r w:rsidR="000E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</w:t>
      </w: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>предоставляется право пройти ГИА по соответствующим учебным предметам не</w:t>
      </w:r>
      <w:r w:rsidR="000E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</w:t>
      </w: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>ранее 1  сентября  текущего  года  в  сроки  и  формах,   устанавливаемых</w:t>
      </w:r>
      <w:r w:rsidR="000E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</w:t>
      </w: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>настоящим Порядком.".</w:t>
      </w:r>
    </w:p>
    <w:p w:rsidR="0052679E" w:rsidRPr="0052679E" w:rsidRDefault="0052679E" w:rsidP="000E7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</w:pP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    17. В пункте 62 слова ", выпускников прошлых лет" исключить.</w:t>
      </w:r>
    </w:p>
    <w:p w:rsidR="0052679E" w:rsidRPr="0052679E" w:rsidRDefault="0052679E" w:rsidP="000E7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</w:pP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    18. Пункт 65 после слов "предметными комиссиями" дополнить   словами</w:t>
      </w:r>
    </w:p>
    <w:p w:rsidR="0052679E" w:rsidRPr="0052679E" w:rsidRDefault="0052679E" w:rsidP="000E7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</w:pP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>", протоколов устных ответов, ответов на аудионосителях".</w:t>
      </w:r>
    </w:p>
    <w:p w:rsidR="0052679E" w:rsidRPr="0052679E" w:rsidRDefault="0052679E" w:rsidP="000E7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</w:pP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    19. В пункте 71:</w:t>
      </w:r>
    </w:p>
    <w:p w:rsidR="0052679E" w:rsidRPr="0052679E" w:rsidRDefault="0052679E" w:rsidP="000E7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</w:pP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    в абзаце первом после слов "ответов обучающегося" дополнить словами</w:t>
      </w:r>
      <w:r w:rsidR="000E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</w:t>
      </w: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>", протоколы устных ответов";</w:t>
      </w:r>
    </w:p>
    <w:p w:rsidR="0052679E" w:rsidRPr="0052679E" w:rsidRDefault="0052679E" w:rsidP="000E7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</w:pPr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    в абзаце третьем после слов "устного ответа" дополнить словами   </w:t>
      </w:r>
      <w:proofErr w:type="gramStart"/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>",протокол</w:t>
      </w:r>
      <w:proofErr w:type="gramEnd"/>
      <w:r w:rsidRPr="005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sa-IN"/>
        </w:rPr>
        <w:t xml:space="preserve"> устного ответа".</w:t>
      </w:r>
    </w:p>
    <w:p w:rsidR="000E7556" w:rsidRDefault="000E7556" w:rsidP="000E7556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 w:bidi="sa-IN"/>
        </w:rPr>
      </w:pPr>
    </w:p>
    <w:p w:rsidR="000E7556" w:rsidRDefault="000E7556" w:rsidP="000E7556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 w:bidi="sa-IN"/>
        </w:rPr>
      </w:pPr>
    </w:p>
    <w:p w:rsidR="000E7556" w:rsidRDefault="000E7556" w:rsidP="000E7556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 w:bidi="sa-IN"/>
        </w:rPr>
      </w:pPr>
    </w:p>
    <w:p w:rsidR="000E7556" w:rsidRDefault="000E7556" w:rsidP="000E7556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 w:bidi="sa-IN"/>
        </w:rPr>
      </w:pPr>
    </w:p>
    <w:p w:rsidR="0052679E" w:rsidRPr="0052679E" w:rsidRDefault="0052679E" w:rsidP="000E7556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 w:bidi="sa-IN"/>
        </w:rPr>
      </w:pPr>
      <w:bookmarkStart w:id="0" w:name="_GoBack"/>
      <w:bookmarkEnd w:id="0"/>
      <w:r w:rsidRPr="0052679E">
        <w:rPr>
          <w:rFonts w:ascii="Arial" w:eastAsia="Times New Roman" w:hAnsi="Arial" w:cs="Arial"/>
          <w:color w:val="000000"/>
          <w:sz w:val="21"/>
          <w:szCs w:val="21"/>
          <w:lang w:eastAsia="ru-RU" w:bidi="sa-IN"/>
        </w:rPr>
        <w:lastRenderedPageBreak/>
        <w:t>Обзор документа</w:t>
      </w:r>
    </w:p>
    <w:p w:rsidR="000E7556" w:rsidRDefault="0052679E" w:rsidP="000E7556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 w:bidi="sa-IN"/>
        </w:rPr>
      </w:pPr>
      <w:r w:rsidRPr="005267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 w:bidi="sa-IN"/>
        </w:rPr>
        <w:t xml:space="preserve">Государственная итоговая аттестация девятиклассников: что </w:t>
      </w:r>
      <w:proofErr w:type="gramStart"/>
      <w:r w:rsidRPr="005267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 w:bidi="sa-IN"/>
        </w:rPr>
        <w:t>нового?</w:t>
      </w:r>
      <w:r w:rsidRPr="0052679E">
        <w:rPr>
          <w:rFonts w:ascii="Arial" w:eastAsia="Times New Roman" w:hAnsi="Arial" w:cs="Arial"/>
          <w:color w:val="000000"/>
          <w:sz w:val="21"/>
          <w:szCs w:val="21"/>
          <w:lang w:eastAsia="ru-RU" w:bidi="sa-IN"/>
        </w:rPr>
        <w:br/>
        <w:t>Скорректирован</w:t>
      </w:r>
      <w:proofErr w:type="gramEnd"/>
      <w:r w:rsidRPr="0052679E">
        <w:rPr>
          <w:rFonts w:ascii="Arial" w:eastAsia="Times New Roman" w:hAnsi="Arial" w:cs="Arial"/>
          <w:color w:val="000000"/>
          <w:sz w:val="21"/>
          <w:szCs w:val="21"/>
          <w:lang w:eastAsia="ru-RU" w:bidi="sa-IN"/>
        </w:rPr>
        <w:t xml:space="preserve"> порядок проведения государственной итоговой аттестации (ГИА) по программам основного общего образования.</w:t>
      </w:r>
    </w:p>
    <w:p w:rsidR="000E7556" w:rsidRDefault="0052679E" w:rsidP="000E7556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 w:bidi="sa-IN"/>
        </w:rPr>
      </w:pPr>
      <w:r w:rsidRPr="0052679E">
        <w:rPr>
          <w:rFonts w:ascii="Arial" w:eastAsia="Times New Roman" w:hAnsi="Arial" w:cs="Arial"/>
          <w:color w:val="000000"/>
          <w:sz w:val="21"/>
          <w:szCs w:val="21"/>
          <w:lang w:eastAsia="ru-RU" w:bidi="sa-IN"/>
        </w:rPr>
        <w:br/>
        <w:t>Так, обучающиеся вправе изменить (дополнить) перечень указанных в заявлении экзаменов только при наличии у них уважительных причин (болезни или иных обстоятельств, подтвержденных документально). Уточнено, что это можно сделать не позднее чем за 2 недели (а не за месяц) до начала испытаний.</w:t>
      </w:r>
    </w:p>
    <w:p w:rsidR="000E7556" w:rsidRDefault="0052679E" w:rsidP="000E7556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 w:bidi="sa-IN"/>
        </w:rPr>
      </w:pPr>
      <w:r w:rsidRPr="0052679E">
        <w:rPr>
          <w:rFonts w:ascii="Arial" w:eastAsia="Times New Roman" w:hAnsi="Arial" w:cs="Arial"/>
          <w:color w:val="000000"/>
          <w:sz w:val="21"/>
          <w:szCs w:val="21"/>
          <w:lang w:eastAsia="ru-RU" w:bidi="sa-IN"/>
        </w:rPr>
        <w:br/>
        <w:t>Расширены полномочия Рособрнадзора. Помимо прочего, он направляет в уполномоченные органы регионов, учредителям и загранучреждениям рекомендации по переводу суммы первичных баллов за экзаменационные работы в пятибалльную систему. Организует разработку критериев оценивания работ государственного выпускного экзамена (ГВЭ</w:t>
      </w:r>
      <w:proofErr w:type="gramStart"/>
      <w:r w:rsidRPr="0052679E">
        <w:rPr>
          <w:rFonts w:ascii="Arial" w:eastAsia="Times New Roman" w:hAnsi="Arial" w:cs="Arial"/>
          <w:color w:val="000000"/>
          <w:sz w:val="21"/>
          <w:szCs w:val="21"/>
          <w:lang w:eastAsia="ru-RU" w:bidi="sa-IN"/>
        </w:rPr>
        <w:t>).</w:t>
      </w:r>
      <w:r w:rsidRPr="0052679E">
        <w:rPr>
          <w:rFonts w:ascii="Arial" w:eastAsia="Times New Roman" w:hAnsi="Arial" w:cs="Arial"/>
          <w:color w:val="000000"/>
          <w:sz w:val="21"/>
          <w:szCs w:val="21"/>
          <w:lang w:eastAsia="ru-RU" w:bidi="sa-IN"/>
        </w:rPr>
        <w:br/>
        <w:t>Ранее</w:t>
      </w:r>
      <w:proofErr w:type="gramEnd"/>
      <w:r w:rsidRPr="0052679E">
        <w:rPr>
          <w:rFonts w:ascii="Arial" w:eastAsia="Times New Roman" w:hAnsi="Arial" w:cs="Arial"/>
          <w:color w:val="000000"/>
          <w:sz w:val="21"/>
          <w:szCs w:val="21"/>
          <w:lang w:eastAsia="ru-RU" w:bidi="sa-IN"/>
        </w:rPr>
        <w:t xml:space="preserve"> ГИА по обязательным учебным предметам начиналась не ранее 25 мая, по остальным дисциплинам - не ранее 20 апреля текущего года. Теперь все экзамены проводятся с 25 мая. В здании, где расположен пункт проведения экзаменов (ППЭ), выделяется место для личных вещей обучающихся. Прежде такое место организовывалось в аудитории.</w:t>
      </w:r>
      <w:r w:rsidRPr="0052679E">
        <w:rPr>
          <w:rFonts w:ascii="Arial" w:eastAsia="Times New Roman" w:hAnsi="Arial" w:cs="Arial"/>
          <w:color w:val="000000"/>
          <w:sz w:val="21"/>
          <w:szCs w:val="21"/>
          <w:lang w:eastAsia="ru-RU" w:bidi="sa-IN"/>
        </w:rPr>
        <w:br/>
        <w:t xml:space="preserve">Для обучающихся, имеющих </w:t>
      </w:r>
      <w:proofErr w:type="spellStart"/>
      <w:r w:rsidRPr="0052679E">
        <w:rPr>
          <w:rFonts w:ascii="Arial" w:eastAsia="Times New Roman" w:hAnsi="Arial" w:cs="Arial"/>
          <w:color w:val="000000"/>
          <w:sz w:val="21"/>
          <w:szCs w:val="21"/>
          <w:lang w:eastAsia="ru-RU" w:bidi="sa-IN"/>
        </w:rPr>
        <w:t>медпоказания</w:t>
      </w:r>
      <w:proofErr w:type="spellEnd"/>
      <w:r w:rsidRPr="0052679E">
        <w:rPr>
          <w:rFonts w:ascii="Arial" w:eastAsia="Times New Roman" w:hAnsi="Arial" w:cs="Arial"/>
          <w:color w:val="000000"/>
          <w:sz w:val="21"/>
          <w:szCs w:val="21"/>
          <w:lang w:eastAsia="ru-RU" w:bidi="sa-IN"/>
        </w:rPr>
        <w:t xml:space="preserve"> для обучения на дому и соответствующие рекомендации психолого-медико-педагогической комиссии, экзамен организуется на дому.</w:t>
      </w:r>
      <w:r w:rsidRPr="0052679E">
        <w:rPr>
          <w:rFonts w:ascii="Arial" w:eastAsia="Times New Roman" w:hAnsi="Arial" w:cs="Arial"/>
          <w:color w:val="000000"/>
          <w:sz w:val="21"/>
          <w:szCs w:val="21"/>
          <w:lang w:eastAsia="ru-RU" w:bidi="sa-IN"/>
        </w:rPr>
        <w:br/>
        <w:t>В ППЭ присутствует в т. ч. экзаменатор-собеседник для проведения ГВЭ в устной форме, а также эксперты, оценивающие выполнение лабораторных работ по химии.</w:t>
      </w:r>
    </w:p>
    <w:p w:rsidR="000E7556" w:rsidRDefault="0052679E" w:rsidP="000E7556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 w:bidi="sa-IN"/>
        </w:rPr>
      </w:pPr>
      <w:r w:rsidRPr="0052679E">
        <w:rPr>
          <w:rFonts w:ascii="Arial" w:eastAsia="Times New Roman" w:hAnsi="Arial" w:cs="Arial"/>
          <w:color w:val="000000"/>
          <w:sz w:val="21"/>
          <w:szCs w:val="21"/>
          <w:lang w:eastAsia="ru-RU" w:bidi="sa-IN"/>
        </w:rPr>
        <w:br/>
        <w:t>Установлено, что экзаменационные работы обучающихся хранятся в местах, определенных уполномоченным органом региона, МИДом России, учредителем, до 31 декабря текущего года. По истечении указанного срока они уничтожаются.</w:t>
      </w:r>
    </w:p>
    <w:p w:rsidR="0052679E" w:rsidRPr="0052679E" w:rsidRDefault="0052679E" w:rsidP="000E7556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 w:bidi="sa-IN"/>
        </w:rPr>
      </w:pPr>
      <w:r w:rsidRPr="0052679E">
        <w:rPr>
          <w:rFonts w:ascii="Arial" w:eastAsia="Times New Roman" w:hAnsi="Arial" w:cs="Arial"/>
          <w:color w:val="000000"/>
          <w:sz w:val="21"/>
          <w:szCs w:val="21"/>
          <w:lang w:eastAsia="ru-RU" w:bidi="sa-IN"/>
        </w:rPr>
        <w:br/>
        <w:t>Непосредственно по завершении обработки и проверки экзаменационных работ региональный центр обработки информации направляет в уполномоченную организацию полученные результаты.</w:t>
      </w:r>
      <w:r w:rsidRPr="0052679E">
        <w:rPr>
          <w:rFonts w:ascii="Arial" w:eastAsia="Times New Roman" w:hAnsi="Arial" w:cs="Arial"/>
          <w:color w:val="000000"/>
          <w:sz w:val="21"/>
          <w:szCs w:val="21"/>
          <w:lang w:eastAsia="ru-RU" w:bidi="sa-IN"/>
        </w:rPr>
        <w:br/>
        <w:t xml:space="preserve">Зарегистрировано в Минюсте РФ 27 января 2015 г. Регистрационный № 35731. </w:t>
      </w:r>
    </w:p>
    <w:p w:rsidR="0052679E" w:rsidRPr="0052679E" w:rsidRDefault="0052679E" w:rsidP="000E7556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 w:bidi="sa-IN"/>
        </w:rPr>
      </w:pPr>
      <w:r w:rsidRPr="0052679E">
        <w:rPr>
          <w:rFonts w:ascii="Arial" w:eastAsia="Times New Roman" w:hAnsi="Arial" w:cs="Arial"/>
          <w:color w:val="000000"/>
          <w:sz w:val="21"/>
          <w:szCs w:val="21"/>
          <w:lang w:eastAsia="ru-RU" w:bidi="sa-IN"/>
        </w:rPr>
        <w:br/>
      </w:r>
      <w:r w:rsidRPr="0052679E">
        <w:rPr>
          <w:rFonts w:ascii="Arial" w:eastAsia="Times New Roman" w:hAnsi="Arial" w:cs="Arial"/>
          <w:color w:val="000000"/>
          <w:sz w:val="21"/>
          <w:szCs w:val="21"/>
          <w:lang w:eastAsia="ru-RU" w:bidi="sa-IN"/>
        </w:rPr>
        <w:br/>
        <w:t xml:space="preserve">ГАРАНТ.РУ: </w:t>
      </w:r>
      <w:hyperlink r:id="rId5" w:anchor="review#ixzz3QlKRWz1S" w:history="1">
        <w:r w:rsidRPr="0052679E">
          <w:rPr>
            <w:rFonts w:ascii="Arial" w:eastAsia="Times New Roman" w:hAnsi="Arial" w:cs="Arial"/>
            <w:color w:val="003399"/>
            <w:sz w:val="21"/>
            <w:szCs w:val="21"/>
            <w:bdr w:val="none" w:sz="0" w:space="0" w:color="auto" w:frame="1"/>
            <w:lang w:eastAsia="ru-RU" w:bidi="sa-IN"/>
          </w:rPr>
          <w:t>http://www.garant.ru/hotlaw/federal/604007/#review#ixzz3QlKRWz1S</w:t>
        </w:r>
      </w:hyperlink>
    </w:p>
    <w:p w:rsidR="00BA5648" w:rsidRDefault="00BA5648" w:rsidP="000E7556">
      <w:pPr>
        <w:jc w:val="both"/>
      </w:pPr>
    </w:p>
    <w:sectPr w:rsidR="00BA5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CB"/>
    <w:rsid w:val="000E7556"/>
    <w:rsid w:val="002A5F26"/>
    <w:rsid w:val="003F3ECB"/>
    <w:rsid w:val="00494BA2"/>
    <w:rsid w:val="0052679E"/>
    <w:rsid w:val="00BA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2EF3C-FECA-47D1-900E-C89F0DFB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679E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52679E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 w:bidi="s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hotlaw/federal/604007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Шульпина</dc:creator>
  <cp:keywords/>
  <dc:description/>
  <cp:lastModifiedBy>Дмитрий Федотов</cp:lastModifiedBy>
  <cp:revision>4</cp:revision>
  <dcterms:created xsi:type="dcterms:W3CDTF">2015-02-04T08:40:00Z</dcterms:created>
  <dcterms:modified xsi:type="dcterms:W3CDTF">2015-02-05T05:38:00Z</dcterms:modified>
</cp:coreProperties>
</file>