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07" w:rsidRPr="005C7DA3" w:rsidRDefault="00692D69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2</w:t>
      </w:r>
      <w:r w:rsidR="00046BF9">
        <w:rPr>
          <w:rFonts w:ascii="Times New Roman" w:hAnsi="Times New Roman" w:cs="Times New Roman"/>
          <w:sz w:val="26"/>
          <w:szCs w:val="26"/>
        </w:rPr>
        <w:t>8</w:t>
      </w:r>
      <w:r w:rsidRPr="005C7DA3">
        <w:rPr>
          <w:rFonts w:ascii="Times New Roman" w:hAnsi="Times New Roman" w:cs="Times New Roman"/>
          <w:sz w:val="26"/>
          <w:szCs w:val="26"/>
        </w:rPr>
        <w:t>.0</w:t>
      </w:r>
      <w:r w:rsidR="00046BF9">
        <w:rPr>
          <w:rFonts w:ascii="Times New Roman" w:hAnsi="Times New Roman" w:cs="Times New Roman"/>
          <w:sz w:val="26"/>
          <w:szCs w:val="26"/>
        </w:rPr>
        <w:t>2</w:t>
      </w:r>
      <w:r w:rsidRPr="005C7DA3">
        <w:rPr>
          <w:rFonts w:ascii="Times New Roman" w:hAnsi="Times New Roman" w:cs="Times New Roman"/>
          <w:sz w:val="26"/>
          <w:szCs w:val="26"/>
        </w:rPr>
        <w:t>.2023</w:t>
      </w:r>
      <w:r w:rsidR="00A94D07" w:rsidRPr="005C7DA3">
        <w:rPr>
          <w:rFonts w:ascii="Times New Roman" w:hAnsi="Times New Roman" w:cs="Times New Roman"/>
          <w:sz w:val="26"/>
          <w:szCs w:val="26"/>
        </w:rPr>
        <w:t xml:space="preserve"> года в Отделе по образованию Ловозерского района состоялось совещание руководителей образовательных учреждений района.</w:t>
      </w:r>
    </w:p>
    <w:p w:rsidR="00A94D07" w:rsidRPr="005C7DA3" w:rsidRDefault="00A94D07" w:rsidP="00A94D0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  <w:u w:val="single"/>
        </w:rPr>
        <w:t>На совещании были рассмотрены следующие вопросы:</w:t>
      </w:r>
    </w:p>
    <w:p w:rsidR="00046BF9" w:rsidRPr="00046BF9" w:rsidRDefault="00046BF9" w:rsidP="00046BF9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1. О правилах участия в конкурсах на гранты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необходимости 100% участия в конкурсах на гранты, как возможности дальнейшей модернизации ОУ</w:t>
      </w: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046BF9" w:rsidRPr="00046BF9" w:rsidRDefault="00046BF9" w:rsidP="00046BF9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организации отдыха детей и молодежи </w:t>
      </w:r>
      <w:proofErr w:type="spellStart"/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Ловозерского</w:t>
      </w:r>
      <w:proofErr w:type="spellEnd"/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в летний период 2023 года.</w:t>
      </w:r>
    </w:p>
    <w:p w:rsidR="00046BF9" w:rsidRPr="00046BF9" w:rsidRDefault="00046BF9" w:rsidP="00046BF9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3. О результатах итогового собеседования.</w:t>
      </w:r>
    </w:p>
    <w:p w:rsidR="00046BF9" w:rsidRPr="00046BF9" w:rsidRDefault="00046BF9" w:rsidP="00046BF9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О предоставлении отчетности </w:t>
      </w:r>
      <w:proofErr w:type="gramStart"/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ОУ</w:t>
      </w:r>
      <w:proofErr w:type="gramEnd"/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закупочной деятельности для обеспечения ремонтных работ.</w:t>
      </w:r>
    </w:p>
    <w:p w:rsidR="00046BF9" w:rsidRPr="00046BF9" w:rsidRDefault="00046BF9" w:rsidP="00046BF9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Об обеспечении незамедлительности выполнения требований законодательства направленных на информирование субъектов системы профилактики о выявлении нарушений прав несовершеннолетних, обязательных для исполнения поручений </w:t>
      </w:r>
      <w:proofErr w:type="spellStart"/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КДНиЗП</w:t>
      </w:r>
      <w:proofErr w:type="spellEnd"/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46BF9" w:rsidRPr="00046BF9" w:rsidRDefault="00046BF9" w:rsidP="00046BF9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6. Анализ ситуаций, связанный с травматизмом среди детей и подростков, суицидальным поведением несовершеннолетних.</w:t>
      </w:r>
    </w:p>
    <w:p w:rsidR="00046BF9" w:rsidRPr="00046BF9" w:rsidRDefault="00046BF9" w:rsidP="00046BF9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46BF9">
        <w:rPr>
          <w:rFonts w:ascii="Times New Roman" w:hAnsi="Times New Roman" w:cs="Times New Roman"/>
          <w:color w:val="000000" w:themeColor="text1"/>
          <w:sz w:val="26"/>
          <w:szCs w:val="26"/>
        </w:rPr>
        <w:t>б итогах успеваемости обучающихся за 1 полугодие 2023 года (сравнительный анализ с итогами 1 и 2 четверти).</w:t>
      </w:r>
    </w:p>
    <w:p w:rsidR="00046BF9" w:rsidRDefault="00046BF9" w:rsidP="00D469DB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69DB" w:rsidRPr="005C7DA3" w:rsidRDefault="00D469DB" w:rsidP="00D469DB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7DA3">
        <w:rPr>
          <w:rFonts w:ascii="Times New Roman" w:eastAsia="Times New Roman" w:hAnsi="Times New Roman" w:cs="Times New Roman"/>
          <w:sz w:val="26"/>
          <w:szCs w:val="26"/>
          <w:u w:val="single"/>
        </w:rPr>
        <w:t>Решения совещания:</w:t>
      </w:r>
    </w:p>
    <w:p w:rsidR="00046BF9" w:rsidRPr="00046BF9" w:rsidRDefault="00253536" w:rsidP="00046BF9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DA3">
        <w:rPr>
          <w:rFonts w:ascii="Times New Roman" w:eastAsia="Times New Roman" w:hAnsi="Times New Roman" w:cs="Times New Roman"/>
          <w:sz w:val="26"/>
          <w:szCs w:val="26"/>
        </w:rPr>
        <w:t xml:space="preserve">1. Информацию отдела по образованию принять к </w:t>
      </w:r>
      <w:r w:rsidR="00046BF9">
        <w:rPr>
          <w:rFonts w:ascii="Times New Roman" w:eastAsia="Times New Roman" w:hAnsi="Times New Roman" w:cs="Times New Roman"/>
          <w:sz w:val="26"/>
          <w:szCs w:val="26"/>
        </w:rPr>
        <w:t>исполнению</w:t>
      </w:r>
      <w:r w:rsidR="00046BF9" w:rsidRPr="00046BF9">
        <w:rPr>
          <w:rFonts w:ascii="Times New Roman" w:eastAsia="Times New Roman" w:hAnsi="Times New Roman" w:cs="Times New Roman"/>
          <w:sz w:val="26"/>
          <w:szCs w:val="26"/>
        </w:rPr>
        <w:t xml:space="preserve">, взять под личный контроль. </w:t>
      </w:r>
    </w:p>
    <w:p w:rsidR="00253536" w:rsidRPr="005C7DA3" w:rsidRDefault="00253536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53536" w:rsidRPr="005C7DA3" w:rsidRDefault="00253536" w:rsidP="00253536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5C7DA3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2. </w:t>
      </w:r>
      <w:r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9F2AC8" w:rsidRPr="005C7DA3">
        <w:rPr>
          <w:rFonts w:ascii="Times New Roman" w:hAnsi="Times New Roman" w:cs="Times New Roman"/>
          <w:sz w:val="26"/>
          <w:szCs w:val="26"/>
        </w:rPr>
        <w:t xml:space="preserve">ведущего  специалиста принять к </w:t>
      </w:r>
      <w:r w:rsidR="00046BF9">
        <w:rPr>
          <w:rFonts w:ascii="Times New Roman" w:hAnsi="Times New Roman" w:cs="Times New Roman"/>
          <w:sz w:val="26"/>
          <w:szCs w:val="26"/>
        </w:rPr>
        <w:t>сведению</w:t>
      </w:r>
      <w:r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3536" w:rsidRPr="005C7DA3" w:rsidRDefault="00253536" w:rsidP="00B267C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2535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253536" w:rsidP="0066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3. </w:t>
      </w:r>
      <w:r w:rsidR="00664BB3" w:rsidRPr="005C7DA3">
        <w:rPr>
          <w:rFonts w:ascii="Times New Roman" w:hAnsi="Times New Roman" w:cs="Times New Roman"/>
          <w:sz w:val="26"/>
          <w:szCs w:val="26"/>
        </w:rPr>
        <w:t xml:space="preserve">Информацию  </w:t>
      </w:r>
      <w:r w:rsidR="00046BF9" w:rsidRPr="00046BF9">
        <w:rPr>
          <w:rFonts w:ascii="Times New Roman" w:hAnsi="Times New Roman" w:cs="Times New Roman"/>
          <w:sz w:val="26"/>
          <w:szCs w:val="26"/>
        </w:rPr>
        <w:t xml:space="preserve">отдела по образованию </w:t>
      </w:r>
      <w:r w:rsidR="00664BB3" w:rsidRPr="005C7D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:rsidR="00253536" w:rsidRPr="005C7DA3" w:rsidRDefault="00253536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 </w:t>
      </w:r>
      <w:r w:rsidRPr="005C7DA3">
        <w:rPr>
          <w:rFonts w:ascii="Times New Roman" w:hAnsi="Times New Roman" w:cs="Times New Roman"/>
          <w:sz w:val="26"/>
          <w:szCs w:val="26"/>
        </w:rPr>
        <w:tab/>
      </w:r>
      <w:r w:rsidR="00253536" w:rsidRPr="005C7DA3">
        <w:rPr>
          <w:rFonts w:ascii="Times New Roman" w:hAnsi="Times New Roman" w:cs="Times New Roman"/>
          <w:sz w:val="26"/>
          <w:szCs w:val="26"/>
        </w:rPr>
        <w:t xml:space="preserve">4. </w:t>
      </w:r>
      <w:r w:rsidR="00046BF9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046BF9" w:rsidRPr="00046B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отдела по образованию </w:t>
      </w:r>
      <w:r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принять информацию к сведению, довести сведения до ответственных лиц.</w:t>
      </w: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253536" w:rsidP="00664BB3">
      <w:pPr>
        <w:spacing w:after="0" w:line="240" w:lineRule="atLeast"/>
        <w:ind w:firstLine="708"/>
        <w:jc w:val="both"/>
        <w:rPr>
          <w:rStyle w:val="fontstyle01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5. </w:t>
      </w:r>
      <w:r w:rsidR="00664BB3"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Руководителям: принять информацию к сведению, довести сведения до ответственных лиц.</w:t>
      </w:r>
    </w:p>
    <w:p w:rsidR="00253536" w:rsidRPr="005C7DA3" w:rsidRDefault="00253536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B267C5" w:rsidRPr="005C7DA3" w:rsidRDefault="00B267C5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253536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 xml:space="preserve">6. </w:t>
      </w:r>
      <w:r w:rsidR="00664BB3" w:rsidRPr="005C7DA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Руководителям: принять информацию к сведению, довести сведения до ответственных лиц.</w:t>
      </w:r>
      <w:r w:rsidR="00664BB3" w:rsidRPr="005C7D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BB3" w:rsidRPr="005C7DA3" w:rsidRDefault="00664BB3" w:rsidP="00664BB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DA3">
        <w:rPr>
          <w:rFonts w:ascii="Times New Roman" w:hAnsi="Times New Roman" w:cs="Times New Roman"/>
          <w:sz w:val="26"/>
          <w:szCs w:val="26"/>
        </w:rPr>
        <w:t>Голосовали: «за» - единогласно, «против»- нет, «воздержались»- нет.</w:t>
      </w:r>
    </w:p>
    <w:p w:rsidR="00662AC2" w:rsidRDefault="00662AC2" w:rsidP="00B267C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</w:p>
    <w:p w:rsidR="00B267C5" w:rsidRPr="005C7DA3" w:rsidRDefault="00664BB3" w:rsidP="00B267C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5C7DA3">
        <w:rPr>
          <w:b w:val="0"/>
          <w:color w:val="000000" w:themeColor="text1"/>
          <w:sz w:val="26"/>
          <w:szCs w:val="26"/>
        </w:rPr>
        <w:t xml:space="preserve">7. </w:t>
      </w:r>
      <w:r w:rsidRPr="005C7DA3">
        <w:rPr>
          <w:b w:val="0"/>
          <w:sz w:val="26"/>
          <w:szCs w:val="26"/>
        </w:rPr>
        <w:t xml:space="preserve">Информацию </w:t>
      </w:r>
      <w:r w:rsidR="00662AC2">
        <w:rPr>
          <w:b w:val="0"/>
          <w:sz w:val="26"/>
          <w:szCs w:val="26"/>
        </w:rPr>
        <w:t>директоров</w:t>
      </w:r>
      <w:r w:rsidRPr="005C7DA3">
        <w:rPr>
          <w:b w:val="0"/>
          <w:sz w:val="26"/>
          <w:szCs w:val="26"/>
        </w:rPr>
        <w:t xml:space="preserve"> </w:t>
      </w:r>
      <w:r w:rsidR="00662AC2">
        <w:rPr>
          <w:b w:val="0"/>
          <w:sz w:val="26"/>
          <w:szCs w:val="26"/>
        </w:rPr>
        <w:t xml:space="preserve">школ </w:t>
      </w:r>
      <w:bookmarkStart w:id="0" w:name="_GoBack"/>
      <w:bookmarkEnd w:id="0"/>
      <w:r w:rsidRPr="005C7DA3">
        <w:rPr>
          <w:b w:val="0"/>
          <w:sz w:val="26"/>
          <w:szCs w:val="26"/>
        </w:rPr>
        <w:t xml:space="preserve">принять к сведению. </w:t>
      </w:r>
      <w:r w:rsidR="00662AC2">
        <w:rPr>
          <w:b w:val="0"/>
          <w:sz w:val="26"/>
          <w:szCs w:val="26"/>
        </w:rPr>
        <w:t xml:space="preserve">Продолжить работу с </w:t>
      </w:r>
      <w:proofErr w:type="gramStart"/>
      <w:r w:rsidR="00662AC2">
        <w:rPr>
          <w:b w:val="0"/>
          <w:sz w:val="26"/>
          <w:szCs w:val="26"/>
        </w:rPr>
        <w:t>неуспевающими</w:t>
      </w:r>
      <w:proofErr w:type="gramEnd"/>
      <w:r w:rsidR="00B267C5" w:rsidRPr="005C7DA3">
        <w:rPr>
          <w:b w:val="0"/>
          <w:sz w:val="26"/>
          <w:szCs w:val="26"/>
        </w:rPr>
        <w:t xml:space="preserve">.  </w:t>
      </w:r>
    </w:p>
    <w:p w:rsidR="00B267C5" w:rsidRPr="005C7DA3" w:rsidRDefault="00B267C5" w:rsidP="00B267C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</w:rPr>
      </w:pPr>
    </w:p>
    <w:p w:rsidR="00664BB3" w:rsidRPr="005C7DA3" w:rsidRDefault="00664BB3" w:rsidP="00664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BB3" w:rsidRPr="005C7DA3" w:rsidRDefault="00664BB3" w:rsidP="00664BB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D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                                                                              </w:t>
      </w:r>
    </w:p>
    <w:sectPr w:rsidR="00664BB3" w:rsidRPr="005C7DA3" w:rsidSect="000E79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CF0"/>
    <w:multiLevelType w:val="hybridMultilevel"/>
    <w:tmpl w:val="4E74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3C03"/>
    <w:multiLevelType w:val="hybridMultilevel"/>
    <w:tmpl w:val="59C082EE"/>
    <w:lvl w:ilvl="0" w:tplc="D3F87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86"/>
    <w:rsid w:val="00046BF9"/>
    <w:rsid w:val="000E796F"/>
    <w:rsid w:val="00134D20"/>
    <w:rsid w:val="001E213E"/>
    <w:rsid w:val="001F6283"/>
    <w:rsid w:val="00253536"/>
    <w:rsid w:val="002A7C2B"/>
    <w:rsid w:val="00346D61"/>
    <w:rsid w:val="003B6DD7"/>
    <w:rsid w:val="003D5283"/>
    <w:rsid w:val="003E4ABB"/>
    <w:rsid w:val="00406E90"/>
    <w:rsid w:val="00463DA8"/>
    <w:rsid w:val="005559FC"/>
    <w:rsid w:val="005C7DA3"/>
    <w:rsid w:val="005E3CD6"/>
    <w:rsid w:val="00621CDA"/>
    <w:rsid w:val="00662AC2"/>
    <w:rsid w:val="00664BB3"/>
    <w:rsid w:val="00692D69"/>
    <w:rsid w:val="006A60D5"/>
    <w:rsid w:val="007A5F0B"/>
    <w:rsid w:val="008B6286"/>
    <w:rsid w:val="00981EBB"/>
    <w:rsid w:val="009F2AC8"/>
    <w:rsid w:val="00A11520"/>
    <w:rsid w:val="00A12577"/>
    <w:rsid w:val="00A94D07"/>
    <w:rsid w:val="00AF0183"/>
    <w:rsid w:val="00B267C5"/>
    <w:rsid w:val="00D469DB"/>
    <w:rsid w:val="00DA1B79"/>
    <w:rsid w:val="00E679A0"/>
    <w:rsid w:val="00E75F08"/>
    <w:rsid w:val="00E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2B"/>
  </w:style>
  <w:style w:type="paragraph" w:styleId="1">
    <w:name w:val="heading 1"/>
    <w:basedOn w:val="a"/>
    <w:link w:val="10"/>
    <w:uiPriority w:val="9"/>
    <w:qFormat/>
    <w:rsid w:val="0066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2B"/>
    <w:pPr>
      <w:ind w:left="720"/>
      <w:contextualSpacing/>
    </w:pPr>
  </w:style>
  <w:style w:type="character" w:customStyle="1" w:styleId="fontstyle01">
    <w:name w:val="fontstyle01"/>
    <w:basedOn w:val="a0"/>
    <w:rsid w:val="00664B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6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murmanenergogroup@ya.ru</dc:creator>
  <cp:lastModifiedBy>User</cp:lastModifiedBy>
  <cp:revision>2</cp:revision>
  <cp:lastPrinted>2023-01-31T12:27:00Z</cp:lastPrinted>
  <dcterms:created xsi:type="dcterms:W3CDTF">2023-04-11T07:34:00Z</dcterms:created>
  <dcterms:modified xsi:type="dcterms:W3CDTF">2023-04-11T07:34:00Z</dcterms:modified>
</cp:coreProperties>
</file>