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Pr="005C7DA3" w:rsidRDefault="00692D69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2</w:t>
      </w:r>
      <w:r w:rsidR="00046BF9">
        <w:rPr>
          <w:rFonts w:ascii="Times New Roman" w:hAnsi="Times New Roman" w:cs="Times New Roman"/>
          <w:sz w:val="26"/>
          <w:szCs w:val="26"/>
        </w:rPr>
        <w:t>8</w:t>
      </w:r>
      <w:r w:rsidRPr="005C7DA3">
        <w:rPr>
          <w:rFonts w:ascii="Times New Roman" w:hAnsi="Times New Roman" w:cs="Times New Roman"/>
          <w:sz w:val="26"/>
          <w:szCs w:val="26"/>
        </w:rPr>
        <w:t>.0</w:t>
      </w:r>
      <w:r w:rsidR="00046BF9">
        <w:rPr>
          <w:rFonts w:ascii="Times New Roman" w:hAnsi="Times New Roman" w:cs="Times New Roman"/>
          <w:sz w:val="26"/>
          <w:szCs w:val="26"/>
        </w:rPr>
        <w:t>2</w:t>
      </w:r>
      <w:r w:rsidRPr="005C7DA3">
        <w:rPr>
          <w:rFonts w:ascii="Times New Roman" w:hAnsi="Times New Roman" w:cs="Times New Roman"/>
          <w:sz w:val="26"/>
          <w:szCs w:val="26"/>
        </w:rPr>
        <w:t>.2023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</w:p>
    <w:p w:rsidR="00A94D07" w:rsidRPr="005C7DA3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046BF9" w:rsidRPr="00046BF9" w:rsidRDefault="00046BF9" w:rsidP="00046BF9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1. О правилах участия в конкурсах на гранты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необходимости 100% участия в конкурсах на гранты, как возможности дальнейшей модернизации ОУ</w:t>
      </w: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046BF9" w:rsidRPr="00046BF9" w:rsidRDefault="00046BF9" w:rsidP="00046BF9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организации отдыха детей и молодежи </w:t>
      </w:r>
      <w:proofErr w:type="spellStart"/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Ловозерского</w:t>
      </w:r>
      <w:proofErr w:type="spellEnd"/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в летний период 2023 года.</w:t>
      </w:r>
    </w:p>
    <w:p w:rsidR="00046BF9" w:rsidRPr="00046BF9" w:rsidRDefault="00046BF9" w:rsidP="00046BF9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3. О результатах итогового собеседования.</w:t>
      </w:r>
    </w:p>
    <w:p w:rsidR="00046BF9" w:rsidRPr="00046BF9" w:rsidRDefault="00046BF9" w:rsidP="00046BF9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О предоставлении отчетности </w:t>
      </w:r>
      <w:proofErr w:type="gramStart"/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ОУ</w:t>
      </w:r>
      <w:proofErr w:type="gramEnd"/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закупочной деятельности для обеспечения ремонтных работ.</w:t>
      </w:r>
    </w:p>
    <w:p w:rsidR="00046BF9" w:rsidRPr="00046BF9" w:rsidRDefault="00046BF9" w:rsidP="00046BF9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Об обеспечении незамедлительности выполнения требований законодательства направленных на информирование субъектов системы профилактики о выявлении нарушений прав несовершеннолетних, обязательных для исполнения поручений </w:t>
      </w:r>
      <w:proofErr w:type="spellStart"/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КДНиЗП</w:t>
      </w:r>
      <w:proofErr w:type="spellEnd"/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6BF9" w:rsidRPr="00046BF9" w:rsidRDefault="00046BF9" w:rsidP="00046BF9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6. Анализ ситуаций, связанный с травматизмом среди детей и подростков, суицидальным поведением несовершеннолетних.</w:t>
      </w:r>
    </w:p>
    <w:p w:rsidR="00046BF9" w:rsidRPr="00046BF9" w:rsidRDefault="00046BF9" w:rsidP="00046BF9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б итогах успеваемости обучающихся за 1 полугодие 2023 года (сравнительный анализ с итогами 1 и 2 четверти).</w:t>
      </w:r>
    </w:p>
    <w:p w:rsidR="00046BF9" w:rsidRDefault="00046BF9" w:rsidP="00D469DB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69DB" w:rsidRPr="005C7DA3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046BF9" w:rsidRPr="00046BF9" w:rsidRDefault="00253536" w:rsidP="00046BF9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1. Информацию отдела по образованию принять к </w:t>
      </w:r>
      <w:r w:rsidR="00046BF9">
        <w:rPr>
          <w:rFonts w:ascii="Times New Roman" w:eastAsia="Times New Roman" w:hAnsi="Times New Roman" w:cs="Times New Roman"/>
          <w:sz w:val="26"/>
          <w:szCs w:val="26"/>
        </w:rPr>
        <w:t>исполнению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, взять под личный контроль. 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253536" w:rsidRPr="005C7DA3" w:rsidRDefault="00253536" w:rsidP="00253536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ведущего  специалиста принять к </w:t>
      </w:r>
      <w:r w:rsidR="00046BF9">
        <w:rPr>
          <w:rFonts w:ascii="Times New Roman" w:hAnsi="Times New Roman" w:cs="Times New Roman"/>
          <w:sz w:val="26"/>
          <w:szCs w:val="26"/>
        </w:rPr>
        <w:t>сведению</w:t>
      </w:r>
      <w:r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536" w:rsidRPr="005C7DA3" w:rsidRDefault="00253536" w:rsidP="00B2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3. 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046BF9" w:rsidRPr="00046BF9">
        <w:rPr>
          <w:rFonts w:ascii="Times New Roman" w:hAnsi="Times New Roman" w:cs="Times New Roman"/>
          <w:sz w:val="26"/>
          <w:szCs w:val="26"/>
        </w:rPr>
        <w:t xml:space="preserve">отдела по образованию 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сведению.</w:t>
      </w:r>
    </w:p>
    <w:p w:rsidR="00253536" w:rsidRPr="005C7DA3" w:rsidRDefault="00253536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  <w:r w:rsidR="00253536" w:rsidRPr="005C7DA3">
        <w:rPr>
          <w:rFonts w:ascii="Times New Roman" w:hAnsi="Times New Roman" w:cs="Times New Roman"/>
          <w:sz w:val="26"/>
          <w:szCs w:val="26"/>
        </w:rPr>
        <w:t xml:space="preserve">4. </w:t>
      </w:r>
      <w:r w:rsidR="00046BF9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046BF9" w:rsidRPr="00046BF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отдела по образованию 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принять информацию к сведению, довести сведения до ответственных лиц.</w:t>
      </w: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tLeast"/>
        <w:ind w:firstLine="708"/>
        <w:jc w:val="both"/>
        <w:rPr>
          <w:rStyle w:val="fontstyle01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5. </w:t>
      </w:r>
      <w:r w:rsidR="00664BB3"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Руководителям: принять информацию к сведению, довести сведения до ответственных лиц.</w:t>
      </w:r>
    </w:p>
    <w:p w:rsidR="00253536" w:rsidRPr="005C7DA3" w:rsidRDefault="00253536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6. </w:t>
      </w:r>
      <w:r w:rsidR="00664BB3"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Руководителям: принять информацию к сведению, довести сведения до ответственных лиц.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BB3" w:rsidRPr="005C7DA3" w:rsidRDefault="00664BB3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662AC2" w:rsidRDefault="00662AC2" w:rsidP="00B267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</w:p>
    <w:p w:rsidR="00B267C5" w:rsidRPr="005C7DA3" w:rsidRDefault="00664BB3" w:rsidP="00B267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C7DA3">
        <w:rPr>
          <w:b w:val="0"/>
          <w:color w:val="000000" w:themeColor="text1"/>
          <w:sz w:val="26"/>
          <w:szCs w:val="26"/>
        </w:rPr>
        <w:t xml:space="preserve">7. </w:t>
      </w:r>
      <w:r w:rsidRPr="005C7DA3">
        <w:rPr>
          <w:b w:val="0"/>
          <w:sz w:val="26"/>
          <w:szCs w:val="26"/>
        </w:rPr>
        <w:t xml:space="preserve">Информацию </w:t>
      </w:r>
      <w:r w:rsidR="00662AC2">
        <w:rPr>
          <w:b w:val="0"/>
          <w:sz w:val="26"/>
          <w:szCs w:val="26"/>
        </w:rPr>
        <w:t>директоров</w:t>
      </w:r>
      <w:r w:rsidRPr="005C7DA3">
        <w:rPr>
          <w:b w:val="0"/>
          <w:sz w:val="26"/>
          <w:szCs w:val="26"/>
        </w:rPr>
        <w:t xml:space="preserve"> </w:t>
      </w:r>
      <w:r w:rsidR="00662AC2">
        <w:rPr>
          <w:b w:val="0"/>
          <w:sz w:val="26"/>
          <w:szCs w:val="26"/>
        </w:rPr>
        <w:t xml:space="preserve">школ </w:t>
      </w:r>
      <w:bookmarkStart w:id="0" w:name="_GoBack"/>
      <w:bookmarkEnd w:id="0"/>
      <w:r w:rsidRPr="005C7DA3">
        <w:rPr>
          <w:b w:val="0"/>
          <w:sz w:val="26"/>
          <w:szCs w:val="26"/>
        </w:rPr>
        <w:t xml:space="preserve">принять к сведению. </w:t>
      </w:r>
      <w:r w:rsidR="00662AC2">
        <w:rPr>
          <w:b w:val="0"/>
          <w:sz w:val="26"/>
          <w:szCs w:val="26"/>
        </w:rPr>
        <w:t xml:space="preserve">Продолжить работу с </w:t>
      </w:r>
      <w:proofErr w:type="gramStart"/>
      <w:r w:rsidR="00662AC2">
        <w:rPr>
          <w:b w:val="0"/>
          <w:sz w:val="26"/>
          <w:szCs w:val="26"/>
        </w:rPr>
        <w:t>неуспевающими</w:t>
      </w:r>
      <w:proofErr w:type="gramEnd"/>
      <w:r w:rsidR="00B267C5" w:rsidRPr="005C7DA3">
        <w:rPr>
          <w:b w:val="0"/>
          <w:sz w:val="26"/>
          <w:szCs w:val="26"/>
        </w:rPr>
        <w:t xml:space="preserve">.  </w:t>
      </w:r>
    </w:p>
    <w:p w:rsidR="00B267C5" w:rsidRPr="005C7DA3" w:rsidRDefault="00B267C5" w:rsidP="00B267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03"/>
    <w:multiLevelType w:val="hybridMultilevel"/>
    <w:tmpl w:val="59C082EE"/>
    <w:lvl w:ilvl="0" w:tplc="D3F87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46BF9"/>
    <w:rsid w:val="000E796F"/>
    <w:rsid w:val="00134D20"/>
    <w:rsid w:val="001E213E"/>
    <w:rsid w:val="001F6283"/>
    <w:rsid w:val="00253536"/>
    <w:rsid w:val="002A7C2B"/>
    <w:rsid w:val="00346D61"/>
    <w:rsid w:val="003B6DD7"/>
    <w:rsid w:val="003D5283"/>
    <w:rsid w:val="003E4ABB"/>
    <w:rsid w:val="00406E90"/>
    <w:rsid w:val="00463DA8"/>
    <w:rsid w:val="005559FC"/>
    <w:rsid w:val="005C7DA3"/>
    <w:rsid w:val="005E3CD6"/>
    <w:rsid w:val="00621CDA"/>
    <w:rsid w:val="00662AC2"/>
    <w:rsid w:val="00664BB3"/>
    <w:rsid w:val="00692D69"/>
    <w:rsid w:val="006A60D5"/>
    <w:rsid w:val="007A5F0B"/>
    <w:rsid w:val="008B6286"/>
    <w:rsid w:val="00981EBB"/>
    <w:rsid w:val="009F2AC8"/>
    <w:rsid w:val="00A11520"/>
    <w:rsid w:val="00A12577"/>
    <w:rsid w:val="00A94D07"/>
    <w:rsid w:val="00AF0183"/>
    <w:rsid w:val="00B267C5"/>
    <w:rsid w:val="00D469DB"/>
    <w:rsid w:val="00DA1B79"/>
    <w:rsid w:val="00E679A0"/>
    <w:rsid w:val="00E75F08"/>
    <w:rsid w:val="00E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User</cp:lastModifiedBy>
  <cp:revision>2</cp:revision>
  <cp:lastPrinted>2023-01-31T12:27:00Z</cp:lastPrinted>
  <dcterms:created xsi:type="dcterms:W3CDTF">2023-04-11T07:34:00Z</dcterms:created>
  <dcterms:modified xsi:type="dcterms:W3CDTF">2023-04-11T07:34:00Z</dcterms:modified>
</cp:coreProperties>
</file>