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07" w:rsidRDefault="00A8117A" w:rsidP="00A94D0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32A07">
        <w:rPr>
          <w:rFonts w:ascii="Times New Roman" w:hAnsi="Times New Roman" w:cs="Times New Roman"/>
          <w:sz w:val="26"/>
          <w:szCs w:val="26"/>
        </w:rPr>
        <w:t>0</w:t>
      </w:r>
      <w:r w:rsidR="00692D69" w:rsidRPr="005C7D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692D69" w:rsidRPr="005C7DA3">
        <w:rPr>
          <w:rFonts w:ascii="Times New Roman" w:hAnsi="Times New Roman" w:cs="Times New Roman"/>
          <w:sz w:val="26"/>
          <w:szCs w:val="26"/>
        </w:rPr>
        <w:t>.2023</w:t>
      </w:r>
      <w:r w:rsidR="00A94D07" w:rsidRPr="005C7DA3">
        <w:rPr>
          <w:rFonts w:ascii="Times New Roman" w:hAnsi="Times New Roman" w:cs="Times New Roman"/>
          <w:sz w:val="26"/>
          <w:szCs w:val="26"/>
        </w:rPr>
        <w:t xml:space="preserve"> года в</w:t>
      </w:r>
      <w:r w:rsidR="009200F1">
        <w:rPr>
          <w:rFonts w:ascii="Times New Roman" w:hAnsi="Times New Roman" w:cs="Times New Roman"/>
          <w:sz w:val="26"/>
          <w:szCs w:val="26"/>
        </w:rPr>
        <w:t xml:space="preserve"> 1</w:t>
      </w:r>
      <w:r w:rsidR="00232A07">
        <w:rPr>
          <w:rFonts w:ascii="Times New Roman" w:hAnsi="Times New Roman" w:cs="Times New Roman"/>
          <w:sz w:val="26"/>
          <w:szCs w:val="26"/>
        </w:rPr>
        <w:t>4:30 час</w:t>
      </w:r>
      <w:proofErr w:type="gramStart"/>
      <w:r w:rsidR="00232A0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32A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32A0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94D07" w:rsidRPr="005C7DA3">
        <w:rPr>
          <w:rFonts w:ascii="Times New Roman" w:hAnsi="Times New Roman" w:cs="Times New Roman"/>
          <w:sz w:val="26"/>
          <w:szCs w:val="26"/>
        </w:rPr>
        <w:t xml:space="preserve"> Отделе по образованию Ловозерского района состоялось совещание руководителей образовательных учреждений района.</w:t>
      </w:r>
    </w:p>
    <w:p w:rsidR="009200F1" w:rsidRPr="005C7DA3" w:rsidRDefault="00E57E97" w:rsidP="00A94D0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принимали руководители</w:t>
      </w:r>
      <w:r w:rsidR="00232A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117A">
        <w:rPr>
          <w:rFonts w:ascii="Times New Roman" w:hAnsi="Times New Roman" w:cs="Times New Roman"/>
          <w:sz w:val="26"/>
          <w:szCs w:val="26"/>
        </w:rPr>
        <w:t>10</w:t>
      </w:r>
      <w:r w:rsidR="00232A07">
        <w:rPr>
          <w:rFonts w:ascii="Times New Roman" w:hAnsi="Times New Roman" w:cs="Times New Roman"/>
          <w:sz w:val="26"/>
          <w:szCs w:val="26"/>
        </w:rPr>
        <w:t xml:space="preserve"> образовательных учреждений</w:t>
      </w:r>
    </w:p>
    <w:p w:rsidR="00D5558A" w:rsidRDefault="00D5558A" w:rsidP="00A94D0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94D07" w:rsidRPr="005C7DA3" w:rsidRDefault="00A94D07" w:rsidP="00A94D0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  <w:u w:val="single"/>
        </w:rPr>
        <w:t>На совещании были рассмотрены следующие вопросы:</w:t>
      </w:r>
    </w:p>
    <w:p w:rsidR="00ED323C" w:rsidRDefault="001C3051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 w:rsidRPr="001C3051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1.</w:t>
      </w:r>
      <w:r w:rsidR="00A8117A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</w:t>
      </w:r>
      <w:r w:rsidR="00ED323C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 </w:t>
      </w:r>
      <w:r w:rsidR="00ED323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 мерах по обеспечению перехода на электронный документооборот в муниципальных бюджетных образовательных учреждениях Ловозерского района</w:t>
      </w:r>
    </w:p>
    <w:p w:rsidR="00ED323C" w:rsidRDefault="00ED323C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</w:p>
    <w:p w:rsidR="001C3051" w:rsidRDefault="00ED323C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2. </w:t>
      </w:r>
      <w:r w:rsidR="00A8117A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Профилактическое напоминание о готовности образовательных учреждений к новогодним праздничным и выходным дням</w:t>
      </w:r>
      <w:r w:rsidR="00232A07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.</w:t>
      </w:r>
      <w:r w:rsidR="001C3051" w:rsidRPr="001C30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5558A" w:rsidRPr="001C3051" w:rsidRDefault="00D5558A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3051" w:rsidRDefault="00ED323C" w:rsidP="001C3051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8117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32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33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8117A" w:rsidRPr="003E15C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Итоги </w:t>
      </w:r>
      <w:r w:rsidR="00A8117A" w:rsidRPr="003E15C6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независимой оценки качества образовательной деятельности муниципальных бюджетных дошкольных образовательных учреждений  Ловозерского района в 2023 году</w:t>
      </w:r>
      <w:r w:rsidR="00A8117A" w:rsidRPr="003E15C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</w:t>
      </w:r>
    </w:p>
    <w:p w:rsidR="00D5558A" w:rsidRPr="001C3051" w:rsidRDefault="00D5558A" w:rsidP="00ED323C">
      <w:pPr>
        <w:spacing w:after="1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3051" w:rsidRPr="001C3051" w:rsidRDefault="00232A07" w:rsidP="001C3051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1C3051" w:rsidRPr="001C30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1D33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1C3051" w:rsidRPr="001C30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Разное.</w:t>
      </w:r>
    </w:p>
    <w:p w:rsidR="00D206C7" w:rsidRDefault="00D206C7" w:rsidP="0060546C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33B4" w:rsidRDefault="001D33B4" w:rsidP="00D469DB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D469DB" w:rsidRDefault="00D469DB" w:rsidP="00D469DB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C7DA3">
        <w:rPr>
          <w:rFonts w:ascii="Times New Roman" w:eastAsia="Times New Roman" w:hAnsi="Times New Roman" w:cs="Times New Roman"/>
          <w:sz w:val="26"/>
          <w:szCs w:val="26"/>
          <w:u w:val="single"/>
        </w:rPr>
        <w:t>Решения совещания:</w:t>
      </w:r>
    </w:p>
    <w:p w:rsidR="004D034C" w:rsidRPr="005C7DA3" w:rsidRDefault="004D034C" w:rsidP="00D469DB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46BF9" w:rsidRPr="00046BF9" w:rsidRDefault="00253536" w:rsidP="00046BF9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DA3">
        <w:rPr>
          <w:rFonts w:ascii="Times New Roman" w:eastAsia="Times New Roman" w:hAnsi="Times New Roman" w:cs="Times New Roman"/>
          <w:sz w:val="26"/>
          <w:szCs w:val="26"/>
        </w:rPr>
        <w:t xml:space="preserve">1. Информацию </w:t>
      </w:r>
      <w:r w:rsidR="001D33B4">
        <w:rPr>
          <w:rFonts w:ascii="Times New Roman" w:eastAsia="Times New Roman" w:hAnsi="Times New Roman" w:cs="Times New Roman"/>
          <w:sz w:val="26"/>
          <w:szCs w:val="26"/>
        </w:rPr>
        <w:t>руководителя и главного бухгалтера МКУ «ЦБУиО Ловозерский район» принять к сведению, обеспечить принятие всех необходимых мер по переходу на ЭДО.</w:t>
      </w:r>
      <w:r w:rsidR="004D03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53536" w:rsidRPr="005C7DA3" w:rsidRDefault="00253536" w:rsidP="0025353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25353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ED323C" w:rsidRPr="00046BF9" w:rsidRDefault="00253536" w:rsidP="00ED323C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2. </w:t>
      </w:r>
      <w:r w:rsidR="00ED323C" w:rsidRPr="005C7DA3">
        <w:rPr>
          <w:rFonts w:ascii="Times New Roman" w:eastAsia="Times New Roman" w:hAnsi="Times New Roman" w:cs="Times New Roman"/>
          <w:sz w:val="26"/>
          <w:szCs w:val="26"/>
        </w:rPr>
        <w:t xml:space="preserve">Информацию </w:t>
      </w:r>
      <w:r w:rsidR="00ED323C">
        <w:rPr>
          <w:rFonts w:ascii="Times New Roman" w:eastAsia="Times New Roman" w:hAnsi="Times New Roman" w:cs="Times New Roman"/>
          <w:sz w:val="26"/>
          <w:szCs w:val="26"/>
        </w:rPr>
        <w:t>ведущего инженера О</w:t>
      </w:r>
      <w:r w:rsidR="00ED323C" w:rsidRPr="005C7DA3">
        <w:rPr>
          <w:rFonts w:ascii="Times New Roman" w:eastAsia="Times New Roman" w:hAnsi="Times New Roman" w:cs="Times New Roman"/>
          <w:sz w:val="26"/>
          <w:szCs w:val="26"/>
        </w:rPr>
        <w:t>тдела по образованию</w:t>
      </w:r>
      <w:r w:rsidR="00ED323C">
        <w:rPr>
          <w:rFonts w:ascii="Times New Roman" w:eastAsia="Times New Roman" w:hAnsi="Times New Roman" w:cs="Times New Roman"/>
          <w:sz w:val="26"/>
          <w:szCs w:val="26"/>
        </w:rPr>
        <w:t xml:space="preserve"> (далее по тексту Отдел)</w:t>
      </w:r>
      <w:r w:rsidR="00ED323C" w:rsidRPr="005C7DA3">
        <w:rPr>
          <w:rFonts w:ascii="Times New Roman" w:eastAsia="Times New Roman" w:hAnsi="Times New Roman" w:cs="Times New Roman"/>
          <w:sz w:val="26"/>
          <w:szCs w:val="26"/>
        </w:rPr>
        <w:t xml:space="preserve"> принять к </w:t>
      </w:r>
      <w:r w:rsidR="00ED323C">
        <w:rPr>
          <w:rFonts w:ascii="Times New Roman" w:eastAsia="Times New Roman" w:hAnsi="Times New Roman" w:cs="Times New Roman"/>
          <w:sz w:val="26"/>
          <w:szCs w:val="26"/>
        </w:rPr>
        <w:t>сведению</w:t>
      </w:r>
      <w:r w:rsidR="00ED323C" w:rsidRPr="00046BF9">
        <w:rPr>
          <w:rFonts w:ascii="Times New Roman" w:eastAsia="Times New Roman" w:hAnsi="Times New Roman" w:cs="Times New Roman"/>
          <w:sz w:val="26"/>
          <w:szCs w:val="26"/>
        </w:rPr>
        <w:t>,</w:t>
      </w:r>
      <w:r w:rsidR="00ED323C">
        <w:rPr>
          <w:rFonts w:ascii="Times New Roman" w:eastAsia="Times New Roman" w:hAnsi="Times New Roman" w:cs="Times New Roman"/>
          <w:sz w:val="26"/>
          <w:szCs w:val="26"/>
        </w:rPr>
        <w:t xml:space="preserve"> держать на контроле исполнение всех приказов, касающихся проведения новогодних праздников и каникул. </w:t>
      </w:r>
      <w:r w:rsidR="00ED323C" w:rsidRPr="00046B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53536" w:rsidRPr="005C7DA3" w:rsidRDefault="00253536" w:rsidP="00ED323C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2535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558A" w:rsidRPr="005C7DA3" w:rsidRDefault="00D5558A" w:rsidP="00D5558A">
      <w:pPr>
        <w:spacing w:after="0" w:line="240" w:lineRule="atLeast"/>
        <w:ind w:firstLine="708"/>
        <w:jc w:val="both"/>
        <w:rPr>
          <w:rStyle w:val="fontstyle0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C7DA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</w:t>
      </w:r>
      <w:r w:rsidRPr="005C7DA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нформацию </w:t>
      </w:r>
      <w:r w:rsidR="001D33B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заместителя начальника Отдела по образованию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принять </w:t>
      </w:r>
      <w:r w:rsidR="001D33B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к сведению, </w:t>
      </w:r>
      <w:r w:rsidR="00B574B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тщательно </w:t>
      </w:r>
      <w:bookmarkStart w:id="0" w:name="_GoBack"/>
      <w:bookmarkEnd w:id="0"/>
      <w:r w:rsidR="001D33B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проанализировать  результаты независимой </w:t>
      </w:r>
      <w:r w:rsidR="001D33B4" w:rsidRPr="003E15C6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оценки качества образовательной деятельности </w:t>
      </w:r>
      <w:r w:rsidR="001D33B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в своих учреждениях, </w:t>
      </w:r>
      <w:r w:rsidR="00B574B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подготовить планы по устранению всех выявленных недостатков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D5558A" w:rsidRPr="005C7DA3" w:rsidRDefault="00D5558A" w:rsidP="00D5558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D5558A" w:rsidRDefault="00D5558A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267C5" w:rsidRPr="005C7DA3" w:rsidRDefault="00B267C5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200F1" w:rsidRPr="009200F1" w:rsidRDefault="00664BB3" w:rsidP="00D5558A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 xml:space="preserve"> </w:t>
      </w:r>
      <w:r w:rsidRPr="005C7DA3">
        <w:rPr>
          <w:rFonts w:ascii="Times New Roman" w:hAnsi="Times New Roman" w:cs="Times New Roman"/>
          <w:sz w:val="26"/>
          <w:szCs w:val="26"/>
        </w:rPr>
        <w:tab/>
      </w:r>
    </w:p>
    <w:p w:rsidR="00664BB3" w:rsidRPr="005C7DA3" w:rsidRDefault="00664BB3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664BB3" w:rsidP="00664BB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664BB3" w:rsidP="00664BB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7D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                                                                              </w:t>
      </w:r>
    </w:p>
    <w:sectPr w:rsidR="00664BB3" w:rsidRPr="005C7DA3" w:rsidSect="000E796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2CF0"/>
    <w:multiLevelType w:val="hybridMultilevel"/>
    <w:tmpl w:val="4E74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03C03"/>
    <w:multiLevelType w:val="hybridMultilevel"/>
    <w:tmpl w:val="59C082EE"/>
    <w:lvl w:ilvl="0" w:tplc="D3F87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86"/>
    <w:rsid w:val="00046BF9"/>
    <w:rsid w:val="000E796F"/>
    <w:rsid w:val="00134D20"/>
    <w:rsid w:val="001C3051"/>
    <w:rsid w:val="001D33B4"/>
    <w:rsid w:val="001E213E"/>
    <w:rsid w:val="001F485B"/>
    <w:rsid w:val="001F6283"/>
    <w:rsid w:val="00232A07"/>
    <w:rsid w:val="00253536"/>
    <w:rsid w:val="002A7C2B"/>
    <w:rsid w:val="002E1982"/>
    <w:rsid w:val="00346D61"/>
    <w:rsid w:val="003B6DD7"/>
    <w:rsid w:val="003D5283"/>
    <w:rsid w:val="003E4ABB"/>
    <w:rsid w:val="00406E90"/>
    <w:rsid w:val="00463DA8"/>
    <w:rsid w:val="004D034C"/>
    <w:rsid w:val="005559FC"/>
    <w:rsid w:val="005C7DA3"/>
    <w:rsid w:val="005E3CD6"/>
    <w:rsid w:val="0060546C"/>
    <w:rsid w:val="00621CDA"/>
    <w:rsid w:val="00662AC2"/>
    <w:rsid w:val="00664BB3"/>
    <w:rsid w:val="00692D69"/>
    <w:rsid w:val="006A60D5"/>
    <w:rsid w:val="007A5F0B"/>
    <w:rsid w:val="007E34F0"/>
    <w:rsid w:val="008B6286"/>
    <w:rsid w:val="009200F1"/>
    <w:rsid w:val="00981EBB"/>
    <w:rsid w:val="009F2AC8"/>
    <w:rsid w:val="00A11520"/>
    <w:rsid w:val="00A12577"/>
    <w:rsid w:val="00A8117A"/>
    <w:rsid w:val="00A94D07"/>
    <w:rsid w:val="00AF0183"/>
    <w:rsid w:val="00B267C5"/>
    <w:rsid w:val="00B574B4"/>
    <w:rsid w:val="00C01AC1"/>
    <w:rsid w:val="00D206C7"/>
    <w:rsid w:val="00D32E17"/>
    <w:rsid w:val="00D469DB"/>
    <w:rsid w:val="00D5558A"/>
    <w:rsid w:val="00DA1B79"/>
    <w:rsid w:val="00E57E97"/>
    <w:rsid w:val="00E679A0"/>
    <w:rsid w:val="00E75F08"/>
    <w:rsid w:val="00ED323C"/>
    <w:rsid w:val="00ED6CFE"/>
    <w:rsid w:val="00EE1AAE"/>
    <w:rsid w:val="00F1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2B"/>
  </w:style>
  <w:style w:type="paragraph" w:styleId="1">
    <w:name w:val="heading 1"/>
    <w:basedOn w:val="a"/>
    <w:link w:val="10"/>
    <w:uiPriority w:val="9"/>
    <w:qFormat/>
    <w:rsid w:val="0066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2B"/>
    <w:pPr>
      <w:ind w:left="720"/>
      <w:contextualSpacing/>
    </w:pPr>
  </w:style>
  <w:style w:type="character" w:customStyle="1" w:styleId="fontstyle01">
    <w:name w:val="fontstyle01"/>
    <w:basedOn w:val="a0"/>
    <w:rsid w:val="00664B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2B"/>
  </w:style>
  <w:style w:type="paragraph" w:styleId="1">
    <w:name w:val="heading 1"/>
    <w:basedOn w:val="a"/>
    <w:link w:val="10"/>
    <w:uiPriority w:val="9"/>
    <w:qFormat/>
    <w:rsid w:val="0066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2B"/>
    <w:pPr>
      <w:ind w:left="720"/>
      <w:contextualSpacing/>
    </w:pPr>
  </w:style>
  <w:style w:type="character" w:customStyle="1" w:styleId="fontstyle01">
    <w:name w:val="fontstyle01"/>
    <w:basedOn w:val="a0"/>
    <w:rsid w:val="00664B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murmanenergogroup@ya.ru</dc:creator>
  <cp:lastModifiedBy>Отдел</cp:lastModifiedBy>
  <cp:revision>11</cp:revision>
  <cp:lastPrinted>2023-01-31T12:27:00Z</cp:lastPrinted>
  <dcterms:created xsi:type="dcterms:W3CDTF">2023-10-31T07:25:00Z</dcterms:created>
  <dcterms:modified xsi:type="dcterms:W3CDTF">2024-05-21T13:13:00Z</dcterms:modified>
</cp:coreProperties>
</file>